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764C5C" w14:textId="77777777" w:rsidR="000A6420" w:rsidRPr="006906FF" w:rsidRDefault="000A6420" w:rsidP="000A6420">
      <w:pPr>
        <w:pStyle w:val="docdata"/>
        <w:spacing w:before="0" w:beforeAutospacing="0" w:after="0" w:afterAutospacing="0"/>
        <w:jc w:val="center"/>
        <w:rPr>
          <w:b/>
          <w:bCs/>
        </w:rPr>
      </w:pPr>
      <w:r w:rsidRPr="006906FF">
        <w:rPr>
          <w:b/>
          <w:bCs/>
          <w:color w:val="000000"/>
          <w:sz w:val="28"/>
          <w:szCs w:val="28"/>
        </w:rPr>
        <w:t>АДМИНИСТРАЦИЯ ЧЕРНУШСКОГО СЕЛЬСКОГО ПОСЕЛЕНИЯ КИЛЬМЕЗСКОГО РАЙОНА</w:t>
      </w:r>
      <w:r>
        <w:rPr>
          <w:b/>
          <w:bCs/>
          <w:color w:val="000000"/>
          <w:sz w:val="28"/>
          <w:szCs w:val="28"/>
        </w:rPr>
        <w:t xml:space="preserve"> </w:t>
      </w:r>
      <w:r w:rsidRPr="006906FF">
        <w:rPr>
          <w:b/>
          <w:bCs/>
          <w:color w:val="000000"/>
          <w:sz w:val="28"/>
          <w:szCs w:val="28"/>
        </w:rPr>
        <w:t>КИРОВСКОЙ ОБЛАСТИ</w:t>
      </w:r>
    </w:p>
    <w:p w14:paraId="295C542B" w14:textId="77777777" w:rsidR="000A6420" w:rsidRDefault="000A6420" w:rsidP="000A6420">
      <w:pPr>
        <w:pStyle w:val="a3"/>
        <w:spacing w:before="0" w:beforeAutospacing="0" w:after="0" w:afterAutospacing="0"/>
        <w:jc w:val="center"/>
      </w:pPr>
      <w:r>
        <w:t> </w:t>
      </w:r>
    </w:p>
    <w:p w14:paraId="5615BAEE" w14:textId="77777777" w:rsidR="000A6420" w:rsidRDefault="000A6420" w:rsidP="000A6420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1AB116FA" w14:textId="77777777" w:rsidR="000A6420" w:rsidRDefault="000A6420" w:rsidP="000A6420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16CB387C" w14:textId="77777777" w:rsidR="000A6420" w:rsidRDefault="000A6420" w:rsidP="000A6420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ПОСТАНОВЛЕНИЕ</w:t>
      </w:r>
    </w:p>
    <w:p w14:paraId="0D42A15A" w14:textId="77777777" w:rsidR="000A6420" w:rsidRDefault="000A6420" w:rsidP="000A6420">
      <w:pPr>
        <w:pStyle w:val="a3"/>
        <w:spacing w:before="0" w:beforeAutospacing="0" w:after="0" w:afterAutospacing="0"/>
      </w:pPr>
      <w:r>
        <w:t> </w:t>
      </w:r>
    </w:p>
    <w:p w14:paraId="20BA52D0" w14:textId="79C47448" w:rsidR="00474A6C" w:rsidRDefault="00474A6C" w:rsidP="00474A6C">
      <w:pPr>
        <w:pStyle w:val="a3"/>
        <w:tabs>
          <w:tab w:val="left" w:pos="8311"/>
        </w:tabs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</w:t>
      </w:r>
      <w:r w:rsidR="000A6420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9</w:t>
      </w:r>
      <w:r w:rsidR="000A6420">
        <w:rPr>
          <w:color w:val="000000"/>
          <w:sz w:val="28"/>
          <w:szCs w:val="28"/>
        </w:rPr>
        <w:t xml:space="preserve">.2026                                                                                    </w:t>
      </w:r>
      <w:r>
        <w:rPr>
          <w:color w:val="000000"/>
          <w:sz w:val="28"/>
          <w:szCs w:val="28"/>
        </w:rPr>
        <w:t xml:space="preserve">    </w:t>
      </w:r>
      <w:r w:rsidR="000A6420">
        <w:rPr>
          <w:color w:val="000000"/>
          <w:sz w:val="28"/>
          <w:szCs w:val="28"/>
        </w:rPr>
        <w:t xml:space="preserve">           </w:t>
      </w:r>
      <w:r>
        <w:rPr>
          <w:color w:val="000000"/>
          <w:sz w:val="28"/>
          <w:szCs w:val="28"/>
        </w:rPr>
        <w:t>№ 40</w:t>
      </w:r>
    </w:p>
    <w:p w14:paraId="0EA810E3" w14:textId="7AF4E9CD" w:rsidR="000A6420" w:rsidRDefault="000A6420" w:rsidP="00474A6C">
      <w:pPr>
        <w:pStyle w:val="a3"/>
        <w:tabs>
          <w:tab w:val="left" w:pos="8311"/>
        </w:tabs>
        <w:spacing w:before="0" w:beforeAutospacing="0" w:after="0" w:afterAutospacing="0"/>
      </w:pPr>
      <w:r>
        <w:t> </w:t>
      </w:r>
    </w:p>
    <w:p w14:paraId="609C8072" w14:textId="77777777" w:rsidR="000A6420" w:rsidRPr="000A6420" w:rsidRDefault="000A6420" w:rsidP="000A6420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0A6420">
        <w:rPr>
          <w:b/>
          <w:bCs/>
          <w:color w:val="000000"/>
          <w:sz w:val="28"/>
          <w:szCs w:val="28"/>
        </w:rPr>
        <w:t>п. Чернушка</w:t>
      </w:r>
    </w:p>
    <w:p w14:paraId="5000F75E" w14:textId="72A0006C" w:rsidR="008E69C2" w:rsidRDefault="008E69C2"/>
    <w:tbl>
      <w:tblPr>
        <w:tblW w:w="13064" w:type="dxa"/>
        <w:tblInd w:w="108" w:type="dxa"/>
        <w:tblLook w:val="04A0" w:firstRow="1" w:lastRow="0" w:firstColumn="1" w:lastColumn="0" w:noHBand="0" w:noVBand="1"/>
      </w:tblPr>
      <w:tblGrid>
        <w:gridCol w:w="9248"/>
        <w:gridCol w:w="3816"/>
      </w:tblGrid>
      <w:tr w:rsidR="000A6420" w14:paraId="77F6077D" w14:textId="77777777" w:rsidTr="000A6420">
        <w:trPr>
          <w:trHeight w:val="2958"/>
        </w:trPr>
        <w:tc>
          <w:tcPr>
            <w:tcW w:w="9248" w:type="dxa"/>
          </w:tcPr>
          <w:p w14:paraId="0505A59A" w14:textId="44AEB81F" w:rsidR="000A6420" w:rsidRPr="000A6420" w:rsidRDefault="000A6420" w:rsidP="000A6420">
            <w:pPr>
              <w:tabs>
                <w:tab w:val="left" w:pos="9180"/>
              </w:tabs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0A6420">
              <w:rPr>
                <w:rFonts w:ascii="Times New Roman" w:hAnsi="Times New Roman" w:cs="Times New Roman"/>
                <w:b/>
                <w:bCs/>
                <w:sz w:val="28"/>
              </w:rPr>
              <w:t xml:space="preserve">Об утверждении формы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при осуществлении муниципального контроля </w:t>
            </w:r>
            <w:r w:rsidRPr="000A642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 сфере благоустройства на территории </w:t>
            </w:r>
            <w:proofErr w:type="spellStart"/>
            <w:r w:rsidRPr="000A642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Чернушского</w:t>
            </w:r>
            <w:proofErr w:type="spellEnd"/>
            <w:r w:rsidRPr="000A642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сельского поселения</w:t>
            </w:r>
          </w:p>
          <w:p w14:paraId="5D1A3FA3" w14:textId="77777777" w:rsidR="000A6420" w:rsidRDefault="000A6420" w:rsidP="000A6420">
            <w:pPr>
              <w:pStyle w:val="aa"/>
            </w:pPr>
          </w:p>
          <w:p w14:paraId="25F7026E" w14:textId="75711FAE" w:rsidR="000A6420" w:rsidRDefault="000A6420" w:rsidP="000A6420">
            <w:pPr>
              <w:pStyle w:val="aa"/>
            </w:pPr>
          </w:p>
        </w:tc>
        <w:tc>
          <w:tcPr>
            <w:tcW w:w="3816" w:type="dxa"/>
          </w:tcPr>
          <w:p w14:paraId="102509CF" w14:textId="77777777" w:rsidR="000A6420" w:rsidRDefault="000A6420">
            <w:pPr>
              <w:rPr>
                <w:sz w:val="28"/>
              </w:rPr>
            </w:pPr>
          </w:p>
        </w:tc>
      </w:tr>
    </w:tbl>
    <w:p w14:paraId="425751BD" w14:textId="77777777" w:rsidR="000A6420" w:rsidRDefault="000A6420" w:rsidP="000A6420">
      <w:pPr>
        <w:spacing w:line="276" w:lineRule="auto"/>
        <w:rPr>
          <w:rFonts w:ascii="Times New Roman" w:hAnsi="Times New Roman" w:cs="Times New Roman"/>
          <w:color w:val="000000"/>
          <w:kern w:val="2"/>
          <w:sz w:val="28"/>
          <w:szCs w:val="28"/>
        </w:rPr>
      </w:pPr>
      <w:r>
        <w:rPr>
          <w:rFonts w:cs="Tahoma"/>
          <w:color w:val="000000"/>
          <w:kern w:val="2"/>
          <w:sz w:val="28"/>
          <w:szCs w:val="28"/>
        </w:rPr>
        <w:t xml:space="preserve">       </w:t>
      </w:r>
      <w:r w:rsidRPr="000A6420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В соответствии </w:t>
      </w:r>
      <w:r w:rsidRPr="00B475DE">
        <w:rPr>
          <w:rFonts w:ascii="Times New Roman" w:hAnsi="Times New Roman" w:cs="Times New Roman"/>
          <w:kern w:val="2"/>
          <w:sz w:val="28"/>
          <w:szCs w:val="28"/>
        </w:rPr>
        <w:t xml:space="preserve">с </w:t>
      </w:r>
      <w:hyperlink r:id="rId4" w:history="1">
        <w:r w:rsidRPr="00B475DE">
          <w:rPr>
            <w:rStyle w:val="a4"/>
            <w:rFonts w:ascii="Times New Roman" w:hAnsi="Times New Roman" w:cs="Times New Roman"/>
            <w:color w:val="auto"/>
            <w:kern w:val="2"/>
            <w:sz w:val="28"/>
            <w:szCs w:val="28"/>
            <w:u w:val="none"/>
          </w:rPr>
          <w:t>частью 1 статьи 53</w:t>
        </w:r>
      </w:hyperlink>
      <w:r w:rsidRPr="00B475DE">
        <w:rPr>
          <w:rFonts w:ascii="Times New Roman" w:hAnsi="Times New Roman" w:cs="Times New Roman"/>
          <w:kern w:val="2"/>
          <w:sz w:val="28"/>
          <w:szCs w:val="28"/>
        </w:rPr>
        <w:t xml:space="preserve"> Федерального закона от 31.07.202 № 248-ФЗ «О государственном контроле (надзоре) и муниципальном контроле в Российской Федерации», </w:t>
      </w:r>
      <w:hyperlink r:id="rId5" w:history="1">
        <w:r w:rsidRPr="00B475DE">
          <w:rPr>
            <w:rStyle w:val="a4"/>
            <w:rFonts w:ascii="Times New Roman" w:hAnsi="Times New Roman" w:cs="Times New Roman"/>
            <w:color w:val="auto"/>
            <w:kern w:val="2"/>
            <w:sz w:val="28"/>
            <w:szCs w:val="28"/>
            <w:u w:val="none"/>
          </w:rPr>
          <w:t>пунктом 3</w:t>
        </w:r>
      </w:hyperlink>
      <w:r w:rsidRPr="000A6420">
        <w:rPr>
          <w:rFonts w:ascii="Times New Roman" w:hAnsi="Times New Roman" w:cs="Times New Roman"/>
          <w:kern w:val="2"/>
          <w:sz w:val="28"/>
          <w:szCs w:val="28"/>
        </w:rPr>
        <w:t xml:space="preserve"> требований </w:t>
      </w:r>
      <w:r w:rsidRPr="000A6420">
        <w:rPr>
          <w:rFonts w:ascii="Times New Roman" w:hAnsi="Times New Roman" w:cs="Times New Roman"/>
          <w:color w:val="000000"/>
          <w:kern w:val="2"/>
          <w:sz w:val="28"/>
          <w:szCs w:val="28"/>
        </w:rPr>
        <w:t>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листов, утвержденных постановлением Правительства Российской Федерации от 27.10.2021 № 1844, ПОСТАНОВЛЯЮ:</w:t>
      </w:r>
    </w:p>
    <w:p w14:paraId="6A1589BE" w14:textId="200D8941" w:rsidR="000A6420" w:rsidRPr="00CC0313" w:rsidRDefault="000A6420" w:rsidP="000A6420">
      <w:pPr>
        <w:spacing w:line="276" w:lineRule="auto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      </w:t>
      </w:r>
      <w:r w:rsidRPr="00CC0313">
        <w:rPr>
          <w:rFonts w:ascii="Times New Roman" w:hAnsi="Times New Roman" w:cs="Times New Roman"/>
          <w:kern w:val="2"/>
          <w:sz w:val="28"/>
          <w:szCs w:val="28"/>
        </w:rPr>
        <w:t xml:space="preserve">1. Утвердить </w:t>
      </w:r>
      <w:hyperlink w:anchor="Par51" w:tooltip="Проверочный лист" w:history="1">
        <w:r w:rsidRPr="00CC0313">
          <w:rPr>
            <w:rFonts w:ascii="Times New Roman" w:hAnsi="Times New Roman" w:cs="Times New Roman"/>
            <w:kern w:val="2"/>
            <w:sz w:val="28"/>
            <w:szCs w:val="28"/>
          </w:rPr>
          <w:t>форму</w:t>
        </w:r>
      </w:hyperlink>
      <w:r w:rsidRPr="00CC0313">
        <w:rPr>
          <w:rFonts w:ascii="Times New Roman" w:hAnsi="Times New Roman" w:cs="Times New Roman"/>
          <w:kern w:val="2"/>
          <w:sz w:val="28"/>
          <w:szCs w:val="28"/>
        </w:rPr>
        <w:t xml:space="preserve"> проверочного листа (списка контрольных вопросов, ответы на которые свидетельствуют о соблюдении или несоблюдении контролируемым лицом обязательных требований), применяемого при осуществлении муниципального контроля </w:t>
      </w:r>
      <w:r>
        <w:rPr>
          <w:rFonts w:ascii="Times New Roman" w:hAnsi="Times New Roman" w:cs="Times New Roman"/>
          <w:kern w:val="2"/>
          <w:sz w:val="28"/>
          <w:szCs w:val="28"/>
        </w:rPr>
        <w:t>в сфере благоустройства на территории</w:t>
      </w:r>
      <w:r w:rsidRPr="00CC031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CC0313">
        <w:rPr>
          <w:rFonts w:ascii="Times New Roman" w:hAnsi="Times New Roman" w:cs="Times New Roman"/>
          <w:bCs/>
          <w:sz w:val="28"/>
          <w:szCs w:val="28"/>
        </w:rPr>
        <w:t>Чернушского</w:t>
      </w:r>
      <w:proofErr w:type="spellEnd"/>
      <w:r w:rsidRPr="00CC0313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</w:t>
      </w:r>
      <w:r w:rsidRPr="00CC0313">
        <w:rPr>
          <w:rFonts w:ascii="Times New Roman" w:hAnsi="Times New Roman" w:cs="Times New Roman"/>
          <w:kern w:val="2"/>
          <w:sz w:val="28"/>
          <w:szCs w:val="28"/>
        </w:rPr>
        <w:t>, согласно приложению.</w:t>
      </w:r>
    </w:p>
    <w:p w14:paraId="57521F81" w14:textId="77777777" w:rsidR="000A6420" w:rsidRPr="00C30360" w:rsidRDefault="000A6420" w:rsidP="000A6420">
      <w:pPr>
        <w:suppressAutoHyphens/>
        <w:spacing w:line="276" w:lineRule="auto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    </w:t>
      </w:r>
      <w:r w:rsidRPr="00C30360">
        <w:rPr>
          <w:rFonts w:ascii="Times New Roman" w:hAnsi="Times New Roman" w:cs="Times New Roman"/>
          <w:kern w:val="2"/>
          <w:sz w:val="28"/>
          <w:szCs w:val="28"/>
        </w:rPr>
        <w:t>2.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П</w:t>
      </w:r>
      <w:r w:rsidRPr="00C30360">
        <w:rPr>
          <w:rFonts w:ascii="Times New Roman" w:hAnsi="Times New Roman" w:cs="Times New Roman"/>
          <w:kern w:val="2"/>
          <w:sz w:val="28"/>
          <w:szCs w:val="28"/>
        </w:rPr>
        <w:t xml:space="preserve">остановление подлежит размещению на официальном сайте </w:t>
      </w:r>
      <w:r>
        <w:rPr>
          <w:rFonts w:ascii="Times New Roman" w:hAnsi="Times New Roman" w:cs="Times New Roman"/>
          <w:kern w:val="2"/>
          <w:sz w:val="28"/>
          <w:szCs w:val="28"/>
        </w:rPr>
        <w:t>а</w:t>
      </w:r>
      <w:r w:rsidRPr="00C30360">
        <w:rPr>
          <w:rFonts w:ascii="Times New Roman" w:hAnsi="Times New Roman" w:cs="Times New Roman"/>
          <w:kern w:val="2"/>
          <w:sz w:val="28"/>
          <w:szCs w:val="28"/>
        </w:rPr>
        <w:t xml:space="preserve">дминистрации </w:t>
      </w:r>
      <w:proofErr w:type="spellStart"/>
      <w:r>
        <w:rPr>
          <w:rFonts w:ascii="Times New Roman" w:hAnsi="Times New Roman" w:cs="Times New Roman"/>
          <w:kern w:val="2"/>
          <w:sz w:val="28"/>
          <w:szCs w:val="28"/>
        </w:rPr>
        <w:t>Чернушского</w:t>
      </w:r>
      <w:proofErr w:type="spellEnd"/>
      <w:r w:rsidRPr="00C30360">
        <w:rPr>
          <w:rFonts w:ascii="Times New Roman" w:hAnsi="Times New Roman" w:cs="Times New Roman"/>
          <w:kern w:val="2"/>
          <w:sz w:val="28"/>
          <w:szCs w:val="28"/>
        </w:rPr>
        <w:t xml:space="preserve"> сельского поселения в информационно - телекоммуникационной сети «Интернет».</w:t>
      </w:r>
    </w:p>
    <w:p w14:paraId="048F7DC5" w14:textId="77777777" w:rsidR="000A6420" w:rsidRPr="00C30360" w:rsidRDefault="000A6420" w:rsidP="000A6420">
      <w:pPr>
        <w:suppressAutoHyphens/>
        <w:spacing w:line="276" w:lineRule="auto"/>
        <w:rPr>
          <w:rFonts w:ascii="Times New Roman" w:hAnsi="Times New Roman" w:cs="Times New Roman"/>
          <w:kern w:val="2"/>
          <w:sz w:val="28"/>
          <w:szCs w:val="28"/>
        </w:rPr>
      </w:pPr>
      <w:r w:rsidRPr="00C30360">
        <w:rPr>
          <w:rFonts w:ascii="Times New Roman" w:hAnsi="Times New Roman" w:cs="Times New Roman"/>
          <w:color w:val="000000"/>
          <w:kern w:val="2"/>
          <w:sz w:val="28"/>
          <w:szCs w:val="28"/>
        </w:rPr>
        <w:t>3. Постановление вступает в силу со дня его официального опубликования.</w:t>
      </w:r>
    </w:p>
    <w:p w14:paraId="0FD8A33F" w14:textId="77777777" w:rsidR="000A6420" w:rsidRPr="00C30360" w:rsidRDefault="000A6420" w:rsidP="000A642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30360">
        <w:rPr>
          <w:rFonts w:ascii="Times New Roman" w:hAnsi="Times New Roman" w:cs="Times New Roman"/>
          <w:sz w:val="28"/>
          <w:szCs w:val="28"/>
        </w:rPr>
        <w:t xml:space="preserve">4. Контроль за исполнением </w:t>
      </w: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Pr="00C30360">
        <w:rPr>
          <w:rFonts w:ascii="Times New Roman" w:hAnsi="Times New Roman" w:cs="Times New Roman"/>
          <w:sz w:val="28"/>
          <w:szCs w:val="28"/>
        </w:rPr>
        <w:t xml:space="preserve"> оставляю за собой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FF06E49" w14:textId="77777777" w:rsidR="000A6420" w:rsidRDefault="000A6420" w:rsidP="000A6420">
      <w:pPr>
        <w:pStyle w:val="aa"/>
        <w:rPr>
          <w:rFonts w:ascii="Times New Roman" w:hAnsi="Times New Roman" w:cs="Times New Roman"/>
          <w:sz w:val="28"/>
          <w:szCs w:val="28"/>
        </w:rPr>
      </w:pPr>
    </w:p>
    <w:p w14:paraId="6D63B36A" w14:textId="2AB5B30F" w:rsidR="000A6420" w:rsidRPr="000A6420" w:rsidRDefault="00474A6C" w:rsidP="000A6420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A6420" w:rsidRPr="000A6420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A6420" w:rsidRPr="000A6420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24E6DE2C" w14:textId="3986DA2F" w:rsidR="000A6420" w:rsidRPr="000A6420" w:rsidRDefault="000A6420" w:rsidP="000A6420">
      <w:pPr>
        <w:pStyle w:val="aa"/>
        <w:rPr>
          <w:sz w:val="28"/>
          <w:szCs w:val="28"/>
        </w:rPr>
      </w:pPr>
      <w:proofErr w:type="spellStart"/>
      <w:r w:rsidRPr="000A6420">
        <w:rPr>
          <w:rFonts w:ascii="Times New Roman" w:hAnsi="Times New Roman" w:cs="Times New Roman"/>
          <w:sz w:val="28"/>
          <w:szCs w:val="28"/>
        </w:rPr>
        <w:t>Чернушского</w:t>
      </w:r>
      <w:proofErr w:type="spellEnd"/>
      <w:r w:rsidRPr="000A642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0A6420">
        <w:rPr>
          <w:sz w:val="28"/>
          <w:szCs w:val="28"/>
        </w:rPr>
        <w:t xml:space="preserve">                                             </w:t>
      </w:r>
      <w:proofErr w:type="spellStart"/>
      <w:r w:rsidR="00474A6C">
        <w:rPr>
          <w:rFonts w:ascii="Times New Roman" w:hAnsi="Times New Roman" w:cs="Times New Roman"/>
          <w:sz w:val="28"/>
          <w:szCs w:val="28"/>
        </w:rPr>
        <w:t>Ю.Г.Чекмарев</w:t>
      </w:r>
      <w:proofErr w:type="spellEnd"/>
    </w:p>
    <w:p w14:paraId="51206116" w14:textId="4A42F498" w:rsidR="000A6420" w:rsidRDefault="000A6420" w:rsidP="000A6420">
      <w:pPr>
        <w:jc w:val="right"/>
        <w:rPr>
          <w:rStyle w:val="a8"/>
          <w:b w:val="0"/>
          <w:bCs/>
          <w:color w:val="auto"/>
          <w:sz w:val="28"/>
          <w:szCs w:val="28"/>
        </w:rPr>
      </w:pPr>
      <w:r>
        <w:rPr>
          <w:rStyle w:val="a8"/>
          <w:rFonts w:ascii="Times New Roman" w:hAnsi="Times New Roman"/>
          <w:b w:val="0"/>
          <w:bCs/>
          <w:sz w:val="28"/>
          <w:szCs w:val="28"/>
        </w:rPr>
        <w:lastRenderedPageBreak/>
        <w:t>Приложение к</w:t>
      </w:r>
      <w:r>
        <w:rPr>
          <w:rStyle w:val="a8"/>
          <w:rFonts w:ascii="Times New Roman" w:hAnsi="Times New Roman"/>
          <w:b w:val="0"/>
          <w:bCs/>
          <w:sz w:val="28"/>
          <w:szCs w:val="28"/>
        </w:rPr>
        <w:br/>
      </w:r>
      <w:r w:rsidRPr="000A6420">
        <w:rPr>
          <w:rStyle w:val="a9"/>
          <w:rFonts w:ascii="Times New Roman CYR" w:hAnsi="Times New Roman CYR"/>
          <w:color w:val="auto"/>
          <w:sz w:val="28"/>
          <w:szCs w:val="28"/>
        </w:rPr>
        <w:t>постановлению</w:t>
      </w:r>
      <w:r w:rsidRPr="000A6420">
        <w:rPr>
          <w:rStyle w:val="a8"/>
          <w:rFonts w:ascii="Times New Roman" w:hAnsi="Times New Roman"/>
          <w:b w:val="0"/>
          <w:bCs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/>
          <w:b w:val="0"/>
          <w:bCs/>
          <w:sz w:val="28"/>
          <w:szCs w:val="28"/>
        </w:rPr>
        <w:t>Администрации</w:t>
      </w:r>
      <w:r>
        <w:rPr>
          <w:rStyle w:val="a8"/>
          <w:rFonts w:ascii="Times New Roman" w:hAnsi="Times New Roman"/>
          <w:b w:val="0"/>
          <w:bCs/>
          <w:sz w:val="28"/>
          <w:szCs w:val="28"/>
        </w:rPr>
        <w:br/>
      </w:r>
      <w:proofErr w:type="spellStart"/>
      <w:r>
        <w:rPr>
          <w:rStyle w:val="a8"/>
          <w:rFonts w:ascii="Times New Roman" w:hAnsi="Times New Roman"/>
          <w:b w:val="0"/>
          <w:bCs/>
          <w:sz w:val="28"/>
          <w:szCs w:val="28"/>
        </w:rPr>
        <w:t>Чернушского</w:t>
      </w:r>
      <w:proofErr w:type="spellEnd"/>
      <w:r>
        <w:rPr>
          <w:rStyle w:val="a8"/>
          <w:rFonts w:ascii="Times New Roman" w:hAnsi="Times New Roman"/>
          <w:b w:val="0"/>
          <w:bCs/>
          <w:sz w:val="28"/>
          <w:szCs w:val="28"/>
        </w:rPr>
        <w:t xml:space="preserve"> сельского поселения</w:t>
      </w:r>
      <w:r>
        <w:rPr>
          <w:rStyle w:val="a8"/>
          <w:rFonts w:ascii="Times New Roman" w:hAnsi="Times New Roman"/>
          <w:b w:val="0"/>
          <w:bCs/>
          <w:sz w:val="28"/>
          <w:szCs w:val="28"/>
        </w:rPr>
        <w:br/>
        <w:t xml:space="preserve"> от </w:t>
      </w:r>
      <w:r w:rsidR="00474A6C">
        <w:rPr>
          <w:rStyle w:val="a8"/>
          <w:rFonts w:ascii="Times New Roman" w:hAnsi="Times New Roman"/>
          <w:b w:val="0"/>
          <w:bCs/>
          <w:sz w:val="28"/>
          <w:szCs w:val="28"/>
        </w:rPr>
        <w:t>11</w:t>
      </w:r>
      <w:r>
        <w:rPr>
          <w:rStyle w:val="a8"/>
          <w:rFonts w:ascii="Times New Roman" w:hAnsi="Times New Roman"/>
          <w:b w:val="0"/>
          <w:bCs/>
          <w:sz w:val="28"/>
          <w:szCs w:val="28"/>
        </w:rPr>
        <w:t>.0</w:t>
      </w:r>
      <w:r w:rsidR="00474A6C">
        <w:rPr>
          <w:rStyle w:val="a8"/>
          <w:rFonts w:ascii="Times New Roman" w:hAnsi="Times New Roman"/>
          <w:b w:val="0"/>
          <w:bCs/>
          <w:sz w:val="28"/>
          <w:szCs w:val="28"/>
        </w:rPr>
        <w:t>9</w:t>
      </w:r>
      <w:r>
        <w:rPr>
          <w:rStyle w:val="a8"/>
          <w:rFonts w:ascii="Times New Roman" w:hAnsi="Times New Roman"/>
          <w:b w:val="0"/>
          <w:bCs/>
          <w:sz w:val="28"/>
          <w:szCs w:val="28"/>
        </w:rPr>
        <w:t xml:space="preserve">.2026 года № </w:t>
      </w:r>
      <w:r w:rsidR="00474A6C">
        <w:rPr>
          <w:rStyle w:val="a8"/>
          <w:rFonts w:ascii="Times New Roman" w:hAnsi="Times New Roman"/>
          <w:b w:val="0"/>
          <w:bCs/>
          <w:sz w:val="28"/>
          <w:szCs w:val="28"/>
        </w:rPr>
        <w:t>4</w:t>
      </w:r>
      <w:bookmarkStart w:id="0" w:name="_GoBack"/>
      <w:bookmarkEnd w:id="0"/>
      <w:r>
        <w:rPr>
          <w:rStyle w:val="a8"/>
          <w:rFonts w:ascii="Times New Roman" w:hAnsi="Times New Roman"/>
          <w:b w:val="0"/>
          <w:bCs/>
          <w:sz w:val="28"/>
          <w:szCs w:val="28"/>
        </w:rPr>
        <w:t>0</w:t>
      </w:r>
    </w:p>
    <w:p w14:paraId="62395A4A" w14:textId="77777777" w:rsidR="000A6420" w:rsidRDefault="000A6420" w:rsidP="000A6420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8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550"/>
        <w:gridCol w:w="1275"/>
        <w:gridCol w:w="1341"/>
        <w:gridCol w:w="840"/>
        <w:gridCol w:w="840"/>
        <w:gridCol w:w="1259"/>
        <w:gridCol w:w="821"/>
        <w:gridCol w:w="39"/>
      </w:tblGrid>
      <w:tr w:rsidR="000A6420" w14:paraId="6D372F4C" w14:textId="77777777" w:rsidTr="000A6420">
        <w:tc>
          <w:tcPr>
            <w:tcW w:w="981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8AA02B8" w14:textId="2B089C50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Чернушского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0A6420" w14:paraId="20019C49" w14:textId="77777777" w:rsidTr="000A6420">
        <w:tc>
          <w:tcPr>
            <w:tcW w:w="9815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91E6A5F" w14:textId="77777777" w:rsidR="000A6420" w:rsidRPr="000A6420" w:rsidRDefault="000A642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20">
              <w:rPr>
                <w:rFonts w:ascii="Times New Roman" w:hAnsi="Times New Roman" w:cs="Times New Roman"/>
                <w:sz w:val="20"/>
                <w:szCs w:val="20"/>
              </w:rPr>
              <w:t xml:space="preserve">(наименование органа муниципального контроля </w:t>
            </w:r>
            <w:r w:rsidRPr="000A6420">
              <w:rPr>
                <w:sz w:val="20"/>
                <w:szCs w:val="20"/>
              </w:rPr>
              <w:t>в сфере благоустройства на территории</w:t>
            </w:r>
            <w:r w:rsidRPr="000A64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EE3B0C8" w14:textId="6D3C627F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A6420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поселения)</w:t>
            </w:r>
          </w:p>
        </w:tc>
      </w:tr>
      <w:tr w:rsidR="000A6420" w14:paraId="06CE78C0" w14:textId="77777777" w:rsidTr="000A6420">
        <w:tc>
          <w:tcPr>
            <w:tcW w:w="46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D555C3" w14:textId="77777777" w:rsidR="000A6420" w:rsidRDefault="000A6420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51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B48115A" w14:textId="77777777" w:rsidR="000A6420" w:rsidRDefault="000A6420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A6420" w14:paraId="49BCB44F" w14:textId="77777777" w:rsidTr="000A6420">
        <w:tc>
          <w:tcPr>
            <w:tcW w:w="981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9FB0311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Проверочный лист,</w:t>
            </w:r>
          </w:p>
          <w:p w14:paraId="6DB1682F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применяемый при осуществлении муниципального контроля</w:t>
            </w:r>
          </w:p>
          <w:p w14:paraId="49F6B814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в сфере благоустройства на территории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900AB6A" w14:textId="52B7B3B1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Чернушского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0A6420" w14:paraId="2026F9B8" w14:textId="77777777" w:rsidTr="000A6420">
        <w:tc>
          <w:tcPr>
            <w:tcW w:w="9815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5E1A61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6420" w14:paraId="29A83825" w14:textId="77777777" w:rsidTr="000A6420">
        <w:tc>
          <w:tcPr>
            <w:tcW w:w="46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246D2B3" w14:textId="77777777" w:rsidR="000A6420" w:rsidRDefault="000A6420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51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20DE21D" w14:textId="77777777" w:rsidR="000A6420" w:rsidRDefault="000A6420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A6420" w14:paraId="1AC522BB" w14:textId="77777777" w:rsidTr="000A6420">
        <w:tc>
          <w:tcPr>
            <w:tcW w:w="4675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357EB377" w14:textId="77777777" w:rsidR="000A6420" w:rsidRDefault="000A642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Вид контрольного мероприятия:</w:t>
            </w:r>
          </w:p>
        </w:tc>
        <w:tc>
          <w:tcPr>
            <w:tcW w:w="51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B7B5C5" w14:textId="77777777" w:rsidR="000A6420" w:rsidRDefault="000A6420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A6420" w14:paraId="19C7B01F" w14:textId="77777777" w:rsidTr="000A6420">
        <w:tc>
          <w:tcPr>
            <w:tcW w:w="46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D22372" w14:textId="77777777" w:rsidR="000A6420" w:rsidRDefault="000A6420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514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3A69923" w14:textId="77777777" w:rsidR="000A6420" w:rsidRPr="000A6420" w:rsidRDefault="000A642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20">
              <w:rPr>
                <w:rFonts w:ascii="Times New Roman" w:hAnsi="Times New Roman" w:cs="Times New Roman"/>
                <w:sz w:val="20"/>
                <w:szCs w:val="20"/>
              </w:rPr>
              <w:t>(инспекционный визит/рейдовый осмотр/</w:t>
            </w:r>
          </w:p>
          <w:p w14:paraId="594DD3EA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A6420">
              <w:rPr>
                <w:rFonts w:ascii="Times New Roman" w:hAnsi="Times New Roman" w:cs="Times New Roman"/>
                <w:sz w:val="20"/>
                <w:szCs w:val="20"/>
              </w:rPr>
              <w:t>выездная проверка/ наблюдение за соблюдением обязательных требований/ выездное обследование)</w:t>
            </w:r>
          </w:p>
        </w:tc>
      </w:tr>
      <w:tr w:rsidR="000A6420" w14:paraId="574E2EC1" w14:textId="77777777" w:rsidTr="000A6420">
        <w:tc>
          <w:tcPr>
            <w:tcW w:w="46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BC4F42" w14:textId="77777777" w:rsidR="000A6420" w:rsidRDefault="000A6420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51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F396114" w14:textId="77777777" w:rsidR="000A6420" w:rsidRDefault="000A6420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A6420" w14:paraId="4618ED1A" w14:textId="77777777" w:rsidTr="000A6420">
        <w:tc>
          <w:tcPr>
            <w:tcW w:w="9815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14:paraId="6D6490EE" w14:textId="77777777" w:rsidR="000A6420" w:rsidRDefault="000A642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Реквизиты решения контрольного органа о проведении контрольного мероприятия</w:t>
            </w:r>
          </w:p>
        </w:tc>
      </w:tr>
      <w:tr w:rsidR="000A6420" w14:paraId="2F93BFE2" w14:textId="77777777" w:rsidTr="000A6420">
        <w:tc>
          <w:tcPr>
            <w:tcW w:w="981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4CD4FD" w14:textId="77777777" w:rsidR="000A6420" w:rsidRDefault="000A6420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A6420" w14:paraId="58B3B41A" w14:textId="77777777" w:rsidTr="000A6420">
        <w:tc>
          <w:tcPr>
            <w:tcW w:w="9815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2351000" w14:textId="77777777" w:rsidR="000A6420" w:rsidRPr="000A6420" w:rsidRDefault="000A642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20">
              <w:rPr>
                <w:rFonts w:ascii="Times New Roman" w:hAnsi="Times New Roman" w:cs="Times New Roman"/>
                <w:sz w:val="20"/>
                <w:szCs w:val="20"/>
              </w:rPr>
              <w:t>(номер, дата решения о проведении контрольного мероприятия)</w:t>
            </w:r>
          </w:p>
        </w:tc>
      </w:tr>
      <w:tr w:rsidR="000A6420" w14:paraId="0D604CB5" w14:textId="77777777" w:rsidTr="000A6420">
        <w:trPr>
          <w:trHeight w:val="61"/>
        </w:trPr>
        <w:tc>
          <w:tcPr>
            <w:tcW w:w="981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1113D10" w14:textId="77777777" w:rsidR="000A6420" w:rsidRDefault="000A6420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A6420" w14:paraId="2ECAC548" w14:textId="77777777" w:rsidTr="000A6420">
        <w:tc>
          <w:tcPr>
            <w:tcW w:w="9815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14:paraId="426B7094" w14:textId="77777777" w:rsidR="000A6420" w:rsidRDefault="000A642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Учётный номер контрольного мероприятия:</w:t>
            </w:r>
          </w:p>
        </w:tc>
      </w:tr>
      <w:tr w:rsidR="000A6420" w14:paraId="5D6231AF" w14:textId="77777777" w:rsidTr="000A6420">
        <w:tc>
          <w:tcPr>
            <w:tcW w:w="981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FF1F58" w14:textId="77777777" w:rsidR="000A6420" w:rsidRDefault="000A6420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A6420" w14:paraId="2496F1FC" w14:textId="77777777" w:rsidTr="000A6420">
        <w:tc>
          <w:tcPr>
            <w:tcW w:w="9815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18E1B1" w14:textId="77777777" w:rsidR="000A6420" w:rsidRPr="000A6420" w:rsidRDefault="000A642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20">
              <w:rPr>
                <w:rFonts w:ascii="Times New Roman" w:hAnsi="Times New Roman" w:cs="Times New Roman"/>
                <w:sz w:val="20"/>
                <w:szCs w:val="20"/>
              </w:rPr>
              <w:t>(учётный номер контрольного мероприятия и дата его присвоения в едином реестре контрольных мероприятий)</w:t>
            </w:r>
          </w:p>
        </w:tc>
      </w:tr>
      <w:tr w:rsidR="000A6420" w14:paraId="746BC11D" w14:textId="77777777" w:rsidTr="000A6420">
        <w:trPr>
          <w:trHeight w:val="61"/>
        </w:trPr>
        <w:tc>
          <w:tcPr>
            <w:tcW w:w="981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DCE0A3E" w14:textId="77777777" w:rsidR="000A6420" w:rsidRPr="000A6420" w:rsidRDefault="000A6420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6420" w14:paraId="4309D539" w14:textId="77777777" w:rsidTr="000A6420">
        <w:tc>
          <w:tcPr>
            <w:tcW w:w="4675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64DC7882" w14:textId="77777777" w:rsidR="000A6420" w:rsidRDefault="000A642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Объект муниципального контроля, в отношении которого проводится контрольное мероприятие:</w:t>
            </w:r>
          </w:p>
        </w:tc>
        <w:tc>
          <w:tcPr>
            <w:tcW w:w="51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08008B" w14:textId="77777777" w:rsidR="000A6420" w:rsidRDefault="000A6420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A6420" w14:paraId="7AB64072" w14:textId="77777777" w:rsidTr="000A6420">
        <w:tc>
          <w:tcPr>
            <w:tcW w:w="46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45C7F1" w14:textId="77777777" w:rsidR="000A6420" w:rsidRDefault="000A6420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51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F145964" w14:textId="77777777" w:rsidR="000A6420" w:rsidRDefault="000A6420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A6420" w14:paraId="0EF08988" w14:textId="77777777" w:rsidTr="000A6420">
        <w:tc>
          <w:tcPr>
            <w:tcW w:w="9815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14:paraId="3CD33DA4" w14:textId="77777777" w:rsidR="000A6420" w:rsidRDefault="000A642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Фамилия, имя и отчество (при наличии) гражданина или индивидуального предпринимателя, наименование юридического лица, являющихся контролируемыми лицами:</w:t>
            </w:r>
          </w:p>
        </w:tc>
      </w:tr>
      <w:tr w:rsidR="000A6420" w14:paraId="694D80B0" w14:textId="77777777" w:rsidTr="000A6420">
        <w:tc>
          <w:tcPr>
            <w:tcW w:w="981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D8EECA" w14:textId="77777777" w:rsidR="000A6420" w:rsidRDefault="000A6420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A6420" w14:paraId="2392D628" w14:textId="77777777" w:rsidTr="000A6420">
        <w:tc>
          <w:tcPr>
            <w:tcW w:w="9815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D4EE0D0" w14:textId="77777777" w:rsidR="000A6420" w:rsidRPr="000A6420" w:rsidRDefault="000A642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6420">
              <w:rPr>
                <w:rFonts w:ascii="Times New Roman" w:hAnsi="Times New Roman" w:cs="Times New Roman"/>
                <w:sz w:val="20"/>
                <w:szCs w:val="20"/>
              </w:rPr>
              <w:t>(для граждан и индивидуальных предпринимателей -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</w:t>
            </w:r>
          </w:p>
          <w:p w14:paraId="36137596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0A6420">
              <w:rPr>
                <w:rFonts w:ascii="Times New Roman" w:hAnsi="Times New Roman" w:cs="Times New Roman"/>
                <w:sz w:val="20"/>
                <w:szCs w:val="20"/>
              </w:rPr>
              <w:t>для юридических лиц -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</w:t>
            </w:r>
          </w:p>
        </w:tc>
      </w:tr>
      <w:tr w:rsidR="000A6420" w14:paraId="340C407E" w14:textId="77777777" w:rsidTr="000A6420">
        <w:tc>
          <w:tcPr>
            <w:tcW w:w="46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32E8E21" w14:textId="77777777" w:rsidR="000A6420" w:rsidRDefault="000A6420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51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C0F5A69" w14:textId="77777777" w:rsidR="000A6420" w:rsidRDefault="000A6420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A6420" w14:paraId="5220C0AB" w14:textId="77777777" w:rsidTr="000A6420">
        <w:tc>
          <w:tcPr>
            <w:tcW w:w="9815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14:paraId="5512ED26" w14:textId="77777777" w:rsidR="000A6420" w:rsidRDefault="000A642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 Место проведения контрольного мероприятия с заполнением проверочного листа и (или) используемые юридическим лицом, индивидуальным предпринимателем, гражданином производственные объекты:</w:t>
            </w:r>
          </w:p>
        </w:tc>
      </w:tr>
      <w:tr w:rsidR="000A6420" w14:paraId="15FD5689" w14:textId="77777777" w:rsidTr="000A6420">
        <w:tc>
          <w:tcPr>
            <w:tcW w:w="981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8C2F3F" w14:textId="77777777" w:rsidR="000A6420" w:rsidRDefault="000A6420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A6420" w14:paraId="5D53C068" w14:textId="77777777" w:rsidTr="000A6420">
        <w:tc>
          <w:tcPr>
            <w:tcW w:w="9815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8BFDE4" w14:textId="77777777" w:rsidR="000A6420" w:rsidRDefault="000A6420">
            <w:pPr>
              <w:pStyle w:val="a5"/>
              <w:rPr>
                <w:rFonts w:ascii="Times New Roman" w:hAnsi="Times New Roman" w:cs="Times New Roman"/>
              </w:rPr>
            </w:pPr>
          </w:p>
          <w:p w14:paraId="32ED86A9" w14:textId="1D0C2FA1" w:rsidR="001A6811" w:rsidRPr="001A6811" w:rsidRDefault="001A6811" w:rsidP="001A6811">
            <w:pPr>
              <w:rPr>
                <w:lang w:eastAsia="ru-RU"/>
              </w:rPr>
            </w:pPr>
          </w:p>
        </w:tc>
      </w:tr>
      <w:tr w:rsidR="000A6420" w14:paraId="11D33B42" w14:textId="77777777" w:rsidTr="000A6420">
        <w:tc>
          <w:tcPr>
            <w:tcW w:w="4675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71094CC4" w14:textId="77777777" w:rsidR="000A6420" w:rsidRDefault="000A642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 Должность, фамилия и инициалы должностного лица, проводящего контрольное мероприятие и заполняющего проверочный лист:</w:t>
            </w:r>
          </w:p>
        </w:tc>
        <w:tc>
          <w:tcPr>
            <w:tcW w:w="51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D2E621" w14:textId="77777777" w:rsidR="000A6420" w:rsidRDefault="000A6420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A6420" w14:paraId="0597CA17" w14:textId="77777777" w:rsidTr="000A6420">
        <w:tc>
          <w:tcPr>
            <w:tcW w:w="46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952073" w14:textId="77777777" w:rsidR="000A6420" w:rsidRDefault="000A6420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51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70AD4F0" w14:textId="77777777" w:rsidR="000A6420" w:rsidRDefault="000A6420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A6420" w14:paraId="17D11F23" w14:textId="77777777" w:rsidTr="000A6420">
        <w:tc>
          <w:tcPr>
            <w:tcW w:w="981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B309219" w14:textId="77777777" w:rsidR="000A6420" w:rsidRDefault="000A642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8. Перечень </w:t>
            </w:r>
            <w:r>
              <w:rPr>
                <w:sz w:val="28"/>
              </w:rPr>
              <w:t xml:space="preserve">контрольных вопросов, ответы на которые свидетельствуют о соблюдении или несоблюдении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юридическим лицом, индивидуальным предпринимателем, гражданином обязательных требований, составляющих предмет контрольного мероприятия:</w:t>
            </w:r>
          </w:p>
          <w:p w14:paraId="01619656" w14:textId="77777777" w:rsidR="000A6420" w:rsidRDefault="000A64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6420" w14:paraId="14D87987" w14:textId="77777777" w:rsidTr="000A6420">
        <w:trPr>
          <w:gridAfter w:val="1"/>
          <w:wAfter w:w="39" w:type="dxa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4368A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D33A5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Вопрос, отражающий содержание обязательных требований</w:t>
            </w:r>
          </w:p>
        </w:tc>
        <w:tc>
          <w:tcPr>
            <w:tcW w:w="26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32B7E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Соотнесенные со списком контрольных вопросов реквизиты нормативных правовых актов с указанием структурных единиц этих актов</w:t>
            </w:r>
          </w:p>
        </w:tc>
        <w:tc>
          <w:tcPr>
            <w:tcW w:w="37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83F7E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Ответы на вопросы</w:t>
            </w:r>
          </w:p>
        </w:tc>
      </w:tr>
      <w:tr w:rsidR="000A6420" w14:paraId="5C1566FA" w14:textId="77777777" w:rsidTr="000A6420">
        <w:trPr>
          <w:gridAfter w:val="1"/>
          <w:wAfter w:w="39" w:type="dxa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ADEB9" w14:textId="77777777" w:rsidR="000A6420" w:rsidRDefault="000A6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F3F44" w14:textId="77777777" w:rsidR="000A6420" w:rsidRDefault="000A6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AE84C" w14:textId="77777777" w:rsidR="000A6420" w:rsidRDefault="000A64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E8838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CB9A9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B891F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неприменимо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84680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0A6420" w14:paraId="114F2344" w14:textId="77777777" w:rsidTr="000A6420">
        <w:trPr>
          <w:gridAfter w:val="1"/>
          <w:wAfter w:w="3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C73CA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2E699" w14:textId="77777777" w:rsidR="000A6420" w:rsidRDefault="000A6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Соблюдаются ли </w:t>
            </w:r>
            <w:r>
              <w:rPr>
                <w:color w:val="000000"/>
                <w:szCs w:val="28"/>
              </w:rPr>
              <w:t>обязательные требования по содержанию прилегающих территорий</w:t>
            </w:r>
            <w:r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549BB" w14:textId="77777777" w:rsidR="000A6420" w:rsidRDefault="000A6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гл. 3 </w:t>
            </w:r>
          </w:p>
          <w:p w14:paraId="400A7615" w14:textId="77777777" w:rsidR="000A6420" w:rsidRDefault="000A6420">
            <w:pPr>
              <w:pStyle w:val="a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Правил благоустройства </w:t>
            </w:r>
          </w:p>
          <w:p w14:paraId="6C60D3BA" w14:textId="0E6CDC1C" w:rsidR="000A6420" w:rsidRDefault="000A6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территории </w:t>
            </w:r>
            <w:proofErr w:type="spellStart"/>
            <w:r w:rsidR="001A6811">
              <w:rPr>
                <w:rFonts w:ascii="Times New Roman" w:hAnsi="Times New Roman" w:cs="Times New Roman"/>
                <w:lang w:eastAsia="en-US"/>
              </w:rPr>
              <w:t>Чернушского</w:t>
            </w:r>
            <w:proofErr w:type="spellEnd"/>
            <w:r w:rsidR="001A6811">
              <w:rPr>
                <w:rFonts w:ascii="Times New Roman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>сельского поселения</w:t>
            </w:r>
            <w:r>
              <w:rPr>
                <w:rFonts w:ascii="Times New Roman" w:hAnsi="Times New Roman" w:cs="Times New Roman"/>
              </w:rPr>
              <w:t xml:space="preserve">, утвержденных </w:t>
            </w:r>
            <w:r w:rsidRPr="001A6811">
              <w:rPr>
                <w:rFonts w:ascii="Times New Roman" w:hAnsi="Times New Roman" w:cs="Times New Roman"/>
              </w:rPr>
              <w:t>Р</w:t>
            </w:r>
            <w:r w:rsidRPr="001A6811">
              <w:rPr>
                <w:rStyle w:val="a9"/>
                <w:color w:val="auto"/>
              </w:rPr>
              <w:t>ешением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A6811">
              <w:rPr>
                <w:rFonts w:ascii="Times New Roman" w:hAnsi="Times New Roman" w:cs="Times New Roman"/>
              </w:rPr>
              <w:t>Чернушской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сельской думы от 2</w:t>
            </w:r>
            <w:r w:rsidR="003C7FDB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</w:t>
            </w:r>
            <w:r w:rsidR="003C7FDB">
              <w:rPr>
                <w:rFonts w:ascii="Times New Roman" w:hAnsi="Times New Roman" w:cs="Times New Roman"/>
              </w:rPr>
              <w:t>06</w:t>
            </w:r>
            <w:r>
              <w:rPr>
                <w:rFonts w:ascii="Times New Roman" w:hAnsi="Times New Roman" w:cs="Times New Roman"/>
              </w:rPr>
              <w:t>.201</w:t>
            </w:r>
            <w:r w:rsidR="003C7FDB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№ </w:t>
            </w:r>
            <w:r w:rsidR="003C7FDB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/</w:t>
            </w:r>
            <w:r w:rsidR="003C7FDB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(далее –Правила благоустройства)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76714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424F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9496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707B2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6420" w14:paraId="54508436" w14:textId="77777777" w:rsidTr="000A6420">
        <w:trPr>
          <w:gridAfter w:val="1"/>
          <w:wAfter w:w="3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894E3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4903E" w14:textId="77777777" w:rsidR="000A6420" w:rsidRDefault="000A6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Соблюдаются ли </w:t>
            </w:r>
            <w:r>
              <w:rPr>
                <w:rFonts w:ascii="Times New Roman" w:hAnsi="Times New Roman" w:cs="Times New Roman"/>
                <w:color w:val="000000"/>
              </w:rPr>
              <w:t>обязательные требования по содержанию элементов и объектов благоустройства</w:t>
            </w:r>
            <w:r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E9B2C" w14:textId="2E36A7D6" w:rsidR="000A6420" w:rsidRPr="00B475DE" w:rsidRDefault="000A6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475DE">
              <w:rPr>
                <w:rFonts w:ascii="Times New Roman" w:hAnsi="Times New Roman" w:cs="Times New Roman"/>
              </w:rPr>
              <w:t xml:space="preserve">гл. </w:t>
            </w:r>
            <w:r w:rsidR="00DF5FD0" w:rsidRPr="00B475DE">
              <w:rPr>
                <w:rFonts w:ascii="Times New Roman" w:hAnsi="Times New Roman" w:cs="Times New Roman"/>
              </w:rPr>
              <w:t>5</w:t>
            </w:r>
            <w:r w:rsidRPr="00B475DE">
              <w:rPr>
                <w:rFonts w:ascii="Times New Roman" w:hAnsi="Times New Roman" w:cs="Times New Roman"/>
              </w:rPr>
              <w:t xml:space="preserve"> Правил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3E28B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6B634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BC36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93CDC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6420" w14:paraId="6A30B4C3" w14:textId="77777777" w:rsidTr="000A6420">
        <w:trPr>
          <w:gridAfter w:val="1"/>
          <w:wAfter w:w="3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CDF9D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B5544" w14:textId="0696C2F0" w:rsidR="000A6420" w:rsidRDefault="000A6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Соблюдаются ли </w:t>
            </w:r>
            <w:r>
              <w:rPr>
                <w:rFonts w:ascii="Times New Roman" w:hAnsi="Times New Roman" w:cs="Times New Roman"/>
                <w:color w:val="000000"/>
              </w:rPr>
              <w:t xml:space="preserve">обязательные требования по уборке территории </w:t>
            </w:r>
            <w:proofErr w:type="spellStart"/>
            <w:r w:rsidR="001A6811">
              <w:rPr>
                <w:rFonts w:ascii="Times New Roman" w:hAnsi="Times New Roman" w:cs="Times New Roman"/>
                <w:color w:val="000000"/>
              </w:rPr>
              <w:t>Чернуш</w:t>
            </w:r>
            <w:r>
              <w:rPr>
                <w:rFonts w:ascii="Times New Roman" w:hAnsi="Times New Roman" w:cs="Times New Roman"/>
                <w:color w:val="000000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сельского поселения в летний/зимний период</w:t>
            </w:r>
            <w:r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2D344" w14:textId="1824C3B1" w:rsidR="000A6420" w:rsidRPr="00B475DE" w:rsidRDefault="000A6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475DE">
              <w:rPr>
                <w:rFonts w:ascii="Times New Roman" w:hAnsi="Times New Roman" w:cs="Times New Roman"/>
              </w:rPr>
              <w:t>гл.</w:t>
            </w:r>
            <w:r w:rsidR="003C7FDB" w:rsidRPr="00B475DE">
              <w:rPr>
                <w:rFonts w:ascii="Times New Roman" w:hAnsi="Times New Roman" w:cs="Times New Roman"/>
              </w:rPr>
              <w:t>3,4</w:t>
            </w:r>
            <w:r w:rsidRPr="00B475DE">
              <w:rPr>
                <w:rFonts w:ascii="Times New Roman" w:hAnsi="Times New Roman" w:cs="Times New Roman"/>
              </w:rPr>
              <w:t xml:space="preserve"> Правил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FAF11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C176F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BEBB1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DD492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6420" w14:paraId="19FC7939" w14:textId="77777777" w:rsidTr="000A6420">
        <w:trPr>
          <w:gridAfter w:val="1"/>
          <w:wAfter w:w="3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380DE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3B14B" w14:textId="77777777" w:rsidR="000A6420" w:rsidRDefault="000A6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Соблюдаются ли </w:t>
            </w:r>
            <w:r>
              <w:rPr>
                <w:rFonts w:ascii="Times New Roman" w:hAnsi="Times New Roman" w:cs="Times New Roman"/>
                <w:color w:val="000000"/>
              </w:rPr>
              <w:t xml:space="preserve">обязательные требования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пожарной безопасности</w:t>
            </w:r>
            <w:r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572A0" w14:textId="32D01E71" w:rsidR="000A6420" w:rsidRPr="00B475DE" w:rsidRDefault="000A6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475DE">
              <w:rPr>
                <w:rFonts w:ascii="Times New Roman" w:hAnsi="Times New Roman" w:cs="Times New Roman"/>
              </w:rPr>
              <w:t>гл. 2 Правил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B1893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A9EF0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0275E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3143E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6420" w14:paraId="32D7972B" w14:textId="77777777" w:rsidTr="000A6420">
        <w:trPr>
          <w:gridAfter w:val="1"/>
          <w:wAfter w:w="3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34C5D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5384B" w14:textId="77777777" w:rsidR="000A6420" w:rsidRDefault="000A6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Соблюдаются ли </w:t>
            </w:r>
            <w:r>
              <w:rPr>
                <w:rFonts w:ascii="Times New Roman" w:hAnsi="Times New Roman" w:cs="Times New Roman"/>
                <w:color w:val="000000"/>
              </w:rPr>
              <w:t xml:space="preserve">обязательные требования по 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прокладке, </w:t>
            </w: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переустройству, ремонту и содержанию подземных коммуникаций на территориях общего пользования</w:t>
            </w:r>
            <w:r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D6B0A" w14:textId="1486EE1E" w:rsidR="000A6420" w:rsidRPr="00B475DE" w:rsidRDefault="000A6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475DE">
              <w:rPr>
                <w:rFonts w:ascii="Times New Roman" w:hAnsi="Times New Roman" w:cs="Times New Roman"/>
              </w:rPr>
              <w:lastRenderedPageBreak/>
              <w:t xml:space="preserve">гл. </w:t>
            </w:r>
            <w:r w:rsidR="00DF5FD0" w:rsidRPr="00B475DE">
              <w:rPr>
                <w:rFonts w:ascii="Times New Roman" w:hAnsi="Times New Roman" w:cs="Times New Roman"/>
              </w:rPr>
              <w:t>9</w:t>
            </w:r>
            <w:r w:rsidRPr="00B475DE">
              <w:rPr>
                <w:rFonts w:ascii="Times New Roman" w:hAnsi="Times New Roman" w:cs="Times New Roman"/>
              </w:rPr>
              <w:t xml:space="preserve"> Правил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037A6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3AD0C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2AC14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06BE1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6420" w14:paraId="5700D4F8" w14:textId="77777777" w:rsidTr="000A6420">
        <w:trPr>
          <w:gridAfter w:val="1"/>
          <w:wAfter w:w="3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F0CFD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1FA83" w14:textId="77777777" w:rsidR="000A6420" w:rsidRDefault="000A6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Соблюдаются ли </w:t>
            </w:r>
            <w:r>
              <w:rPr>
                <w:rFonts w:ascii="Times New Roman" w:hAnsi="Times New Roman" w:cs="Times New Roman"/>
                <w:color w:val="000000"/>
              </w:rPr>
              <w:t>обязательные требования по посадке, охране и содержанию зеленых насаждений</w:t>
            </w:r>
            <w:r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43AB2" w14:textId="60B1503E" w:rsidR="000A6420" w:rsidRDefault="000A6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гл. 6 Правил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CA6F6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E2593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45C0F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7567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6420" w14:paraId="51275EDE" w14:textId="77777777" w:rsidTr="000A6420">
        <w:trPr>
          <w:gridAfter w:val="1"/>
          <w:wAfter w:w="3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7254E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EFACE" w14:textId="77777777" w:rsidR="000A6420" w:rsidRDefault="000A6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Соблюдаются ли </w:t>
            </w:r>
            <w:r>
              <w:rPr>
                <w:rFonts w:ascii="Times New Roman" w:hAnsi="Times New Roman" w:cs="Times New Roman"/>
                <w:color w:val="000000"/>
              </w:rPr>
              <w:t>обязательные требования по</w:t>
            </w:r>
            <w:r>
              <w:rPr>
                <w:rFonts w:ascii="Times New Roman" w:hAnsi="Times New Roman" w:cs="Times New Roman"/>
                <w:bCs/>
                <w:color w:val="00000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складированию твердых коммунальных отходов</w:t>
            </w:r>
            <w:r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85FAB" w14:textId="03706A33" w:rsidR="000A6420" w:rsidRPr="00B475DE" w:rsidRDefault="000A6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475DE">
              <w:rPr>
                <w:rFonts w:ascii="Times New Roman" w:hAnsi="Times New Roman" w:cs="Times New Roman"/>
              </w:rPr>
              <w:t xml:space="preserve">гл. </w:t>
            </w:r>
            <w:r w:rsidR="009E7CE5" w:rsidRPr="00B475DE">
              <w:rPr>
                <w:rFonts w:ascii="Times New Roman" w:hAnsi="Times New Roman" w:cs="Times New Roman"/>
              </w:rPr>
              <w:t>2</w:t>
            </w:r>
            <w:r w:rsidRPr="00B475DE">
              <w:rPr>
                <w:rFonts w:ascii="Times New Roman" w:hAnsi="Times New Roman" w:cs="Times New Roman"/>
              </w:rPr>
              <w:t xml:space="preserve"> Правил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EAC1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CBA77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4497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63B22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6420" w14:paraId="08660554" w14:textId="77777777" w:rsidTr="000A6420">
        <w:trPr>
          <w:gridAfter w:val="1"/>
          <w:wAfter w:w="3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F4A7B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936BD" w14:textId="77777777" w:rsidR="000A6420" w:rsidRDefault="000A6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Соблюдается ли порядок оформления разрешительной документации и порядок осуществления земляных работ?</w:t>
            </w: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5B36C" w14:textId="1BB7EC77" w:rsidR="000A6420" w:rsidRPr="00B475DE" w:rsidRDefault="000A6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475DE">
              <w:rPr>
                <w:rFonts w:ascii="Times New Roman" w:hAnsi="Times New Roman" w:cs="Times New Roman"/>
              </w:rPr>
              <w:t xml:space="preserve">гл. </w:t>
            </w:r>
            <w:r w:rsidR="00B475DE" w:rsidRPr="00B475DE">
              <w:rPr>
                <w:rFonts w:ascii="Times New Roman" w:hAnsi="Times New Roman" w:cs="Times New Roman"/>
              </w:rPr>
              <w:t>9</w:t>
            </w:r>
            <w:r w:rsidRPr="00B475DE">
              <w:rPr>
                <w:rFonts w:ascii="Times New Roman" w:hAnsi="Times New Roman" w:cs="Times New Roman"/>
              </w:rPr>
              <w:t xml:space="preserve"> Правил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10A01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9A50E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B1A6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5038D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6420" w14:paraId="5F5906DB" w14:textId="77777777" w:rsidTr="000A6420">
        <w:trPr>
          <w:gridAfter w:val="1"/>
          <w:wAfter w:w="3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71778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C3A06" w14:textId="7F994647" w:rsidR="000A6420" w:rsidRDefault="000A6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Соответствуют ли требования к размещению средств информации на территории </w:t>
            </w:r>
            <w:proofErr w:type="spellStart"/>
            <w:r w:rsidR="001A6811">
              <w:rPr>
                <w:rFonts w:ascii="Times New Roman" w:hAnsi="Times New Roman" w:cs="Times New Roman"/>
              </w:rPr>
              <w:t>Чернуш</w:t>
            </w:r>
            <w:r>
              <w:rPr>
                <w:rFonts w:ascii="Times New Roman" w:hAnsi="Times New Roman" w:cs="Times New Roman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поселения требованиям Правил благоустройства?</w:t>
            </w: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AD372" w14:textId="6ADD038B" w:rsidR="000A6420" w:rsidRPr="00B475DE" w:rsidRDefault="000A6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475DE">
              <w:rPr>
                <w:rFonts w:ascii="Times New Roman" w:hAnsi="Times New Roman" w:cs="Times New Roman"/>
              </w:rPr>
              <w:t xml:space="preserve">гл. </w:t>
            </w:r>
            <w:r w:rsidR="009E7CE5" w:rsidRPr="00B475DE">
              <w:rPr>
                <w:rFonts w:ascii="Times New Roman" w:hAnsi="Times New Roman" w:cs="Times New Roman"/>
              </w:rPr>
              <w:t>5</w:t>
            </w:r>
            <w:r w:rsidRPr="00B475DE">
              <w:rPr>
                <w:rFonts w:ascii="Times New Roman" w:hAnsi="Times New Roman" w:cs="Times New Roman"/>
              </w:rPr>
              <w:t xml:space="preserve"> Правил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E7907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5FFB9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0318D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9C3CA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6420" w14:paraId="5E84574C" w14:textId="77777777" w:rsidTr="000A6420">
        <w:trPr>
          <w:gridAfter w:val="1"/>
          <w:wAfter w:w="39" w:type="dxa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8DDAA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CC85B" w14:textId="77777777" w:rsidR="000A6420" w:rsidRDefault="000A6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Соответствуют ли требования </w:t>
            </w:r>
            <w:r>
              <w:rPr>
                <w:color w:val="000000"/>
              </w:rPr>
              <w:t>по</w:t>
            </w:r>
            <w:r>
              <w:rPr>
                <w:bCs/>
                <w:color w:val="000000"/>
                <w:lang w:eastAsia="en-US"/>
              </w:rPr>
              <w:t xml:space="preserve"> </w:t>
            </w:r>
            <w:r>
              <w:rPr>
                <w:bCs/>
                <w:color w:val="000000"/>
              </w:rPr>
              <w:t>выгулу животных</w:t>
            </w:r>
            <w:r>
              <w:rPr>
                <w:color w:val="000000"/>
              </w:rPr>
              <w:t xml:space="preserve"> и требования о недопустимости </w:t>
            </w:r>
            <w:r>
              <w:t>выпаса сельскохозяйственных животных и птиц на территориях общего пользования и иных, предусмотренных Правилами благоустройства</w:t>
            </w:r>
            <w:r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2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F1FCE" w14:textId="1C513110" w:rsidR="000A6420" w:rsidRDefault="000A6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гл. </w:t>
            </w:r>
            <w:r w:rsidR="00CC1923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Правил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3E605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32E6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9564E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0C361" w14:textId="77777777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68B5AC4" w14:textId="77777777" w:rsidR="001A6811" w:rsidRDefault="001A6811" w:rsidP="000A6420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618FC90C" w14:textId="77777777" w:rsidR="001A6811" w:rsidRDefault="001A6811" w:rsidP="000A6420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56B8D9A7" w14:textId="77777777" w:rsidR="001A6811" w:rsidRDefault="001A6811" w:rsidP="000A6420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0E1826CA" w14:textId="77777777" w:rsidR="001A6811" w:rsidRDefault="001A6811" w:rsidP="000A6420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1A13924B" w14:textId="77777777" w:rsidR="001A6811" w:rsidRDefault="001A6811" w:rsidP="000A6420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5DFDD635" w14:textId="77777777" w:rsidR="001A6811" w:rsidRDefault="001A6811" w:rsidP="000A6420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1615F094" w14:textId="7BE0111F" w:rsidR="000A6420" w:rsidRDefault="000A6420" w:rsidP="000A6420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Пояснения и дополнения по вопросам, содержащимся в перечне:</w:t>
      </w:r>
    </w:p>
    <w:p w14:paraId="62BB1BCE" w14:textId="47334CDB" w:rsidR="000A6420" w:rsidRDefault="000A6420" w:rsidP="000A6420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14:paraId="3F2696F6" w14:textId="2AC72DBD" w:rsidR="000A6420" w:rsidRDefault="000A6420" w:rsidP="000A6420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14:paraId="467A2F23" w14:textId="4CA24E8A" w:rsidR="000A6420" w:rsidRDefault="000A6420" w:rsidP="000A6420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14:paraId="09ABDF53" w14:textId="77777777" w:rsidR="001A6811" w:rsidRPr="001A6811" w:rsidRDefault="001A6811" w:rsidP="001A6811">
      <w:pPr>
        <w:rPr>
          <w:lang w:eastAsia="ru-RU"/>
        </w:rPr>
      </w:pPr>
    </w:p>
    <w:tbl>
      <w:tblPr>
        <w:tblW w:w="104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1"/>
        <w:gridCol w:w="4534"/>
      </w:tblGrid>
      <w:tr w:rsidR="000A6420" w14:paraId="75BDED13" w14:textId="77777777" w:rsidTr="000A6420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6F2E66" w14:textId="77777777" w:rsidR="000A6420" w:rsidRDefault="000A6420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"___" _____________ 20__ г.</w:t>
            </w:r>
          </w:p>
          <w:p w14:paraId="12E41093" w14:textId="77777777" w:rsidR="000A6420" w:rsidRDefault="000A6420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1A6811">
              <w:rPr>
                <w:rFonts w:ascii="Times New Roman" w:hAnsi="Times New Roman" w:cs="Times New Roman"/>
                <w:sz w:val="20"/>
                <w:szCs w:val="20"/>
              </w:rPr>
              <w:t>указывается дата заполнения проверочного листа)</w:t>
            </w:r>
          </w:p>
          <w:p w14:paraId="3C53F358" w14:textId="366319DD" w:rsidR="001A6811" w:rsidRPr="001A6811" w:rsidRDefault="001A6811" w:rsidP="001A6811">
            <w:pPr>
              <w:rPr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2F66796B" w14:textId="77777777" w:rsidR="000A6420" w:rsidRDefault="000A642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AB4D35" w14:textId="22444060" w:rsidR="001A6811" w:rsidRPr="001A6811" w:rsidRDefault="001A6811" w:rsidP="001A6811">
            <w:pPr>
              <w:rPr>
                <w:lang w:eastAsia="ru-RU"/>
              </w:rPr>
            </w:pPr>
          </w:p>
        </w:tc>
      </w:tr>
      <w:tr w:rsidR="000A6420" w14:paraId="50AD6AE9" w14:textId="77777777" w:rsidTr="000A6420"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3CF7CD" w14:textId="77777777" w:rsidR="000A6420" w:rsidRDefault="000A642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Подписи лица (лиц), проводящего (проводящих) проверку:</w:t>
            </w:r>
          </w:p>
          <w:p w14:paraId="47FB3DBA" w14:textId="77777777" w:rsidR="000A6420" w:rsidRDefault="000A642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 ____________________________________ /Ф.И.О.</w:t>
            </w:r>
          </w:p>
          <w:p w14:paraId="0C7BE2A3" w14:textId="77777777" w:rsidR="000A6420" w:rsidRDefault="000A642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 ____________________________________ /Ф.И.О.</w:t>
            </w:r>
          </w:p>
          <w:p w14:paraId="07B2476F" w14:textId="77777777" w:rsidR="000A6420" w:rsidRDefault="000A642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6B13FC" w14:textId="77777777" w:rsidR="000A6420" w:rsidRDefault="000A642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проверочным листом ознакомлен(а):</w:t>
            </w:r>
          </w:p>
          <w:p w14:paraId="6FEAA042" w14:textId="77777777" w:rsidR="000A6420" w:rsidRDefault="000A642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________________________________________________________________________</w:t>
            </w:r>
          </w:p>
          <w:p w14:paraId="1712EB88" w14:textId="77777777" w:rsidR="000A6420" w:rsidRPr="001A6811" w:rsidRDefault="000A642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11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(в случае, если имеется), должность руководителя,</w:t>
            </w:r>
          </w:p>
          <w:p w14:paraId="4BE27515" w14:textId="77777777" w:rsidR="000A6420" w:rsidRPr="001A6811" w:rsidRDefault="000A642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11">
              <w:rPr>
                <w:rFonts w:ascii="Times New Roman" w:hAnsi="Times New Roman" w:cs="Times New Roman"/>
                <w:sz w:val="20"/>
                <w:szCs w:val="20"/>
              </w:rPr>
              <w:t>иного должностного лица или уполномоченного представителя юридического</w:t>
            </w:r>
          </w:p>
          <w:p w14:paraId="49B274B4" w14:textId="47F8E68D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11">
              <w:rPr>
                <w:rFonts w:ascii="Times New Roman" w:hAnsi="Times New Roman" w:cs="Times New Roman"/>
                <w:sz w:val="20"/>
                <w:szCs w:val="20"/>
              </w:rPr>
              <w:t>лица, индивидуального предпринимателя, его уполномоченного представителя)</w:t>
            </w:r>
          </w:p>
          <w:p w14:paraId="32B198CC" w14:textId="77777777" w:rsidR="001A6811" w:rsidRPr="001A6811" w:rsidRDefault="001A6811" w:rsidP="001A6811">
            <w:pPr>
              <w:rPr>
                <w:lang w:eastAsia="ru-RU"/>
              </w:rPr>
            </w:pPr>
          </w:p>
          <w:p w14:paraId="5E340191" w14:textId="77777777" w:rsidR="000A6420" w:rsidRDefault="000A642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"__" ____________________ 20__ г. _________________________________________</w:t>
            </w:r>
          </w:p>
          <w:p w14:paraId="0C2D1243" w14:textId="77777777" w:rsidR="000A6420" w:rsidRDefault="000A6420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</w:t>
            </w:r>
            <w:r>
              <w:rPr>
                <w:rFonts w:ascii="Times New Roman" w:hAnsi="Times New Roman" w:cs="Times New Roman"/>
              </w:rPr>
              <w:t>(подпись)</w:t>
            </w:r>
          </w:p>
          <w:p w14:paraId="38224E1C" w14:textId="77777777" w:rsidR="000A6420" w:rsidRDefault="000A642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 об отказе ознакомления с проверочным листом:</w:t>
            </w:r>
          </w:p>
          <w:p w14:paraId="171B63BD" w14:textId="77777777" w:rsidR="000A6420" w:rsidRDefault="000A642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________________________________________________________________________</w:t>
            </w:r>
          </w:p>
          <w:p w14:paraId="10CDFBCA" w14:textId="77777777" w:rsidR="000A6420" w:rsidRPr="001A6811" w:rsidRDefault="000A642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11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(в случае, если имеется), уполномоченного</w:t>
            </w:r>
          </w:p>
          <w:p w14:paraId="49413BB7" w14:textId="77777777" w:rsidR="000A6420" w:rsidRPr="001A6811" w:rsidRDefault="000A642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11">
              <w:rPr>
                <w:rFonts w:ascii="Times New Roman" w:hAnsi="Times New Roman" w:cs="Times New Roman"/>
                <w:sz w:val="20"/>
                <w:szCs w:val="20"/>
              </w:rPr>
              <w:t>должностного лица (лиц), проводящего проверку)</w:t>
            </w:r>
          </w:p>
          <w:p w14:paraId="669CB252" w14:textId="77777777" w:rsidR="000A6420" w:rsidRDefault="000A642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"__" ____________________ 20__ г. _________________________________________</w:t>
            </w:r>
          </w:p>
          <w:p w14:paraId="2471E1A3" w14:textId="77777777" w:rsidR="000A6420" w:rsidRDefault="000A6420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(подпись)</w:t>
            </w:r>
          </w:p>
          <w:p w14:paraId="3FE9E8A1" w14:textId="77777777" w:rsidR="000A6420" w:rsidRDefault="000A642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Копию проверочного листа получил(а):</w:t>
            </w:r>
          </w:p>
          <w:p w14:paraId="0B8E4E18" w14:textId="77777777" w:rsidR="000A6420" w:rsidRDefault="000A642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_________________________________________________________________________</w:t>
            </w:r>
          </w:p>
          <w:p w14:paraId="6D56ADE2" w14:textId="77777777" w:rsidR="000A6420" w:rsidRPr="001A6811" w:rsidRDefault="000A642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11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(в случае, если имеется), должность руководителя,</w:t>
            </w:r>
          </w:p>
          <w:p w14:paraId="315995AA" w14:textId="77777777" w:rsidR="000A6420" w:rsidRPr="001A6811" w:rsidRDefault="000A642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11">
              <w:rPr>
                <w:rFonts w:ascii="Times New Roman" w:hAnsi="Times New Roman" w:cs="Times New Roman"/>
                <w:sz w:val="20"/>
                <w:szCs w:val="20"/>
              </w:rPr>
              <w:t>иного должностного лица или уполномоченного представителя юридического</w:t>
            </w:r>
          </w:p>
          <w:p w14:paraId="54CF5739" w14:textId="64EE9F75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11">
              <w:rPr>
                <w:rFonts w:ascii="Times New Roman" w:hAnsi="Times New Roman" w:cs="Times New Roman"/>
                <w:sz w:val="20"/>
                <w:szCs w:val="20"/>
              </w:rPr>
              <w:t>лица, индивидуального предпринимателя, его уполномоченного представителя)</w:t>
            </w:r>
          </w:p>
          <w:p w14:paraId="3168493C" w14:textId="77777777" w:rsidR="001A6811" w:rsidRPr="001A6811" w:rsidRDefault="001A6811" w:rsidP="001A6811">
            <w:pPr>
              <w:rPr>
                <w:lang w:eastAsia="ru-RU"/>
              </w:rPr>
            </w:pPr>
          </w:p>
          <w:p w14:paraId="315215F3" w14:textId="77777777" w:rsidR="000A6420" w:rsidRDefault="000A642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"__" ____________________ 20__ г. _________________________________________</w:t>
            </w:r>
          </w:p>
          <w:p w14:paraId="3520E8DD" w14:textId="77777777" w:rsidR="000A6420" w:rsidRDefault="000A6420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</w:t>
            </w:r>
            <w:r>
              <w:rPr>
                <w:rFonts w:ascii="Times New Roman" w:hAnsi="Times New Roman" w:cs="Times New Roman"/>
              </w:rPr>
              <w:t>(подпись)</w:t>
            </w:r>
          </w:p>
          <w:p w14:paraId="64356E06" w14:textId="77777777" w:rsidR="001A6811" w:rsidRDefault="001A6811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923B1B" w14:textId="3996AB46" w:rsidR="000A6420" w:rsidRDefault="000A642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Отметка об отказе получения проверочного листа:</w:t>
            </w:r>
          </w:p>
          <w:p w14:paraId="66F245F6" w14:textId="77777777" w:rsidR="000A6420" w:rsidRDefault="000A642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_________________________________________________________________________</w:t>
            </w:r>
          </w:p>
          <w:p w14:paraId="7772CF52" w14:textId="77777777" w:rsidR="000A6420" w:rsidRPr="001A6811" w:rsidRDefault="000A642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11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(в случае, если имеется), уполномоченного</w:t>
            </w:r>
          </w:p>
          <w:p w14:paraId="0A887EA5" w14:textId="44A243FE" w:rsidR="000A6420" w:rsidRDefault="000A6420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6811">
              <w:rPr>
                <w:rFonts w:ascii="Times New Roman" w:hAnsi="Times New Roman" w:cs="Times New Roman"/>
                <w:sz w:val="20"/>
                <w:szCs w:val="20"/>
              </w:rPr>
              <w:t>должностного лица (лиц), проводящего проверку)</w:t>
            </w:r>
          </w:p>
          <w:p w14:paraId="2017514D" w14:textId="77777777" w:rsidR="001A6811" w:rsidRPr="001A6811" w:rsidRDefault="001A6811" w:rsidP="001A6811">
            <w:pPr>
              <w:rPr>
                <w:lang w:eastAsia="ru-RU"/>
              </w:rPr>
            </w:pPr>
          </w:p>
          <w:p w14:paraId="316F2B2D" w14:textId="77777777" w:rsidR="000A6420" w:rsidRDefault="000A642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"__" ____________________ 20__ г. __________________________________________</w:t>
            </w:r>
          </w:p>
          <w:p w14:paraId="10D82FC6" w14:textId="77777777" w:rsidR="000A6420" w:rsidRDefault="000A6420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  <w:r>
              <w:rPr>
                <w:rFonts w:ascii="Times New Roman" w:hAnsi="Times New Roman" w:cs="Times New Roman"/>
              </w:rPr>
              <w:t>(подпись)</w:t>
            </w:r>
          </w:p>
        </w:tc>
      </w:tr>
    </w:tbl>
    <w:p w14:paraId="27EB5E63" w14:textId="77777777" w:rsidR="000A6420" w:rsidRDefault="000A6420" w:rsidP="000A6420">
      <w:pPr>
        <w:rPr>
          <w:rFonts w:ascii="Times New Roman" w:hAnsi="Times New Roman" w:cs="Times New Roman"/>
          <w:sz w:val="24"/>
          <w:szCs w:val="24"/>
        </w:rPr>
      </w:pPr>
    </w:p>
    <w:p w14:paraId="4FA7A4A2" w14:textId="77777777" w:rsidR="000A6420" w:rsidRDefault="000A6420"/>
    <w:sectPr w:rsidR="000A6420" w:rsidSect="000A6420">
      <w:pgSz w:w="11906" w:h="16838"/>
      <w:pgMar w:top="567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516"/>
    <w:rsid w:val="000A6420"/>
    <w:rsid w:val="001A6811"/>
    <w:rsid w:val="001E4516"/>
    <w:rsid w:val="003C7FDB"/>
    <w:rsid w:val="00451DAD"/>
    <w:rsid w:val="00474A6C"/>
    <w:rsid w:val="0057522C"/>
    <w:rsid w:val="006152AB"/>
    <w:rsid w:val="008E69C2"/>
    <w:rsid w:val="009E7CE5"/>
    <w:rsid w:val="00B475DE"/>
    <w:rsid w:val="00CC1923"/>
    <w:rsid w:val="00DF5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3D71C"/>
  <w15:chartTrackingRefBased/>
  <w15:docId w15:val="{289C8714-3D69-47CA-8590-3972A2801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2013,bqiaagaaeyqcaaagiaiaaapgjgaabwusaaaaaaaaaaaaaaaaaaaaaaaaaaaaaaaaaaaaaaaaaaaaaaaaaaaaaaaaaaaaaaaaaaaaaaaaaaaaaaaaaaaaaaaaaaaaaaaaaaaaaaaaaaaaaaaaaaaaaaaaaaaaaaaaaaaaaaaaaaaaaaaaaaaaaaaaaaaaaaaaaaaaaaaaaaaaaaaaaaaaaaaaaaaaaaaaaaaaaaa"/>
    <w:basedOn w:val="a"/>
    <w:rsid w:val="000A6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0A6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A6420"/>
    <w:rPr>
      <w:color w:val="0563C1" w:themeColor="hyperlink"/>
      <w:u w:val="single"/>
    </w:rPr>
  </w:style>
  <w:style w:type="paragraph" w:customStyle="1" w:styleId="a5">
    <w:name w:val="Нормальный (таблица)"/>
    <w:basedOn w:val="a"/>
    <w:next w:val="a"/>
    <w:uiPriority w:val="99"/>
    <w:rsid w:val="000A642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6">
    <w:name w:val="Таблицы (моноширинный)"/>
    <w:basedOn w:val="a"/>
    <w:next w:val="a"/>
    <w:uiPriority w:val="99"/>
    <w:rsid w:val="000A64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7">
    <w:name w:val="Прижатый влево"/>
    <w:basedOn w:val="a"/>
    <w:next w:val="a"/>
    <w:uiPriority w:val="99"/>
    <w:rsid w:val="000A6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a8">
    <w:name w:val="Цветовое выделение"/>
    <w:uiPriority w:val="99"/>
    <w:rsid w:val="000A6420"/>
    <w:rPr>
      <w:b/>
      <w:bCs w:val="0"/>
      <w:color w:val="26282F"/>
    </w:rPr>
  </w:style>
  <w:style w:type="character" w:customStyle="1" w:styleId="a9">
    <w:name w:val="Гипертекстовая ссылка"/>
    <w:uiPriority w:val="99"/>
    <w:rsid w:val="000A6420"/>
    <w:rPr>
      <w:rFonts w:ascii="Times New Roman" w:hAnsi="Times New Roman" w:cs="Times New Roman" w:hint="default"/>
      <w:b w:val="0"/>
      <w:bCs w:val="0"/>
      <w:color w:val="106BBE"/>
    </w:rPr>
  </w:style>
  <w:style w:type="paragraph" w:styleId="aa">
    <w:name w:val="No Spacing"/>
    <w:uiPriority w:val="1"/>
    <w:qFormat/>
    <w:rsid w:val="000A6420"/>
    <w:pPr>
      <w:spacing w:after="0" w:line="240" w:lineRule="auto"/>
    </w:pPr>
  </w:style>
  <w:style w:type="paragraph" w:styleId="ab">
    <w:name w:val="Balloon Text"/>
    <w:basedOn w:val="a"/>
    <w:link w:val="ac"/>
    <w:uiPriority w:val="99"/>
    <w:semiHidden/>
    <w:unhideWhenUsed/>
    <w:rsid w:val="00B475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475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28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399497&amp;date=24.02.2022&amp;dst=100012&amp;field=134" TargetMode="External"/><Relationship Id="rId4" Type="http://schemas.openxmlformats.org/officeDocument/2006/relationships/hyperlink" Target="https://login.consultant.ru/link/?req=doc&amp;base=LAW&amp;n=389501&amp;date=24.02.2022&amp;dst=100583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1233</Words>
  <Characters>7032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Глава</dc:creator>
  <cp:keywords/>
  <dc:description/>
  <cp:lastModifiedBy>Глава</cp:lastModifiedBy>
  <cp:revision>7</cp:revision>
  <cp:lastPrinted>2026-09-11T05:30:00Z</cp:lastPrinted>
  <dcterms:created xsi:type="dcterms:W3CDTF">2026-08-20T12:04:00Z</dcterms:created>
  <dcterms:modified xsi:type="dcterms:W3CDTF">2026-09-11T05:30:00Z</dcterms:modified>
</cp:coreProperties>
</file>