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499A6" w14:textId="497BA5F8" w:rsidR="004D4B87" w:rsidRPr="00135928" w:rsidRDefault="00357C99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ЧЕРНУШСКАЯ</w:t>
      </w:r>
      <w:r w:rsidR="004D4B87" w:rsidRPr="00135928">
        <w:rPr>
          <w:rFonts w:ascii="Times New Roman" w:hAnsi="Times New Roman" w:cs="Times New Roman"/>
          <w:sz w:val="28"/>
          <w:szCs w:val="28"/>
        </w:rPr>
        <w:t xml:space="preserve"> СЕЛЬСКАЯ ДУМА</w:t>
      </w:r>
    </w:p>
    <w:p w14:paraId="63274A6C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КИЛЬМЕЗСКОГО РАЙОНА КИРОВКОЙ ОБЛАСТИ</w:t>
      </w:r>
    </w:p>
    <w:p w14:paraId="755EF842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>пятого созыва</w:t>
      </w:r>
    </w:p>
    <w:p w14:paraId="5766F2D0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1359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237DF2B3" w14:textId="77777777" w:rsidR="004D4B87" w:rsidRPr="00135928" w:rsidRDefault="004D4B87" w:rsidP="004D4B87">
      <w:pPr>
        <w:pStyle w:val="ConsTitle"/>
        <w:widowControl/>
        <w:ind w:right="0"/>
        <w:jc w:val="center"/>
        <w:rPr>
          <w:rFonts w:ascii="Times New Roman" w:hAnsi="Times New Roman" w:cs="Times New Roman"/>
          <w:position w:val="24"/>
          <w:sz w:val="28"/>
          <w:szCs w:val="28"/>
        </w:rPr>
      </w:pPr>
      <w:r w:rsidRPr="00135928">
        <w:rPr>
          <w:rFonts w:ascii="Times New Roman" w:hAnsi="Times New Roman" w:cs="Times New Roman"/>
          <w:position w:val="24"/>
          <w:sz w:val="24"/>
          <w:szCs w:val="24"/>
        </w:rPr>
        <w:t xml:space="preserve">   </w:t>
      </w:r>
      <w:r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РЕШЕНИЕ  </w:t>
      </w:r>
    </w:p>
    <w:p w14:paraId="31D48E67" w14:textId="038357F8" w:rsidR="004D4B87" w:rsidRPr="00135928" w:rsidRDefault="004E43B8" w:rsidP="004D4B87">
      <w:pPr>
        <w:pStyle w:val="ConsTitle"/>
        <w:widowControl/>
        <w:ind w:right="0"/>
        <w:rPr>
          <w:rFonts w:ascii="Times New Roman" w:hAnsi="Times New Roman" w:cs="Times New Roman"/>
          <w:position w:val="24"/>
          <w:sz w:val="28"/>
          <w:szCs w:val="28"/>
        </w:rPr>
      </w:pPr>
      <w:r>
        <w:rPr>
          <w:rFonts w:ascii="Times New Roman" w:hAnsi="Times New Roman" w:cs="Times New Roman"/>
          <w:position w:val="24"/>
          <w:sz w:val="28"/>
          <w:szCs w:val="28"/>
        </w:rPr>
        <w:t>08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>.0</w:t>
      </w:r>
      <w:r>
        <w:rPr>
          <w:rFonts w:ascii="Times New Roman" w:hAnsi="Times New Roman" w:cs="Times New Roman"/>
          <w:position w:val="24"/>
          <w:sz w:val="28"/>
          <w:szCs w:val="28"/>
        </w:rPr>
        <w:t>7</w:t>
      </w:r>
      <w:r w:rsidR="004D4B87" w:rsidRPr="00135928">
        <w:rPr>
          <w:rFonts w:ascii="Times New Roman" w:hAnsi="Times New Roman" w:cs="Times New Roman"/>
          <w:position w:val="24"/>
          <w:sz w:val="28"/>
          <w:szCs w:val="28"/>
        </w:rPr>
        <w:t xml:space="preserve">.2026                                                                                                </w:t>
      </w:r>
      <w:r w:rsidR="00CB5CE7">
        <w:rPr>
          <w:rFonts w:ascii="Times New Roman" w:hAnsi="Times New Roman" w:cs="Times New Roman"/>
          <w:position w:val="24"/>
          <w:sz w:val="28"/>
          <w:szCs w:val="28"/>
        </w:rPr>
        <w:t>№</w:t>
      </w:r>
      <w:r>
        <w:rPr>
          <w:rFonts w:ascii="Times New Roman" w:hAnsi="Times New Roman" w:cs="Times New Roman"/>
          <w:position w:val="24"/>
          <w:sz w:val="28"/>
          <w:szCs w:val="28"/>
        </w:rPr>
        <w:t xml:space="preserve"> </w:t>
      </w:r>
      <w:bookmarkStart w:id="0" w:name="_GoBack"/>
      <w:bookmarkEnd w:id="0"/>
      <w:r w:rsidR="00CB5CE7">
        <w:rPr>
          <w:rFonts w:ascii="Times New Roman" w:hAnsi="Times New Roman" w:cs="Times New Roman"/>
          <w:position w:val="24"/>
          <w:sz w:val="28"/>
          <w:szCs w:val="28"/>
        </w:rPr>
        <w:t>3/2</w:t>
      </w:r>
    </w:p>
    <w:p w14:paraId="4267C2EF" w14:textId="17C7A812" w:rsidR="004D4B87" w:rsidRPr="00135928" w:rsidRDefault="00357C99" w:rsidP="004D4B87">
      <w:pPr>
        <w:jc w:val="center"/>
        <w:rPr>
          <w:rFonts w:ascii="Times New Roman" w:hAnsi="Times New Roman" w:cs="Times New Roman"/>
          <w:b/>
          <w:position w:val="24"/>
          <w:sz w:val="28"/>
          <w:szCs w:val="28"/>
        </w:rPr>
      </w:pPr>
      <w:r>
        <w:rPr>
          <w:rFonts w:ascii="Times New Roman" w:hAnsi="Times New Roman" w:cs="Times New Roman"/>
          <w:b/>
          <w:position w:val="24"/>
          <w:sz w:val="28"/>
          <w:szCs w:val="28"/>
        </w:rPr>
        <w:t>п</w:t>
      </w:r>
      <w:r w:rsidR="004D4B87" w:rsidRPr="00135928">
        <w:rPr>
          <w:rFonts w:ascii="Times New Roman" w:hAnsi="Times New Roman" w:cs="Times New Roman"/>
          <w:b/>
          <w:position w:val="2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position w:val="24"/>
          <w:sz w:val="28"/>
          <w:szCs w:val="28"/>
        </w:rPr>
        <w:t>Чернушка</w:t>
      </w:r>
      <w:r w:rsidR="00C62AE3">
        <w:rPr>
          <w:rFonts w:ascii="Times New Roman" w:hAnsi="Times New Roman" w:cs="Times New Roman"/>
          <w:b/>
          <w:position w:val="24"/>
          <w:sz w:val="28"/>
          <w:szCs w:val="28"/>
        </w:rPr>
        <w:t xml:space="preserve"> </w:t>
      </w:r>
    </w:p>
    <w:p w14:paraId="21AE2989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C3706" w14:textId="5ABED6D2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8670131"/>
      <w:r w:rsidRPr="00135928">
        <w:rPr>
          <w:rFonts w:ascii="Times New Roman" w:hAnsi="Times New Roman" w:cs="Times New Roman"/>
          <w:b/>
          <w:sz w:val="28"/>
          <w:szCs w:val="28"/>
        </w:rPr>
        <w:t xml:space="preserve">О принятии имущества в муниципальную собственность  </w:t>
      </w:r>
    </w:p>
    <w:p w14:paraId="0557BB3F" w14:textId="202EB260" w:rsidR="004D4B87" w:rsidRPr="00135928" w:rsidRDefault="00357C99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Чернушского</w:t>
      </w:r>
      <w:proofErr w:type="spellEnd"/>
      <w:r w:rsidR="004D4B87" w:rsidRPr="0013592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bookmarkEnd w:id="1"/>
    <w:p w14:paraId="11B7201A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75279" w14:textId="50EB6A33" w:rsidR="004D4B87" w:rsidRPr="00135928" w:rsidRDefault="004D4B87" w:rsidP="004D4B8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  <w:color w:val="000000"/>
          <w:lang w:bidi="ru-RU"/>
        </w:rPr>
        <w:t xml:space="preserve">В соответствии Земельным Кодексом Российской Федерации от 25.10.2001 №136-ФЗ, п.1.1 статьи 19 </w:t>
      </w:r>
      <w:r w:rsidR="00A67B2F">
        <w:rPr>
          <w:rFonts w:ascii="Times New Roman" w:hAnsi="Times New Roman" w:cs="Times New Roman"/>
          <w:color w:val="000000"/>
          <w:lang w:bidi="ru-RU"/>
        </w:rPr>
        <w:t>З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емельного Кодекса, на основании статьи 42,43 Устава муниципального образования </w:t>
      </w:r>
      <w:proofErr w:type="spellStart"/>
      <w:r w:rsidR="00357C99">
        <w:rPr>
          <w:rFonts w:ascii="Times New Roman" w:hAnsi="Times New Roman" w:cs="Times New Roman"/>
          <w:color w:val="000000"/>
          <w:lang w:bidi="ru-RU"/>
        </w:rPr>
        <w:t>Чернушское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сельское поселение, </w:t>
      </w:r>
      <w:proofErr w:type="spellStart"/>
      <w:r w:rsidR="00357C99">
        <w:rPr>
          <w:rFonts w:ascii="Times New Roman" w:hAnsi="Times New Roman" w:cs="Times New Roman"/>
          <w:color w:val="000000"/>
          <w:lang w:bidi="ru-RU"/>
        </w:rPr>
        <w:t>Чернушская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6603BB4E" w14:textId="26C8191D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1. Принять в муниципальную собственность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357C99">
        <w:rPr>
          <w:rFonts w:ascii="Times New Roman" w:hAnsi="Times New Roman" w:cs="Times New Roman"/>
          <w:sz w:val="28"/>
          <w:szCs w:val="28"/>
        </w:rPr>
        <w:t xml:space="preserve"> сель</w:t>
      </w:r>
      <w:r w:rsidRPr="00135928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proofErr w:type="spellStart"/>
      <w:r w:rsidRPr="00135928">
        <w:rPr>
          <w:rFonts w:ascii="Times New Roman" w:hAnsi="Times New Roman" w:cs="Times New Roman"/>
          <w:sz w:val="28"/>
          <w:szCs w:val="28"/>
        </w:rPr>
        <w:t>Кильмезского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района Кировской области:</w:t>
      </w:r>
    </w:p>
    <w:p w14:paraId="383586E3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       1.1 Земельные участки, от права собственности, на которые собственник отказался.</w:t>
      </w:r>
    </w:p>
    <w:p w14:paraId="78848D5A" w14:textId="55873076" w:rsidR="004D4B87" w:rsidRPr="00135928" w:rsidRDefault="004D4B87" w:rsidP="004D4B87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</w:rPr>
        <w:t>2.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Администрации </w:t>
      </w:r>
      <w:proofErr w:type="spellStart"/>
      <w:r w:rsidR="00357C99">
        <w:rPr>
          <w:rFonts w:ascii="Times New Roman" w:hAnsi="Times New Roman" w:cs="Times New Roman"/>
          <w:color w:val="000000"/>
          <w:lang w:bidi="ru-RU"/>
        </w:rPr>
        <w:t>Чернушского</w:t>
      </w:r>
      <w:proofErr w:type="spellEnd"/>
      <w:r w:rsidR="00357C99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135928">
        <w:rPr>
          <w:rFonts w:ascii="Times New Roman" w:hAnsi="Times New Roman" w:cs="Times New Roman"/>
          <w:color w:val="000000"/>
          <w:lang w:bidi="ru-RU"/>
        </w:rPr>
        <w:t>сельского поселения внести</w:t>
      </w:r>
      <w:r w:rsidRPr="00135928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102F9C33" w14:textId="3C026D71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путем вывешивания на информационном стенде и опубликовать на официальном сайте администрации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Чернушск</w:t>
      </w:r>
      <w:r w:rsidR="00C62AE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D881697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A038B" w14:textId="5FFF31B8" w:rsidR="004D4B87" w:rsidRPr="00135928" w:rsidRDefault="004D4B87" w:rsidP="00C62AE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Чернушской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сельской Думы               </w:t>
      </w:r>
      <w:r w:rsidR="00357C99">
        <w:rPr>
          <w:rFonts w:ascii="Times New Roman" w:hAnsi="Times New Roman" w:cs="Times New Roman"/>
          <w:sz w:val="28"/>
          <w:szCs w:val="28"/>
        </w:rPr>
        <w:t xml:space="preserve">   </w:t>
      </w:r>
      <w:r w:rsidRPr="00135928">
        <w:rPr>
          <w:rFonts w:ascii="Times New Roman" w:hAnsi="Times New Roman" w:cs="Times New Roman"/>
          <w:sz w:val="28"/>
          <w:szCs w:val="28"/>
        </w:rPr>
        <w:t xml:space="preserve">      </w:t>
      </w:r>
      <w:r w:rsidR="00357C99">
        <w:rPr>
          <w:rFonts w:ascii="Times New Roman" w:hAnsi="Times New Roman" w:cs="Times New Roman"/>
          <w:sz w:val="28"/>
          <w:szCs w:val="28"/>
        </w:rPr>
        <w:t xml:space="preserve">      О.</w:t>
      </w:r>
      <w:r w:rsidR="00C62AE3">
        <w:rPr>
          <w:rFonts w:ascii="Times New Roman" w:hAnsi="Times New Roman" w:cs="Times New Roman"/>
          <w:sz w:val="28"/>
          <w:szCs w:val="28"/>
        </w:rPr>
        <w:t>М.</w:t>
      </w:r>
      <w:r w:rsidR="00357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Стяжкина</w:t>
      </w:r>
      <w:proofErr w:type="spellEnd"/>
      <w:r w:rsidR="00C62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6C9E7" w14:textId="1AA510CE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 w:rsidR="00357C99">
        <w:rPr>
          <w:rFonts w:ascii="Times New Roman" w:hAnsi="Times New Roman" w:cs="Times New Roman"/>
          <w:sz w:val="28"/>
          <w:szCs w:val="28"/>
        </w:rPr>
        <w:t xml:space="preserve"> </w:t>
      </w:r>
      <w:r w:rsidRPr="00135928">
        <w:rPr>
          <w:rFonts w:ascii="Times New Roman" w:hAnsi="Times New Roman" w:cs="Times New Roman"/>
          <w:sz w:val="28"/>
          <w:szCs w:val="28"/>
        </w:rPr>
        <w:t xml:space="preserve">сельского поселения              </w:t>
      </w:r>
      <w:r w:rsidR="00C62AE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5928">
        <w:rPr>
          <w:rFonts w:ascii="Times New Roman" w:hAnsi="Times New Roman" w:cs="Times New Roman"/>
          <w:sz w:val="28"/>
          <w:szCs w:val="28"/>
        </w:rPr>
        <w:t xml:space="preserve">  </w:t>
      </w:r>
      <w:r w:rsidR="00C62AE3">
        <w:rPr>
          <w:rFonts w:ascii="Times New Roman" w:hAnsi="Times New Roman" w:cs="Times New Roman"/>
          <w:sz w:val="28"/>
          <w:szCs w:val="28"/>
        </w:rPr>
        <w:t xml:space="preserve"> </w:t>
      </w:r>
      <w:r w:rsidR="00357C9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357C99">
        <w:rPr>
          <w:rFonts w:ascii="Times New Roman" w:hAnsi="Times New Roman" w:cs="Times New Roman"/>
          <w:sz w:val="28"/>
          <w:szCs w:val="28"/>
        </w:rPr>
        <w:t>Ю.Г.Чекмарев</w:t>
      </w:r>
      <w:proofErr w:type="spellEnd"/>
      <w:r w:rsidR="00C62AE3">
        <w:rPr>
          <w:rFonts w:ascii="Times New Roman" w:hAnsi="Times New Roman" w:cs="Times New Roman"/>
          <w:sz w:val="28"/>
          <w:szCs w:val="28"/>
        </w:rPr>
        <w:t xml:space="preserve"> </w:t>
      </w:r>
      <w:r w:rsidRPr="00135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A7DC9" w14:textId="0968BD60" w:rsidR="00F85080" w:rsidRDefault="00F85080"/>
    <w:p w14:paraId="1235CF3D" w14:textId="355C15F3" w:rsidR="00544F3A" w:rsidRDefault="00544F3A"/>
    <w:p w14:paraId="28C2ED5C" w14:textId="5918B358" w:rsidR="00544F3A" w:rsidRDefault="00544F3A"/>
    <w:p w14:paraId="23A51767" w14:textId="0F7F9B7E" w:rsidR="00544F3A" w:rsidRDefault="00544F3A"/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FE855D" w14:textId="77777777" w:rsidR="00677282" w:rsidRPr="0024728F" w:rsidRDefault="00677282" w:rsidP="00677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8F">
        <w:rPr>
          <w:rFonts w:ascii="Times New Roman" w:hAnsi="Times New Roman" w:cs="Times New Roman"/>
          <w:b/>
          <w:sz w:val="24"/>
          <w:szCs w:val="24"/>
        </w:rPr>
        <w:lastRenderedPageBreak/>
        <w:t>ПЕРЕЧЕНЬ</w:t>
      </w:r>
    </w:p>
    <w:p w14:paraId="6B4F00D9" w14:textId="52C91739" w:rsidR="00677282" w:rsidRPr="0024728F" w:rsidRDefault="00677282" w:rsidP="00677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28F">
        <w:rPr>
          <w:rFonts w:ascii="Times New Roman" w:hAnsi="Times New Roman" w:cs="Times New Roman"/>
          <w:b/>
          <w:sz w:val="24"/>
          <w:szCs w:val="24"/>
        </w:rPr>
        <w:t>ЗЕМЕЛЬНЫХ УЧАСТКОВ, ПРИНИМАЕМЫХ В МУНИЦИПАЛЬНУЮ СОБСТВЕННОСТЬ</w:t>
      </w:r>
    </w:p>
    <w:p w14:paraId="50E06A49" w14:textId="3FDFB720" w:rsidR="00677282" w:rsidRPr="00334BFB" w:rsidRDefault="00677282" w:rsidP="0067728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728F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 w:rsidR="00357C99" w:rsidRPr="0024728F">
        <w:rPr>
          <w:rFonts w:ascii="Times New Roman" w:hAnsi="Times New Roman" w:cs="Times New Roman"/>
          <w:b/>
          <w:bCs/>
          <w:sz w:val="24"/>
          <w:szCs w:val="24"/>
        </w:rPr>
        <w:t>ЧЕРНУШСКОЕ</w:t>
      </w:r>
      <w:r w:rsidRPr="0024728F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 КИЛЬМЕЗСКОГО РАЙОНА КИРОВСКОЙ ОБЛАСТИ</w:t>
      </w:r>
    </w:p>
    <w:tbl>
      <w:tblPr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320"/>
        <w:gridCol w:w="3402"/>
        <w:gridCol w:w="2126"/>
        <w:gridCol w:w="1276"/>
        <w:gridCol w:w="3255"/>
        <w:gridCol w:w="856"/>
      </w:tblGrid>
      <w:tr w:rsidR="00677282" w:rsidRPr="00F71001" w14:paraId="3075E04A" w14:textId="77777777" w:rsidTr="00A42CE3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BAB7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D82C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D3B8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1B79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E4CC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38E9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EB1B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47F2" w14:textId="77777777" w:rsidR="00677282" w:rsidRPr="00F71001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677282" w:rsidRPr="00F71001" w14:paraId="04DCAB62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466" w14:textId="77777777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0BC4" w14:textId="77777777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875" w14:textId="77777777" w:rsidR="00677282" w:rsidRPr="0024728F" w:rsidRDefault="00677282" w:rsidP="006772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A91" w14:textId="31184615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Кировская область, </w:t>
            </w:r>
            <w:r w:rsidR="00357C99"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р-н </w:t>
            </w:r>
            <w:proofErr w:type="spellStart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57C99" w:rsidRPr="0024728F">
              <w:rPr>
                <w:rFonts w:ascii="Times New Roman" w:hAnsi="Times New Roman" w:cs="Times New Roman"/>
                <w:sz w:val="24"/>
                <w:szCs w:val="24"/>
              </w:rPr>
              <w:t>Чернушское</w:t>
            </w:r>
            <w:proofErr w:type="spellEnd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7C99"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="00357C99" w:rsidRPr="0024728F">
              <w:rPr>
                <w:rFonts w:ascii="Times New Roman" w:hAnsi="Times New Roman" w:cs="Times New Roman"/>
                <w:sz w:val="24"/>
                <w:szCs w:val="24"/>
              </w:rPr>
              <w:t>Максимовский</w:t>
            </w:r>
            <w:proofErr w:type="spellEnd"/>
            <w:r w:rsidR="00357C99" w:rsidRPr="0024728F">
              <w:rPr>
                <w:rFonts w:ascii="Times New Roman" w:hAnsi="Times New Roman" w:cs="Times New Roman"/>
                <w:sz w:val="24"/>
                <w:szCs w:val="24"/>
              </w:rPr>
              <w:t>, ул. Пионерская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341" w14:textId="062FA4C1" w:rsidR="00677282" w:rsidRPr="0024728F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B32EC5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1900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реестровый номер кадастровый номер 43:11:</w:t>
            </w:r>
            <w:r w:rsidR="00B32EC5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460202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32EC5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1A4" w14:textId="6CD041E6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1C0D" w14:textId="77777777" w:rsidR="0024728F" w:rsidRPr="00A14F56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Заявление о</w:t>
            </w:r>
          </w:p>
          <w:p w14:paraId="535E0453" w14:textId="77777777" w:rsidR="0024728F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прекращения права собственности на 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следствие отказа</w:t>
            </w:r>
          </w:p>
          <w:p w14:paraId="58D8C9AE" w14:textId="77777777" w:rsidR="0024728F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A8">
              <w:rPr>
                <w:rFonts w:ascii="Times New Roman" w:hAnsi="Times New Roman" w:cs="Times New Roman"/>
                <w:sz w:val="24"/>
                <w:szCs w:val="24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9A8">
              <w:rPr>
                <w:rFonts w:ascii="Times New Roman" w:hAnsi="Times New Roman" w:cs="Times New Roman"/>
                <w:sz w:val="24"/>
                <w:szCs w:val="24"/>
              </w:rPr>
              <w:t>№136-ФЗ от 25.10.2001</w:t>
            </w:r>
          </w:p>
          <w:p w14:paraId="0FBDF6C6" w14:textId="77777777" w:rsidR="0024728F" w:rsidRPr="00CF59A8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вследствие отказа</w:t>
            </w:r>
          </w:p>
          <w:p w14:paraId="6DAC8EA5" w14:textId="37B653FF" w:rsidR="00677282" w:rsidRPr="00D32E1D" w:rsidRDefault="00677282" w:rsidP="00247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95132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282" w:rsidRPr="00F71001" w14:paraId="5B2E77E9" w14:textId="77777777" w:rsidTr="00A42CE3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7544" w14:textId="77777777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810D" w14:textId="77777777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745" w14:textId="77777777" w:rsidR="00677282" w:rsidRPr="0024728F" w:rsidRDefault="00677282" w:rsidP="006772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351" w14:textId="6B9C6BA6" w:rsidR="00677282" w:rsidRPr="0024728F" w:rsidRDefault="00677282" w:rsidP="00677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Кировская область, </w:t>
            </w:r>
            <w:proofErr w:type="spellStart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proofErr w:type="spellStart"/>
            <w:r w:rsidRPr="0024728F">
              <w:rPr>
                <w:rFonts w:ascii="Times New Roman" w:hAnsi="Times New Roman" w:cs="Times New Roman"/>
                <w:sz w:val="24"/>
                <w:szCs w:val="24"/>
              </w:rPr>
              <w:t>Кильмезский</w:t>
            </w:r>
            <w:proofErr w:type="spellEnd"/>
            <w:r w:rsidR="00653E50" w:rsidRPr="0024728F">
              <w:rPr>
                <w:rFonts w:ascii="Times New Roman" w:hAnsi="Times New Roman" w:cs="Times New Roman"/>
                <w:sz w:val="24"/>
                <w:szCs w:val="24"/>
              </w:rPr>
              <w:t xml:space="preserve"> (МО не определено)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100" w14:textId="2BEE866B" w:rsidR="00677282" w:rsidRPr="0024728F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653E50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60100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proofErr w:type="gramEnd"/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  <w:p w14:paraId="3D424064" w14:textId="770683B5" w:rsidR="00677282" w:rsidRPr="0024728F" w:rsidRDefault="00677282" w:rsidP="006772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реестровый номер, кадастровый номер 43:11:</w:t>
            </w:r>
            <w:r w:rsidR="00653E50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460601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653E50"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47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0BAE" w14:textId="4FF7A6B2" w:rsidR="00677282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301A" w14:textId="77777777" w:rsidR="0024728F" w:rsidRPr="00A14F56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Заявление о</w:t>
            </w:r>
          </w:p>
          <w:p w14:paraId="7ED2308E" w14:textId="77777777" w:rsidR="0024728F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прекращения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собственности </w:t>
            </w: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на земельный участок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14F56">
              <w:rPr>
                <w:rFonts w:ascii="Times New Roman" w:hAnsi="Times New Roman" w:cs="Times New Roman"/>
                <w:sz w:val="24"/>
                <w:szCs w:val="24"/>
              </w:rPr>
              <w:t>следствие отказа</w:t>
            </w:r>
          </w:p>
          <w:p w14:paraId="609DB2FE" w14:textId="77777777" w:rsidR="0024728F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9A8">
              <w:rPr>
                <w:rFonts w:ascii="Times New Roman" w:hAnsi="Times New Roman" w:cs="Times New Roman"/>
                <w:sz w:val="24"/>
                <w:szCs w:val="24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9A8">
              <w:rPr>
                <w:rFonts w:ascii="Times New Roman" w:hAnsi="Times New Roman" w:cs="Times New Roman"/>
                <w:sz w:val="24"/>
                <w:szCs w:val="24"/>
              </w:rPr>
              <w:t>№136-ФЗ от 25.10.2001</w:t>
            </w:r>
          </w:p>
          <w:p w14:paraId="1CE89A69" w14:textId="77777777" w:rsidR="0024728F" w:rsidRPr="00CF59A8" w:rsidRDefault="0024728F" w:rsidP="00247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вследствие отказа</w:t>
            </w:r>
          </w:p>
          <w:p w14:paraId="0395660F" w14:textId="06F0FABF" w:rsidR="00677282" w:rsidRPr="00D32E1D" w:rsidRDefault="00677282" w:rsidP="002472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8ED26" w14:textId="77777777" w:rsidR="00677282" w:rsidRPr="00D32E1D" w:rsidRDefault="00677282" w:rsidP="006772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56CBD7" w14:textId="77777777" w:rsidR="00677282" w:rsidRPr="00B44701" w:rsidRDefault="00677282" w:rsidP="00677282">
      <w:pPr>
        <w:rPr>
          <w:rFonts w:ascii="Times New Roman" w:hAnsi="Times New Roman" w:cs="Times New Roman"/>
          <w:sz w:val="20"/>
          <w:szCs w:val="20"/>
        </w:rPr>
      </w:pPr>
    </w:p>
    <w:sectPr w:rsidR="00677282" w:rsidRPr="00B44701" w:rsidSect="00307DF4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24728F"/>
    <w:rsid w:val="00307DF4"/>
    <w:rsid w:val="00357C99"/>
    <w:rsid w:val="004C65B1"/>
    <w:rsid w:val="004D4B87"/>
    <w:rsid w:val="004E43B8"/>
    <w:rsid w:val="00544F3A"/>
    <w:rsid w:val="00613517"/>
    <w:rsid w:val="00653E50"/>
    <w:rsid w:val="00677282"/>
    <w:rsid w:val="009B2CAB"/>
    <w:rsid w:val="00A42CE3"/>
    <w:rsid w:val="00A67B2F"/>
    <w:rsid w:val="00B32EC5"/>
    <w:rsid w:val="00C62AE3"/>
    <w:rsid w:val="00CB5CE7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4384-6E1D-42F0-B47C-DC4ECEF8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Глава</cp:lastModifiedBy>
  <cp:revision>15</cp:revision>
  <cp:lastPrinted>2026-07-08T10:20:00Z</cp:lastPrinted>
  <dcterms:created xsi:type="dcterms:W3CDTF">2026-04-28T06:44:00Z</dcterms:created>
  <dcterms:modified xsi:type="dcterms:W3CDTF">2026-07-08T10:20:00Z</dcterms:modified>
</cp:coreProperties>
</file>