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77D03" w14:textId="48AEF40F" w:rsidR="00031C0A" w:rsidRPr="00EF6FB3" w:rsidRDefault="00031C0A" w:rsidP="00031C0A">
      <w:pPr>
        <w:ind w:left="720"/>
        <w:jc w:val="center"/>
        <w:rPr>
          <w:b/>
        </w:rPr>
      </w:pPr>
      <w:r w:rsidRPr="00EF6FB3">
        <w:rPr>
          <w:b/>
        </w:rPr>
        <w:t>ПРОТОКОЛ</w:t>
      </w:r>
      <w:r w:rsidR="00ED1E1D" w:rsidRPr="00EF6FB3">
        <w:rPr>
          <w:b/>
        </w:rPr>
        <w:t xml:space="preserve"> № </w:t>
      </w:r>
      <w:r w:rsidR="00385B02">
        <w:rPr>
          <w:b/>
        </w:rPr>
        <w:t>1</w:t>
      </w:r>
    </w:p>
    <w:p w14:paraId="4503B58E" w14:textId="77777777" w:rsidR="00D20647" w:rsidRPr="00EF6FB3" w:rsidRDefault="00D20647" w:rsidP="00031C0A">
      <w:pPr>
        <w:ind w:left="720"/>
        <w:jc w:val="center"/>
        <w:rPr>
          <w:b/>
        </w:rPr>
      </w:pPr>
    </w:p>
    <w:p w14:paraId="3A58DDC8" w14:textId="03127003" w:rsidR="00031C0A" w:rsidRPr="00EF6FB3" w:rsidRDefault="00031C0A" w:rsidP="00031C0A">
      <w:pPr>
        <w:ind w:left="720"/>
        <w:jc w:val="center"/>
        <w:rPr>
          <w:b/>
        </w:rPr>
      </w:pPr>
      <w:r w:rsidRPr="00EF6FB3">
        <w:rPr>
          <w:b/>
        </w:rPr>
        <w:t>Публичных слушаний о</w:t>
      </w:r>
      <w:r w:rsidR="00F06444">
        <w:rPr>
          <w:b/>
        </w:rPr>
        <w:t xml:space="preserve"> внесении</w:t>
      </w:r>
      <w:r w:rsidR="00232503" w:rsidRPr="00EF6FB3">
        <w:rPr>
          <w:b/>
        </w:rPr>
        <w:t xml:space="preserve"> изменений в </w:t>
      </w:r>
      <w:r w:rsidR="00F06444">
        <w:rPr>
          <w:b/>
        </w:rPr>
        <w:t xml:space="preserve">Правила землепользования и застройки муниципального образования </w:t>
      </w:r>
      <w:r w:rsidRPr="00EF6FB3">
        <w:rPr>
          <w:b/>
        </w:rPr>
        <w:t xml:space="preserve"> </w:t>
      </w:r>
      <w:r w:rsidR="00CE10B3" w:rsidRPr="00EF6FB3">
        <w:rPr>
          <w:b/>
        </w:rPr>
        <w:t>Чернуш</w:t>
      </w:r>
      <w:r w:rsidRPr="00EF6FB3">
        <w:rPr>
          <w:b/>
        </w:rPr>
        <w:t>ско</w:t>
      </w:r>
      <w:r w:rsidR="00F06444">
        <w:rPr>
          <w:b/>
        </w:rPr>
        <w:t>е</w:t>
      </w:r>
      <w:r w:rsidRPr="00EF6FB3">
        <w:rPr>
          <w:b/>
        </w:rPr>
        <w:t xml:space="preserve"> сельско</w:t>
      </w:r>
      <w:r w:rsidR="00F06444">
        <w:rPr>
          <w:b/>
        </w:rPr>
        <w:t>е</w:t>
      </w:r>
      <w:r w:rsidRPr="00EF6FB3">
        <w:rPr>
          <w:b/>
        </w:rPr>
        <w:t xml:space="preserve"> поселени</w:t>
      </w:r>
      <w:r w:rsidR="00F06444">
        <w:rPr>
          <w:b/>
        </w:rPr>
        <w:t>е</w:t>
      </w:r>
      <w:r w:rsidR="00385B02">
        <w:rPr>
          <w:b/>
        </w:rPr>
        <w:t xml:space="preserve"> Кильмезского района Кировской области</w:t>
      </w:r>
    </w:p>
    <w:p w14:paraId="7E410949" w14:textId="77777777" w:rsidR="00031C0A" w:rsidRPr="00EF6FB3" w:rsidRDefault="00031C0A" w:rsidP="00031C0A">
      <w:pPr>
        <w:ind w:left="720"/>
        <w:jc w:val="center"/>
        <w:rPr>
          <w:b/>
        </w:rPr>
      </w:pPr>
    </w:p>
    <w:p w14:paraId="200E283D" w14:textId="77777777" w:rsidR="00031C0A" w:rsidRPr="00EF6FB3" w:rsidRDefault="0001373A" w:rsidP="00031C0A">
      <w:pPr>
        <w:ind w:left="720"/>
        <w:jc w:val="center"/>
        <w:rPr>
          <w:b/>
        </w:rPr>
      </w:pPr>
      <w:r w:rsidRPr="00EF6FB3">
        <w:rPr>
          <w:b/>
        </w:rPr>
        <w:t>п</w:t>
      </w:r>
      <w:r w:rsidR="00CE10B3" w:rsidRPr="00EF6FB3">
        <w:rPr>
          <w:b/>
        </w:rPr>
        <w:t>.Чернушка</w:t>
      </w:r>
    </w:p>
    <w:p w14:paraId="5A2A633B" w14:textId="65CA39E4" w:rsidR="00031C0A" w:rsidRPr="00EF6FB3" w:rsidRDefault="00385B02" w:rsidP="00031C0A">
      <w:pPr>
        <w:ind w:left="720"/>
        <w:rPr>
          <w:b/>
        </w:rPr>
      </w:pPr>
      <w:r>
        <w:rPr>
          <w:b/>
        </w:rPr>
        <w:t>30</w:t>
      </w:r>
      <w:r w:rsidR="00031C0A" w:rsidRPr="00EF6FB3">
        <w:rPr>
          <w:b/>
        </w:rPr>
        <w:t>.</w:t>
      </w:r>
      <w:r>
        <w:rPr>
          <w:b/>
        </w:rPr>
        <w:t>06</w:t>
      </w:r>
      <w:r w:rsidR="00031C0A" w:rsidRPr="00EF6FB3">
        <w:rPr>
          <w:b/>
        </w:rPr>
        <w:t>.20</w:t>
      </w:r>
      <w:r w:rsidR="00232503" w:rsidRPr="00EF6FB3">
        <w:rPr>
          <w:b/>
        </w:rPr>
        <w:t>2</w:t>
      </w:r>
      <w:r>
        <w:rPr>
          <w:b/>
        </w:rPr>
        <w:t>6</w:t>
      </w:r>
      <w:r w:rsidR="00031C0A" w:rsidRPr="00EF6FB3">
        <w:rPr>
          <w:b/>
        </w:rPr>
        <w:t xml:space="preserve">         </w:t>
      </w:r>
      <w:r w:rsidR="004F1041">
        <w:rPr>
          <w:b/>
        </w:rPr>
        <w:t xml:space="preserve">                                                                               </w:t>
      </w:r>
    </w:p>
    <w:p w14:paraId="4C777DB0" w14:textId="77777777" w:rsidR="00232503" w:rsidRPr="00EF6FB3" w:rsidRDefault="00232503" w:rsidP="00031C0A">
      <w:pPr>
        <w:ind w:left="720"/>
        <w:rPr>
          <w:b/>
        </w:rPr>
      </w:pPr>
    </w:p>
    <w:p w14:paraId="272DBBAE" w14:textId="37D38295" w:rsidR="00031C0A" w:rsidRPr="00EF6FB3" w:rsidRDefault="00031C0A" w:rsidP="00031C0A">
      <w:pPr>
        <w:ind w:left="720"/>
      </w:pPr>
      <w:r w:rsidRPr="00EF6FB3">
        <w:rPr>
          <w:b/>
        </w:rPr>
        <w:t>1</w:t>
      </w:r>
      <w:r w:rsidR="00385B02">
        <w:rPr>
          <w:b/>
        </w:rPr>
        <w:t>0</w:t>
      </w:r>
      <w:r w:rsidRPr="00EF6FB3">
        <w:rPr>
          <w:b/>
        </w:rPr>
        <w:t>.00 часов</w:t>
      </w:r>
      <w:r w:rsidR="0001373A" w:rsidRPr="00EF6FB3">
        <w:rPr>
          <w:b/>
        </w:rPr>
        <w:t xml:space="preserve"> </w:t>
      </w:r>
    </w:p>
    <w:p w14:paraId="2085D59C" w14:textId="77777777" w:rsidR="00031C0A" w:rsidRPr="00EF6FB3" w:rsidRDefault="00031C0A" w:rsidP="00031C0A">
      <w:pPr>
        <w:ind w:left="720"/>
      </w:pPr>
    </w:p>
    <w:p w14:paraId="4EBE20AE" w14:textId="77777777" w:rsidR="00232503" w:rsidRPr="00EF6FB3" w:rsidRDefault="00031C0A" w:rsidP="00031C0A">
      <w:pPr>
        <w:ind w:left="720"/>
      </w:pPr>
      <w:r w:rsidRPr="00EF6FB3">
        <w:t>Инициатор публичных слушаний:</w:t>
      </w:r>
      <w:r w:rsidR="00ED1E1D" w:rsidRPr="00EF6FB3">
        <w:t xml:space="preserve"> </w:t>
      </w:r>
    </w:p>
    <w:p w14:paraId="49607B84" w14:textId="1F1DA135" w:rsidR="00031C0A" w:rsidRPr="00EF6FB3" w:rsidRDefault="00031C0A" w:rsidP="00031C0A">
      <w:pPr>
        <w:ind w:left="720"/>
      </w:pPr>
      <w:r w:rsidRPr="00EF6FB3">
        <w:t xml:space="preserve">Администрация </w:t>
      </w:r>
      <w:r w:rsidR="00CE10B3" w:rsidRPr="00EF6FB3">
        <w:t>Чернуш</w:t>
      </w:r>
      <w:r w:rsidRPr="00EF6FB3">
        <w:t>ского сельского поселения</w:t>
      </w:r>
    </w:p>
    <w:p w14:paraId="156F597D" w14:textId="77777777" w:rsidR="00031C0A" w:rsidRPr="00EF6FB3" w:rsidRDefault="00031C0A" w:rsidP="00031C0A">
      <w:pPr>
        <w:ind w:left="720"/>
      </w:pPr>
    </w:p>
    <w:p w14:paraId="6BC8BE6A" w14:textId="77777777" w:rsidR="0001373A" w:rsidRPr="00EF6FB3" w:rsidRDefault="0001373A" w:rsidP="00031C0A">
      <w:pPr>
        <w:ind w:left="720"/>
      </w:pPr>
      <w:r w:rsidRPr="00EF6FB3">
        <w:rPr>
          <w:b/>
        </w:rPr>
        <w:t>Участники публичных слушаний:</w:t>
      </w:r>
      <w:r w:rsidR="00031C0A" w:rsidRPr="00EF6FB3">
        <w:t xml:space="preserve"> </w:t>
      </w:r>
    </w:p>
    <w:p w14:paraId="0F3DD695" w14:textId="292E2CB7" w:rsidR="00031C0A" w:rsidRPr="00EF6FB3" w:rsidRDefault="0001373A" w:rsidP="00031C0A">
      <w:pPr>
        <w:ind w:left="720"/>
      </w:pPr>
      <w:r w:rsidRPr="00EF6FB3">
        <w:t>В публичных слушаниях приняли участие</w:t>
      </w:r>
      <w:r w:rsidR="00031C0A" w:rsidRPr="00EF6FB3">
        <w:t xml:space="preserve"> </w:t>
      </w:r>
      <w:r w:rsidR="00232503" w:rsidRPr="00EF6FB3">
        <w:t>1</w:t>
      </w:r>
      <w:r w:rsidR="00385B02">
        <w:t>1</w:t>
      </w:r>
      <w:r w:rsidR="00031C0A" w:rsidRPr="00EF6FB3">
        <w:t xml:space="preserve"> человек</w:t>
      </w:r>
      <w:r w:rsidR="00ED1E1D" w:rsidRPr="00EF6FB3">
        <w:t>:</w:t>
      </w:r>
    </w:p>
    <w:p w14:paraId="525DBF29" w14:textId="77777777" w:rsidR="00031C0A" w:rsidRPr="00EF6FB3" w:rsidRDefault="00031C0A" w:rsidP="00031C0A">
      <w:pPr>
        <w:ind w:left="720"/>
      </w:pPr>
    </w:p>
    <w:p w14:paraId="717B681A" w14:textId="77777777" w:rsidR="00031C0A" w:rsidRPr="00EF6FB3" w:rsidRDefault="00031C0A" w:rsidP="00031C0A">
      <w:pPr>
        <w:ind w:left="720"/>
      </w:pPr>
      <w:r w:rsidRPr="00EF6FB3">
        <w:t>ПОВЕСТКА ДНЯ:</w:t>
      </w:r>
    </w:p>
    <w:p w14:paraId="26558FFA" w14:textId="77777777" w:rsidR="00031C0A" w:rsidRPr="00EF6FB3" w:rsidRDefault="00031C0A" w:rsidP="00031C0A">
      <w:pPr>
        <w:ind w:left="720"/>
      </w:pPr>
    </w:p>
    <w:p w14:paraId="3B813E44" w14:textId="3EE4C2A2" w:rsidR="00031C0A" w:rsidRPr="00EF6FB3" w:rsidRDefault="004F1041" w:rsidP="00031C0A">
      <w:pPr>
        <w:numPr>
          <w:ilvl w:val="0"/>
          <w:numId w:val="1"/>
        </w:numPr>
      </w:pPr>
      <w:r>
        <w:t>О внесении изменений в пр</w:t>
      </w:r>
      <w:r w:rsidR="008E44D3">
        <w:t>авила землепользования и застройки в муниципальном образовании Чернушское сельское поселение</w:t>
      </w:r>
    </w:p>
    <w:p w14:paraId="683E8560" w14:textId="77777777" w:rsidR="00031C0A" w:rsidRPr="00EF6FB3" w:rsidRDefault="00031C0A" w:rsidP="00031C0A">
      <w:pPr>
        <w:ind w:left="720"/>
      </w:pPr>
    </w:p>
    <w:p w14:paraId="418FA970" w14:textId="77777777" w:rsidR="00031C0A" w:rsidRPr="00EF6FB3" w:rsidRDefault="00031C0A" w:rsidP="00031C0A">
      <w:pPr>
        <w:ind w:left="720"/>
      </w:pPr>
    </w:p>
    <w:p w14:paraId="3F64074D" w14:textId="46B10587" w:rsidR="00031C0A" w:rsidRPr="00EF6FB3" w:rsidRDefault="00F04EF9" w:rsidP="00031C0A">
      <w:pPr>
        <w:ind w:left="720"/>
      </w:pPr>
      <w:r w:rsidRPr="00EF6FB3">
        <w:t>С</w:t>
      </w:r>
      <w:r w:rsidR="00031C0A" w:rsidRPr="00EF6FB3">
        <w:t>лушания открыл</w:t>
      </w:r>
      <w:r w:rsidR="00A41DA2" w:rsidRPr="00EF6FB3">
        <w:t xml:space="preserve"> глав</w:t>
      </w:r>
      <w:r w:rsidR="00385B02">
        <w:t>а</w:t>
      </w:r>
      <w:r w:rsidR="00031C0A" w:rsidRPr="00EF6FB3">
        <w:t xml:space="preserve"> администрации </w:t>
      </w:r>
      <w:r w:rsidRPr="00EF6FB3">
        <w:t>Чернушского</w:t>
      </w:r>
      <w:r w:rsidR="00031C0A" w:rsidRPr="00EF6FB3">
        <w:t xml:space="preserve"> сельского поселения  </w:t>
      </w:r>
      <w:r w:rsidR="00385B02">
        <w:t>Чекмарев Юрий Геннадьевич</w:t>
      </w:r>
      <w:r w:rsidRPr="00EF6FB3">
        <w:t>.</w:t>
      </w:r>
      <w:r w:rsidR="00031C0A" w:rsidRPr="00EF6FB3">
        <w:t xml:space="preserve"> </w:t>
      </w:r>
      <w:r w:rsidRPr="00EF6FB3">
        <w:t>С</w:t>
      </w:r>
      <w:r w:rsidR="00031C0A" w:rsidRPr="00EF6FB3">
        <w:t xml:space="preserve">казал, что </w:t>
      </w:r>
      <w:r w:rsidR="000B11BC" w:rsidRPr="00EF6FB3">
        <w:t xml:space="preserve">публичные слушания </w:t>
      </w:r>
      <w:r w:rsidR="008E44D3">
        <w:t xml:space="preserve">проводятся руководствуясь Правилами землепользования и застройки </w:t>
      </w:r>
      <w:r w:rsidR="00A647FC" w:rsidRPr="00EF6FB3">
        <w:t xml:space="preserve">муниципального образования Чернушское сельское поселение Кильмезского района Кировской области, </w:t>
      </w:r>
      <w:r w:rsidR="008E44D3">
        <w:t>утвержденных постановлением администрации</w:t>
      </w:r>
      <w:r w:rsidR="00A647FC" w:rsidRPr="00EF6FB3">
        <w:t xml:space="preserve"> Чернушского сельского поселения </w:t>
      </w:r>
      <w:r w:rsidR="00E31254">
        <w:t>от 15.07.2021</w:t>
      </w:r>
      <w:r w:rsidR="00F06444">
        <w:t xml:space="preserve">г </w:t>
      </w:r>
      <w:r w:rsidR="00E31254">
        <w:t>№36</w:t>
      </w:r>
      <w:r w:rsidR="0009143E">
        <w:t xml:space="preserve"> </w:t>
      </w:r>
      <w:r w:rsidR="0009143E" w:rsidRPr="00317396">
        <w:t>(с изменениями от 23.08.2022г №54, от 09.08.2023 № 49</w:t>
      </w:r>
      <w:r w:rsidR="0009143E">
        <w:t>, от 11.09.2024 №35</w:t>
      </w:r>
      <w:r w:rsidR="00385B02">
        <w:t xml:space="preserve"> от 18.11.2024 №</w:t>
      </w:r>
      <w:r w:rsidR="0009143E" w:rsidRPr="00317396">
        <w:t>):</w:t>
      </w:r>
      <w:r w:rsidR="003E1B4A">
        <w:t>.</w:t>
      </w:r>
      <w:r w:rsidR="00A647FC" w:rsidRPr="00EF6FB3">
        <w:t xml:space="preserve"> </w:t>
      </w:r>
      <w:r w:rsidR="003E1B4A">
        <w:t>А</w:t>
      </w:r>
      <w:r w:rsidR="00031C0A" w:rsidRPr="00EF6FB3">
        <w:t xml:space="preserve">дминистрация </w:t>
      </w:r>
      <w:r w:rsidRPr="00EF6FB3">
        <w:t>Чернуш</w:t>
      </w:r>
      <w:r w:rsidR="00031C0A" w:rsidRPr="00EF6FB3">
        <w:t xml:space="preserve">ского сельского поселения проводит публичные слушания по </w:t>
      </w:r>
      <w:r w:rsidR="00E31254">
        <w:t>внесению изменений в «Правила землепользования и застройки» Чернушского сельского поселения Кильмезского района Кировской области</w:t>
      </w:r>
      <w:r w:rsidR="003E1B4A">
        <w:t>.</w:t>
      </w:r>
    </w:p>
    <w:p w14:paraId="61579AE9" w14:textId="0849D4CF" w:rsidR="003E1B4A" w:rsidRDefault="00F06444" w:rsidP="0009143E">
      <w:pPr>
        <w:ind w:left="567"/>
      </w:pPr>
      <w:r>
        <w:t xml:space="preserve">   </w:t>
      </w:r>
    </w:p>
    <w:p w14:paraId="6AD2E332" w14:textId="7BCB68E3" w:rsidR="00031C0A" w:rsidRPr="00EF6FB3" w:rsidRDefault="00031C0A" w:rsidP="00031C0A">
      <w:pPr>
        <w:ind w:left="720"/>
      </w:pPr>
      <w:r w:rsidRPr="00EF6FB3">
        <w:t xml:space="preserve">Предложений, замечаний по повестке дня не поступило. Предложил: избрать председателем слушаний </w:t>
      </w:r>
      <w:r w:rsidR="00385B02">
        <w:t>Чекмарева Ю.Г.</w:t>
      </w:r>
      <w:r w:rsidRPr="00EF6FB3">
        <w:t xml:space="preserve">, </w:t>
      </w:r>
    </w:p>
    <w:p w14:paraId="3762E8C7" w14:textId="5B0CAAC2" w:rsidR="00031C0A" w:rsidRPr="00EF6FB3" w:rsidRDefault="00031C0A" w:rsidP="00031C0A">
      <w:pPr>
        <w:ind w:left="720"/>
      </w:pPr>
      <w:r w:rsidRPr="00EF6FB3">
        <w:t xml:space="preserve">секретарем слушаний </w:t>
      </w:r>
      <w:r w:rsidR="00664485">
        <w:t>Перминову С.Т</w:t>
      </w:r>
      <w:bookmarkStart w:id="0" w:name="_GoBack"/>
      <w:bookmarkEnd w:id="0"/>
      <w:r w:rsidRPr="00EF6FB3">
        <w:t>.</w:t>
      </w:r>
    </w:p>
    <w:p w14:paraId="6888FE9F" w14:textId="77777777" w:rsidR="00031C0A" w:rsidRPr="00EF6FB3" w:rsidRDefault="00031C0A" w:rsidP="00031C0A">
      <w:pPr>
        <w:ind w:left="720"/>
      </w:pPr>
    </w:p>
    <w:p w14:paraId="6A9CFBEA" w14:textId="68E5B52E" w:rsidR="00031C0A" w:rsidRPr="00EF6FB3" w:rsidRDefault="00031C0A" w:rsidP="00031C0A">
      <w:pPr>
        <w:ind w:left="720"/>
      </w:pPr>
      <w:r w:rsidRPr="00EF6FB3">
        <w:t>Проголосовали: «</w:t>
      </w:r>
      <w:r w:rsidRPr="00EF6FB3">
        <w:rPr>
          <w:b/>
        </w:rPr>
        <w:t>ЗА</w:t>
      </w:r>
      <w:r w:rsidRPr="00EF6FB3">
        <w:t>» -</w:t>
      </w:r>
      <w:r w:rsidR="00FA6EF7" w:rsidRPr="00EF6FB3">
        <w:t>1</w:t>
      </w:r>
      <w:r w:rsidR="00385B02">
        <w:t>1</w:t>
      </w:r>
      <w:r w:rsidRPr="00EF6FB3">
        <w:t xml:space="preserve"> человек, «</w:t>
      </w:r>
      <w:r w:rsidRPr="00EF6FB3">
        <w:rPr>
          <w:b/>
        </w:rPr>
        <w:t>ПРОТИВ</w:t>
      </w:r>
      <w:r w:rsidRPr="00EF6FB3">
        <w:t xml:space="preserve">» - </w:t>
      </w:r>
      <w:r w:rsidR="00F04EF9" w:rsidRPr="00EF6FB3">
        <w:t>0</w:t>
      </w:r>
      <w:r w:rsidR="00F9663B" w:rsidRPr="00EF6FB3">
        <w:t>.</w:t>
      </w:r>
      <w:r w:rsidRPr="00EF6FB3">
        <w:t xml:space="preserve"> </w:t>
      </w:r>
      <w:r w:rsidR="002C5D25" w:rsidRPr="00EF6FB3">
        <w:t xml:space="preserve">    </w:t>
      </w:r>
      <w:r w:rsidRPr="00EF6FB3">
        <w:t>«</w:t>
      </w:r>
      <w:r w:rsidRPr="00EF6FB3">
        <w:rPr>
          <w:b/>
        </w:rPr>
        <w:t>ВОЗДЕРЖАЛИСЬ</w:t>
      </w:r>
      <w:r w:rsidRPr="00EF6FB3">
        <w:t>»</w:t>
      </w:r>
      <w:r w:rsidR="00F9663B" w:rsidRPr="00EF6FB3">
        <w:t>-</w:t>
      </w:r>
      <w:r w:rsidRPr="00EF6FB3">
        <w:t xml:space="preserve"> </w:t>
      </w:r>
      <w:r w:rsidR="00F04EF9" w:rsidRPr="00EF6FB3">
        <w:t>0</w:t>
      </w:r>
      <w:r w:rsidR="00F9663B" w:rsidRPr="00EF6FB3">
        <w:t>.</w:t>
      </w:r>
    </w:p>
    <w:p w14:paraId="23793E44" w14:textId="77777777" w:rsidR="00031C0A" w:rsidRPr="00EF6FB3" w:rsidRDefault="00031C0A" w:rsidP="00031C0A">
      <w:pPr>
        <w:ind w:left="720"/>
      </w:pPr>
    </w:p>
    <w:p w14:paraId="7793141D" w14:textId="2A196230" w:rsidR="00EA187B" w:rsidRPr="00EF6FB3" w:rsidRDefault="00171D09" w:rsidP="00364DCC">
      <w:pPr>
        <w:ind w:left="720"/>
      </w:pPr>
      <w:r w:rsidRPr="00EF6FB3">
        <w:rPr>
          <w:b/>
        </w:rPr>
        <w:t xml:space="preserve">       </w:t>
      </w:r>
      <w:r w:rsidR="00031C0A" w:rsidRPr="00EF6FB3">
        <w:rPr>
          <w:b/>
        </w:rPr>
        <w:t xml:space="preserve">Слушали: </w:t>
      </w:r>
      <w:r w:rsidR="00385B02" w:rsidRPr="00385B02">
        <w:rPr>
          <w:bCs/>
        </w:rPr>
        <w:t>Г</w:t>
      </w:r>
      <w:r w:rsidR="009C4A79" w:rsidRPr="00EF6FB3">
        <w:t>лав</w:t>
      </w:r>
      <w:r w:rsidR="00385B02">
        <w:t>у</w:t>
      </w:r>
      <w:r w:rsidR="009C4A79" w:rsidRPr="00EF6FB3">
        <w:t xml:space="preserve"> Чернушского сельского поселения</w:t>
      </w:r>
      <w:r w:rsidR="00385B02">
        <w:t xml:space="preserve"> </w:t>
      </w:r>
      <w:r w:rsidR="009C4A79" w:rsidRPr="00EF6FB3">
        <w:t xml:space="preserve"> </w:t>
      </w:r>
      <w:r w:rsidR="00385B02">
        <w:t>Чекмарева Ю.Г.</w:t>
      </w:r>
      <w:r w:rsidR="004F1041">
        <w:t xml:space="preserve"> </w:t>
      </w:r>
      <w:r w:rsidR="00FA6EF7" w:rsidRPr="00EF6FB3">
        <w:t>п</w:t>
      </w:r>
      <w:r w:rsidR="00031C0A" w:rsidRPr="00EF6FB3">
        <w:t>о проект</w:t>
      </w:r>
      <w:r w:rsidR="00EA187B" w:rsidRPr="00EF6FB3">
        <w:t>у</w:t>
      </w:r>
      <w:r w:rsidR="00E31254">
        <w:t xml:space="preserve"> изменений в соответствии с Градостроительным кодексом РФ.</w:t>
      </w:r>
      <w:r w:rsidR="00BF5071">
        <w:t xml:space="preserve"> Н</w:t>
      </w:r>
      <w:r w:rsidR="00E31254">
        <w:t>ужно</w:t>
      </w:r>
      <w:r w:rsidR="00BF5071">
        <w:t xml:space="preserve"> внести изменения в Правила землепользования и застройки в соответствии со статьями 30</w:t>
      </w:r>
      <w:r w:rsidR="00F06444">
        <w:t>,</w:t>
      </w:r>
      <w:r w:rsidR="00BF5071">
        <w:t>33 Градостроительного кодекса РФ.</w:t>
      </w:r>
      <w:r w:rsidR="00364DCC" w:rsidRPr="00EF6FB3">
        <w:t xml:space="preserve"> каждый присутствующий может высказать свои</w:t>
      </w:r>
      <w:r w:rsidR="008746B5" w:rsidRPr="00EF6FB3">
        <w:t xml:space="preserve"> замечания и пре</w:t>
      </w:r>
      <w:r w:rsidRPr="00EF6FB3">
        <w:t>д</w:t>
      </w:r>
      <w:r w:rsidR="008746B5" w:rsidRPr="00EF6FB3">
        <w:t>ложения. По итогам публичных слушаний будет принято заключение.</w:t>
      </w:r>
    </w:p>
    <w:p w14:paraId="0A51B6B9" w14:textId="77777777" w:rsidR="00F02350" w:rsidRDefault="00F02350" w:rsidP="00364DCC">
      <w:pPr>
        <w:ind w:left="720"/>
        <w:rPr>
          <w:b/>
        </w:rPr>
      </w:pPr>
    </w:p>
    <w:p w14:paraId="70CB721E" w14:textId="3D99FDCC" w:rsidR="00182B7B" w:rsidRDefault="00171D09" w:rsidP="00364DCC">
      <w:pPr>
        <w:ind w:left="720"/>
      </w:pPr>
      <w:r w:rsidRPr="00EF6FB3">
        <w:rPr>
          <w:b/>
        </w:rPr>
        <w:t xml:space="preserve">  </w:t>
      </w:r>
      <w:r w:rsidR="009B4316" w:rsidRPr="00EF6FB3">
        <w:t>Вн</w:t>
      </w:r>
      <w:r w:rsidR="00F02350">
        <w:t>о</w:t>
      </w:r>
      <w:r w:rsidR="009B4316" w:rsidRPr="00EF6FB3">
        <w:t>с</w:t>
      </w:r>
      <w:r w:rsidR="00F02350">
        <w:t>ятся</w:t>
      </w:r>
      <w:r w:rsidR="009B4316" w:rsidRPr="00EF6FB3">
        <w:t xml:space="preserve"> </w:t>
      </w:r>
      <w:r w:rsidR="00F02350">
        <w:t>изменения:</w:t>
      </w:r>
    </w:p>
    <w:p w14:paraId="3344FF08" w14:textId="77777777" w:rsidR="00385B02" w:rsidRDefault="00385B02" w:rsidP="00385B0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00C048E3" w14:textId="77777777" w:rsidR="00385B02" w:rsidRDefault="00385B02" w:rsidP="00385B02">
      <w:pPr>
        <w:widowControl w:val="0"/>
        <w:autoSpaceDE w:val="0"/>
        <w:autoSpaceDN w:val="0"/>
        <w:adjustRightInd w:val="0"/>
        <w:ind w:firstLine="540"/>
        <w:jc w:val="both"/>
      </w:pPr>
      <w:r w:rsidRPr="00385B02">
        <w:t xml:space="preserve"> </w:t>
      </w:r>
    </w:p>
    <w:p w14:paraId="3A6D5843" w14:textId="386B203B" w:rsidR="00385B02" w:rsidRPr="00385B02" w:rsidRDefault="00385B02" w:rsidP="00385B02">
      <w:pPr>
        <w:widowControl w:val="0"/>
        <w:autoSpaceDE w:val="0"/>
        <w:autoSpaceDN w:val="0"/>
        <w:adjustRightInd w:val="0"/>
        <w:ind w:firstLine="540"/>
        <w:jc w:val="both"/>
      </w:pPr>
      <w:r w:rsidRPr="00385B02">
        <w:t>1. Дополнить раздел 1 главы 9 части 1 основным видом разрешенного использования:</w:t>
      </w:r>
    </w:p>
    <w:p w14:paraId="0FDFE33A" w14:textId="77777777" w:rsidR="00385B02" w:rsidRDefault="00385B02" w:rsidP="00385B02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2055"/>
        <w:gridCol w:w="1984"/>
        <w:gridCol w:w="4536"/>
      </w:tblGrid>
      <w:tr w:rsidR="00385B02" w14:paraId="59197741" w14:textId="77777777" w:rsidTr="005752CD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D63B" w14:textId="77777777" w:rsidR="00385B02" w:rsidRDefault="00385B02" w:rsidP="005752C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lastRenderedPageBreak/>
              <w:t>№</w:t>
            </w:r>
          </w:p>
          <w:p w14:paraId="3C5344B7" w14:textId="77777777" w:rsidR="00385B02" w:rsidRDefault="00385B02" w:rsidP="005752C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FEB8F" w14:textId="77777777" w:rsidR="00385B02" w:rsidRDefault="00385B02" w:rsidP="005752C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Виды разрешенного использования земельных участков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CA6F1" w14:textId="77777777" w:rsidR="00385B02" w:rsidRDefault="00385B02" w:rsidP="005752C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Виды разрешенного использования объектов капитального строительства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24CB" w14:textId="77777777" w:rsidR="00385B02" w:rsidRDefault="00385B02" w:rsidP="005752C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385B02" w14:paraId="08199139" w14:textId="77777777" w:rsidTr="005752CD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EDF4" w14:textId="77777777" w:rsidR="00385B02" w:rsidRDefault="00385B02" w:rsidP="005752C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6E59" w14:textId="77777777" w:rsidR="00385B02" w:rsidRDefault="00385B02" w:rsidP="00575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Малоэтажная многоквартирная жилая застройка</w:t>
            </w:r>
          </w:p>
          <w:p w14:paraId="5A573BD3" w14:textId="77777777" w:rsidR="00385B02" w:rsidRDefault="00385B02" w:rsidP="00575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(код 2.1.1)</w:t>
            </w:r>
          </w:p>
          <w:p w14:paraId="5F9EF248" w14:textId="77777777" w:rsidR="00385B02" w:rsidRDefault="00385B02" w:rsidP="00575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8BD2" w14:textId="77777777" w:rsidR="00385B02" w:rsidRPr="00BB2E6C" w:rsidRDefault="00385B02" w:rsidP="005752C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многоквартирный жилой дом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E50E" w14:textId="77777777" w:rsidR="00385B02" w:rsidRDefault="00385B02" w:rsidP="005752C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Предельные размеры земельных участков, в том числе их площадь:</w:t>
            </w:r>
          </w:p>
          <w:p w14:paraId="68E94E55" w14:textId="77777777" w:rsidR="00385B02" w:rsidRDefault="00385B02" w:rsidP="00575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Минимальный размер земельного участка: 25 м.</w:t>
            </w:r>
          </w:p>
          <w:p w14:paraId="596F03A5" w14:textId="77777777" w:rsidR="00385B02" w:rsidRDefault="00385B02" w:rsidP="00575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Минимальная площадь земельного участка: 400 кв. м.</w:t>
            </w:r>
          </w:p>
          <w:p w14:paraId="12EBB8F2" w14:textId="77777777" w:rsidR="00385B02" w:rsidRDefault="00385B02" w:rsidP="00575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Максимальная площадь земельного участка: 3000 кв.м.</w:t>
            </w:r>
          </w:p>
          <w:p w14:paraId="7822D3E2" w14:textId="77777777" w:rsidR="00385B02" w:rsidRDefault="00385B02" w:rsidP="005752C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Примечание: Значение предельных размеров земельных участков, в том числе их площади применяются только при разделе и образовании новых земельных участков, и не учитываются при уточнении ранее учтенных границ земельных участков.</w:t>
            </w:r>
          </w:p>
          <w:p w14:paraId="6B27793D" w14:textId="77777777" w:rsidR="00385B02" w:rsidRDefault="00385B02" w:rsidP="005752C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5 м.</w:t>
            </w:r>
          </w:p>
          <w:p w14:paraId="646307FA" w14:textId="77777777" w:rsidR="00385B02" w:rsidRDefault="00385B02" w:rsidP="00575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Для застроенных земельных участков при реконструкции объектов допускается размещать объект по сложившейся линии застройки.</w:t>
            </w:r>
          </w:p>
          <w:p w14:paraId="4635F489" w14:textId="77777777" w:rsidR="00385B02" w:rsidRDefault="00385B02" w:rsidP="00575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Предельное количество этажей или предельная высота зданий, строений, сооружений</w:t>
            </w:r>
          </w:p>
          <w:p w14:paraId="1EF30922" w14:textId="77777777" w:rsidR="00385B02" w:rsidRDefault="00385B02" w:rsidP="00575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Максимальное количество этажей – 4 (включая подземный, подвальный, цокольный, технический, мансардный).</w:t>
            </w:r>
          </w:p>
          <w:p w14:paraId="6CB21D43" w14:textId="77777777" w:rsidR="00385B02" w:rsidRDefault="00385B02" w:rsidP="005752C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Максимальный процент застройки в границах земельного участка</w:t>
            </w:r>
            <w:r>
              <w:rPr>
                <w:sz w:val="20"/>
                <w:szCs w:val="20"/>
                <w:lang w:eastAsia="en-US"/>
              </w:rPr>
              <w:t xml:space="preserve"> – 30 %.</w:t>
            </w:r>
          </w:p>
        </w:tc>
      </w:tr>
    </w:tbl>
    <w:p w14:paraId="57E4F12D" w14:textId="77777777" w:rsidR="00385B02" w:rsidRDefault="00385B02" w:rsidP="00385B02">
      <w:pPr>
        <w:spacing w:after="200" w:line="360" w:lineRule="exact"/>
        <w:ind w:firstLine="709"/>
        <w:jc w:val="both"/>
        <w:rPr>
          <w:rFonts w:eastAsiaTheme="majorEastAsia"/>
          <w:sz w:val="28"/>
          <w:szCs w:val="28"/>
          <w:lang w:bidi="en-US"/>
        </w:rPr>
      </w:pPr>
    </w:p>
    <w:p w14:paraId="60778775" w14:textId="0870B3CB" w:rsidR="008746B5" w:rsidRPr="00EF6FB3" w:rsidRDefault="00171D09" w:rsidP="00364DCC">
      <w:pPr>
        <w:ind w:left="720"/>
      </w:pPr>
      <w:r w:rsidRPr="00EF6FB3">
        <w:rPr>
          <w:b/>
        </w:rPr>
        <w:t xml:space="preserve"> </w:t>
      </w:r>
      <w:r w:rsidR="008746B5" w:rsidRPr="00EF6FB3">
        <w:rPr>
          <w:b/>
        </w:rPr>
        <w:t xml:space="preserve">Председатель: </w:t>
      </w:r>
      <w:r w:rsidR="008746B5" w:rsidRPr="00EF6FB3">
        <w:t>есть ли у кого какие дополнения, предложения по данному вопросу?</w:t>
      </w:r>
    </w:p>
    <w:p w14:paraId="5DF8AA1A" w14:textId="75648C1F" w:rsidR="00FA6EF7" w:rsidRPr="005A1837" w:rsidRDefault="00171D09" w:rsidP="00DA3A68">
      <w:pPr>
        <w:ind w:left="720"/>
      </w:pPr>
      <w:r w:rsidRPr="005A1837">
        <w:t xml:space="preserve">      </w:t>
      </w:r>
      <w:r w:rsidR="00DA3A68" w:rsidRPr="005A1837">
        <w:t>Вопрос о внесении изменений в Правила землепользования и застройки поставлен на голосование.</w:t>
      </w:r>
    </w:p>
    <w:p w14:paraId="21193291" w14:textId="77777777" w:rsidR="00FA6EF7" w:rsidRPr="00EF6FB3" w:rsidRDefault="00FA6EF7" w:rsidP="008746B5">
      <w:pPr>
        <w:ind w:left="720"/>
        <w:rPr>
          <w:b/>
        </w:rPr>
      </w:pPr>
    </w:p>
    <w:p w14:paraId="7C5B6398" w14:textId="59A16E81" w:rsidR="00751362" w:rsidRPr="00EF6FB3" w:rsidRDefault="00751362" w:rsidP="008746B5">
      <w:pPr>
        <w:ind w:left="720"/>
        <w:rPr>
          <w:b/>
        </w:rPr>
      </w:pPr>
      <w:r w:rsidRPr="00EF6FB3">
        <w:rPr>
          <w:b/>
        </w:rPr>
        <w:t xml:space="preserve"> Голосовали:</w:t>
      </w:r>
    </w:p>
    <w:p w14:paraId="0E6CFDBF" w14:textId="282815F4" w:rsidR="00751362" w:rsidRPr="00EF6FB3" w:rsidRDefault="00751362" w:rsidP="00751362">
      <w:pPr>
        <w:ind w:left="720"/>
      </w:pPr>
      <w:r w:rsidRPr="00EF6FB3">
        <w:t>«</w:t>
      </w:r>
      <w:r w:rsidRPr="00EF6FB3">
        <w:rPr>
          <w:b/>
        </w:rPr>
        <w:t>ЗА</w:t>
      </w:r>
      <w:r w:rsidRPr="00EF6FB3">
        <w:t>» -</w:t>
      </w:r>
      <w:r w:rsidR="00DA3A68">
        <w:t>1</w:t>
      </w:r>
      <w:r w:rsidR="00385B02">
        <w:t>1</w:t>
      </w:r>
      <w:r w:rsidRPr="00EF6FB3">
        <w:t xml:space="preserve"> человек, «</w:t>
      </w:r>
      <w:r w:rsidRPr="00EF6FB3">
        <w:rPr>
          <w:b/>
        </w:rPr>
        <w:t>ПРОТИВ</w:t>
      </w:r>
      <w:r w:rsidRPr="00EF6FB3">
        <w:t xml:space="preserve">» - </w:t>
      </w:r>
      <w:r w:rsidR="00415755">
        <w:t>0</w:t>
      </w:r>
      <w:r w:rsidRPr="00EF6FB3">
        <w:t>.    «</w:t>
      </w:r>
      <w:r w:rsidRPr="00EF6FB3">
        <w:rPr>
          <w:b/>
        </w:rPr>
        <w:t>ВОЗДЕРЖАЛИСЬ</w:t>
      </w:r>
      <w:r w:rsidRPr="00EF6FB3">
        <w:t>»- 0.</w:t>
      </w:r>
    </w:p>
    <w:p w14:paraId="7CFB23BD" w14:textId="77777777" w:rsidR="00751362" w:rsidRPr="00EF6FB3" w:rsidRDefault="00751362" w:rsidP="00751362">
      <w:pPr>
        <w:ind w:left="720"/>
        <w:rPr>
          <w:b/>
        </w:rPr>
      </w:pPr>
      <w:r w:rsidRPr="00EF6FB3">
        <w:rPr>
          <w:b/>
        </w:rPr>
        <w:t>Решили:</w:t>
      </w:r>
    </w:p>
    <w:p w14:paraId="296DD94F" w14:textId="238472ED" w:rsidR="00031C0A" w:rsidRPr="00EF6FB3" w:rsidRDefault="00171D09" w:rsidP="00842E00">
      <w:pPr>
        <w:ind w:left="720"/>
      </w:pPr>
      <w:r w:rsidRPr="00EF6FB3">
        <w:t xml:space="preserve">       </w:t>
      </w:r>
      <w:r w:rsidR="00751362" w:rsidRPr="00EF6FB3">
        <w:t xml:space="preserve"> 1</w:t>
      </w:r>
      <w:r w:rsidR="00842E00">
        <w:t>.Рекомендовать глав</w:t>
      </w:r>
      <w:r w:rsidR="00385B02">
        <w:t>е</w:t>
      </w:r>
      <w:r w:rsidR="00842E00">
        <w:t xml:space="preserve"> администрации Чернушского сельского поселения внести изменения в Правила землепользования и застройки МО Чернушское сельское поселение, а именно:</w:t>
      </w:r>
      <w:r w:rsidR="005654C0">
        <w:t xml:space="preserve"> </w:t>
      </w:r>
      <w:r w:rsidR="00F06444">
        <w:t xml:space="preserve"> </w:t>
      </w:r>
      <w:r w:rsidR="00385B02">
        <w:t>д</w:t>
      </w:r>
      <w:r w:rsidR="00385B02" w:rsidRPr="00385B02">
        <w:t>ополнить раздел 1 главы 9 части 1 основным видом разрешенного использования</w:t>
      </w:r>
      <w:r w:rsidR="005654C0">
        <w:t>.</w:t>
      </w:r>
      <w:r w:rsidR="00842E00">
        <w:t xml:space="preserve"> </w:t>
      </w:r>
    </w:p>
    <w:p w14:paraId="76366DA2" w14:textId="77777777" w:rsidR="00031C0A" w:rsidRPr="00EF6FB3" w:rsidRDefault="00031C0A" w:rsidP="00031C0A">
      <w:pPr>
        <w:ind w:left="720"/>
      </w:pPr>
    </w:p>
    <w:p w14:paraId="5172552E" w14:textId="77777777" w:rsidR="00031C0A" w:rsidRPr="00EF6FB3" w:rsidRDefault="00031C0A" w:rsidP="00031C0A">
      <w:pPr>
        <w:ind w:left="720"/>
      </w:pPr>
    </w:p>
    <w:p w14:paraId="2A3A967C" w14:textId="1825A8CD" w:rsidR="00031C0A" w:rsidRPr="00EF6FB3" w:rsidRDefault="00031C0A" w:rsidP="00031C0A">
      <w:pPr>
        <w:ind w:left="720"/>
      </w:pPr>
      <w:r w:rsidRPr="00EF6FB3">
        <w:t xml:space="preserve"> Председатель </w:t>
      </w:r>
      <w:r w:rsidR="005654C0">
        <w:t xml:space="preserve">                           </w:t>
      </w:r>
      <w:r w:rsidR="00664485">
        <w:t>____________                Ю.Г.Чекмарев</w:t>
      </w:r>
      <w:r w:rsidR="005654C0">
        <w:t xml:space="preserve">                                         </w:t>
      </w:r>
    </w:p>
    <w:p w14:paraId="24ABE58B" w14:textId="77777777" w:rsidR="00A00144" w:rsidRPr="00EF6FB3" w:rsidRDefault="00A00144" w:rsidP="00031C0A">
      <w:pPr>
        <w:ind w:left="720"/>
      </w:pPr>
    </w:p>
    <w:p w14:paraId="7191DECF" w14:textId="2D1E8EA7" w:rsidR="00031C0A" w:rsidRPr="00EF6FB3" w:rsidRDefault="00031C0A" w:rsidP="00031C0A">
      <w:pPr>
        <w:ind w:left="720"/>
      </w:pPr>
      <w:r w:rsidRPr="00EF6FB3">
        <w:t xml:space="preserve">Секретарь </w:t>
      </w:r>
      <w:r w:rsidR="005654C0">
        <w:t xml:space="preserve">                                     </w:t>
      </w:r>
      <w:r w:rsidR="00A00144" w:rsidRPr="00EF6FB3">
        <w:t xml:space="preserve"> ___________               </w:t>
      </w:r>
      <w:r w:rsidR="00664485" w:rsidRPr="00EF6FB3">
        <w:t>С.Т.Перминова</w:t>
      </w:r>
    </w:p>
    <w:p w14:paraId="041D98D3" w14:textId="77777777" w:rsidR="00031C0A" w:rsidRPr="00EF6FB3" w:rsidRDefault="00031C0A" w:rsidP="00031C0A">
      <w:pPr>
        <w:ind w:left="720"/>
      </w:pPr>
    </w:p>
    <w:p w14:paraId="7E7C803C" w14:textId="77777777" w:rsidR="00031C0A" w:rsidRPr="00EF6FB3" w:rsidRDefault="00031C0A" w:rsidP="00031C0A">
      <w:pPr>
        <w:ind w:left="720"/>
      </w:pPr>
    </w:p>
    <w:p w14:paraId="095076BC" w14:textId="77777777" w:rsidR="00031C0A" w:rsidRPr="00EF6FB3" w:rsidRDefault="00031C0A" w:rsidP="00031C0A">
      <w:pPr>
        <w:ind w:left="720"/>
      </w:pPr>
    </w:p>
    <w:p w14:paraId="6EE7C45D" w14:textId="77777777" w:rsidR="00031C0A" w:rsidRPr="00EF6FB3" w:rsidRDefault="00031C0A" w:rsidP="00031C0A">
      <w:pPr>
        <w:ind w:left="720"/>
      </w:pPr>
    </w:p>
    <w:p w14:paraId="4C651B38" w14:textId="77777777" w:rsidR="00031C0A" w:rsidRPr="00EF6FB3" w:rsidRDefault="00031C0A" w:rsidP="00031C0A">
      <w:pPr>
        <w:ind w:left="720"/>
      </w:pPr>
    </w:p>
    <w:p w14:paraId="5DD221DD" w14:textId="77777777" w:rsidR="00031C0A" w:rsidRPr="00EF6FB3" w:rsidRDefault="00031C0A" w:rsidP="00031C0A">
      <w:pPr>
        <w:ind w:left="720"/>
      </w:pPr>
    </w:p>
    <w:p w14:paraId="6169F20D" w14:textId="77777777" w:rsidR="00031C0A" w:rsidRPr="00EF6FB3" w:rsidRDefault="00031C0A" w:rsidP="00031C0A">
      <w:pPr>
        <w:ind w:left="720"/>
      </w:pPr>
    </w:p>
    <w:p w14:paraId="3877C39A" w14:textId="77777777" w:rsidR="00031C0A" w:rsidRPr="00EF6FB3" w:rsidRDefault="00031C0A" w:rsidP="00031C0A"/>
    <w:p w14:paraId="6597AD7B" w14:textId="77777777" w:rsidR="0097752B" w:rsidRPr="00EF6FB3" w:rsidRDefault="0097752B"/>
    <w:sectPr w:rsidR="0097752B" w:rsidRPr="00EF6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E3919"/>
    <w:multiLevelType w:val="hybridMultilevel"/>
    <w:tmpl w:val="E1A4CA9A"/>
    <w:lvl w:ilvl="0" w:tplc="A8D2EF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D040F5"/>
    <w:multiLevelType w:val="hybridMultilevel"/>
    <w:tmpl w:val="FB2A4502"/>
    <w:lvl w:ilvl="0" w:tplc="D1D21A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1EA"/>
    <w:rsid w:val="0001373A"/>
    <w:rsid w:val="00031C0A"/>
    <w:rsid w:val="0005337E"/>
    <w:rsid w:val="000661FC"/>
    <w:rsid w:val="0009143E"/>
    <w:rsid w:val="000B11BC"/>
    <w:rsid w:val="00156314"/>
    <w:rsid w:val="00171D09"/>
    <w:rsid w:val="00182B7B"/>
    <w:rsid w:val="00232503"/>
    <w:rsid w:val="00263E81"/>
    <w:rsid w:val="002C5D25"/>
    <w:rsid w:val="003168F1"/>
    <w:rsid w:val="00364DCC"/>
    <w:rsid w:val="00385B02"/>
    <w:rsid w:val="003E1B4A"/>
    <w:rsid w:val="00415755"/>
    <w:rsid w:val="004F1041"/>
    <w:rsid w:val="0054064C"/>
    <w:rsid w:val="005654C0"/>
    <w:rsid w:val="005A1837"/>
    <w:rsid w:val="006371EA"/>
    <w:rsid w:val="00664485"/>
    <w:rsid w:val="007035AC"/>
    <w:rsid w:val="00751362"/>
    <w:rsid w:val="00842E00"/>
    <w:rsid w:val="0085157B"/>
    <w:rsid w:val="008623CB"/>
    <w:rsid w:val="008746B5"/>
    <w:rsid w:val="008E44D3"/>
    <w:rsid w:val="008E5B33"/>
    <w:rsid w:val="009771AC"/>
    <w:rsid w:val="0097752B"/>
    <w:rsid w:val="009B4316"/>
    <w:rsid w:val="009C4A79"/>
    <w:rsid w:val="00A00144"/>
    <w:rsid w:val="00A1782B"/>
    <w:rsid w:val="00A37F97"/>
    <w:rsid w:val="00A41DA2"/>
    <w:rsid w:val="00A647FC"/>
    <w:rsid w:val="00AD366C"/>
    <w:rsid w:val="00B34726"/>
    <w:rsid w:val="00BA09D1"/>
    <w:rsid w:val="00BF5071"/>
    <w:rsid w:val="00C16341"/>
    <w:rsid w:val="00C26684"/>
    <w:rsid w:val="00CE10B3"/>
    <w:rsid w:val="00D15E47"/>
    <w:rsid w:val="00D20647"/>
    <w:rsid w:val="00D436CA"/>
    <w:rsid w:val="00DA3A68"/>
    <w:rsid w:val="00E31254"/>
    <w:rsid w:val="00EA187B"/>
    <w:rsid w:val="00ED1E1D"/>
    <w:rsid w:val="00EF6FB3"/>
    <w:rsid w:val="00F02350"/>
    <w:rsid w:val="00F04EF9"/>
    <w:rsid w:val="00F06444"/>
    <w:rsid w:val="00F9663B"/>
    <w:rsid w:val="00FA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2CFB1"/>
  <w15:chartTrackingRefBased/>
  <w15:docId w15:val="{5447B10B-9F11-44D3-B574-C3317C95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C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36C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36C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rsid w:val="00156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620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ГалинаФедоровна</dc:creator>
  <cp:keywords/>
  <dc:description/>
  <cp:lastModifiedBy>Глава</cp:lastModifiedBy>
  <cp:revision>14</cp:revision>
  <cp:lastPrinted>2024-11-15T06:40:00Z</cp:lastPrinted>
  <dcterms:created xsi:type="dcterms:W3CDTF">2024-11-08T10:39:00Z</dcterms:created>
  <dcterms:modified xsi:type="dcterms:W3CDTF">2026-06-30T10:29:00Z</dcterms:modified>
</cp:coreProperties>
</file>