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F48EE" w14:textId="1E33DE37" w:rsidR="001450A7" w:rsidRPr="00B843B6" w:rsidRDefault="001450A7" w:rsidP="00145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ЧЕРНУШСКАЯ</w:t>
      </w:r>
      <w:r w:rsidRPr="00B843B6">
        <w:rPr>
          <w:b/>
          <w:sz w:val="28"/>
          <w:szCs w:val="28"/>
        </w:rPr>
        <w:t xml:space="preserve"> СЕЛЬСКАЯ ДУМА</w:t>
      </w:r>
    </w:p>
    <w:p w14:paraId="152DBC1D" w14:textId="77777777" w:rsidR="001450A7" w:rsidRPr="00B843B6" w:rsidRDefault="001450A7" w:rsidP="001450A7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14:paraId="16965C82" w14:textId="77777777" w:rsidR="001450A7" w:rsidRDefault="001450A7" w:rsidP="00145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2167B501" w14:textId="77777777" w:rsidR="001450A7" w:rsidRDefault="001450A7" w:rsidP="001450A7">
      <w:pPr>
        <w:jc w:val="center"/>
        <w:rPr>
          <w:b/>
          <w:sz w:val="28"/>
          <w:szCs w:val="28"/>
        </w:rPr>
      </w:pPr>
    </w:p>
    <w:p w14:paraId="2297AFAC" w14:textId="77777777" w:rsidR="001450A7" w:rsidRPr="00B843B6" w:rsidRDefault="001450A7" w:rsidP="001450A7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14:paraId="303B17D3" w14:textId="77777777" w:rsidR="001450A7" w:rsidRPr="00B843B6" w:rsidRDefault="001450A7" w:rsidP="001450A7">
      <w:pPr>
        <w:jc w:val="center"/>
        <w:rPr>
          <w:b/>
          <w:sz w:val="28"/>
          <w:szCs w:val="28"/>
        </w:rPr>
      </w:pPr>
    </w:p>
    <w:p w14:paraId="660DD849" w14:textId="32FD84E2" w:rsidR="001450A7" w:rsidRDefault="001450A7" w:rsidP="001450A7">
      <w:pPr>
        <w:rPr>
          <w:sz w:val="28"/>
          <w:szCs w:val="28"/>
        </w:rPr>
      </w:pPr>
      <w:r w:rsidRPr="00B8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90CF7">
        <w:rPr>
          <w:sz w:val="28"/>
          <w:szCs w:val="28"/>
        </w:rPr>
        <w:t>22</w:t>
      </w:r>
      <w:r>
        <w:rPr>
          <w:sz w:val="28"/>
          <w:szCs w:val="28"/>
        </w:rPr>
        <w:t>.10.202</w:t>
      </w:r>
      <w:r w:rsidR="00E3412A">
        <w:rPr>
          <w:sz w:val="28"/>
          <w:szCs w:val="28"/>
        </w:rPr>
        <w:t>5</w:t>
      </w:r>
      <w:r>
        <w:rPr>
          <w:sz w:val="28"/>
          <w:szCs w:val="28"/>
        </w:rPr>
        <w:t xml:space="preserve">   </w:t>
      </w:r>
      <w:r w:rsidRPr="00B84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790CF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№ </w:t>
      </w:r>
      <w:r w:rsidR="00790CF7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790CF7">
        <w:rPr>
          <w:sz w:val="28"/>
          <w:szCs w:val="28"/>
        </w:rPr>
        <w:t>1</w:t>
      </w:r>
    </w:p>
    <w:p w14:paraId="3C2F522B" w14:textId="77777777" w:rsidR="001450A7" w:rsidRDefault="001450A7" w:rsidP="001450A7">
      <w:pPr>
        <w:jc w:val="center"/>
        <w:rPr>
          <w:sz w:val="28"/>
          <w:szCs w:val="28"/>
        </w:rPr>
      </w:pPr>
      <w:r>
        <w:rPr>
          <w:sz w:val="28"/>
          <w:szCs w:val="28"/>
        </w:rPr>
        <w:t>п. Чернушка</w:t>
      </w:r>
    </w:p>
    <w:p w14:paraId="7E7019CD" w14:textId="77777777" w:rsidR="001450A7" w:rsidRDefault="001450A7" w:rsidP="001450A7">
      <w:pPr>
        <w:jc w:val="center"/>
        <w:rPr>
          <w:sz w:val="28"/>
          <w:szCs w:val="28"/>
        </w:rPr>
      </w:pPr>
    </w:p>
    <w:p w14:paraId="2D9ADA0A" w14:textId="6E71BCC0" w:rsidR="001450A7" w:rsidRDefault="001450A7" w:rsidP="001450A7">
      <w:pPr>
        <w:jc w:val="center"/>
        <w:rPr>
          <w:sz w:val="28"/>
          <w:szCs w:val="28"/>
        </w:rPr>
      </w:pPr>
      <w:r w:rsidRPr="00F8581D">
        <w:rPr>
          <w:b/>
          <w:sz w:val="28"/>
          <w:szCs w:val="28"/>
        </w:rPr>
        <w:t>Об утверждении программы управления</w:t>
      </w:r>
      <w:r>
        <w:rPr>
          <w:b/>
          <w:sz w:val="28"/>
          <w:szCs w:val="28"/>
        </w:rPr>
        <w:t xml:space="preserve"> муниципальным имуществом на 202</w:t>
      </w:r>
      <w:r w:rsidR="00E3412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E3412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E3412A">
        <w:rPr>
          <w:b/>
          <w:sz w:val="28"/>
          <w:szCs w:val="28"/>
        </w:rPr>
        <w:t>8</w:t>
      </w:r>
      <w:r w:rsidRPr="00F8581D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.</w:t>
      </w:r>
    </w:p>
    <w:p w14:paraId="28AB822F" w14:textId="77777777" w:rsidR="001450A7" w:rsidRPr="00B843B6" w:rsidRDefault="001450A7" w:rsidP="001450A7">
      <w:pPr>
        <w:jc w:val="center"/>
        <w:rPr>
          <w:sz w:val="28"/>
          <w:szCs w:val="28"/>
        </w:rPr>
      </w:pPr>
    </w:p>
    <w:p w14:paraId="56AE02AA" w14:textId="77777777" w:rsidR="001450A7" w:rsidRDefault="001450A7" w:rsidP="00145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22, 41 Устава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области, в целях эффективного использования муниципального имущества, </w:t>
      </w:r>
      <w:proofErr w:type="spellStart"/>
      <w:r>
        <w:rPr>
          <w:sz w:val="28"/>
          <w:szCs w:val="28"/>
        </w:rPr>
        <w:t>Чернушская</w:t>
      </w:r>
      <w:proofErr w:type="spellEnd"/>
      <w:r>
        <w:rPr>
          <w:sz w:val="28"/>
          <w:szCs w:val="28"/>
        </w:rPr>
        <w:t xml:space="preserve">   сельская Дума РЕШИЛА:</w:t>
      </w:r>
    </w:p>
    <w:p w14:paraId="6CA9196F" w14:textId="0FE8B21D" w:rsidR="001450A7" w:rsidRDefault="001450A7" w:rsidP="001450A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управления муниципальным имуществом на 202</w:t>
      </w:r>
      <w:r w:rsidR="00E3412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E3412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3412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приложению.</w:t>
      </w:r>
    </w:p>
    <w:p w14:paraId="2E41A3D2" w14:textId="11212BE0" w:rsidR="001450A7" w:rsidRDefault="001450A7" w:rsidP="001450A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7B66D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Настоящее </w:t>
      </w:r>
      <w:r w:rsidRPr="004B0413">
        <w:rPr>
          <w:sz w:val="28"/>
          <w:szCs w:val="28"/>
        </w:rPr>
        <w:t>реш</w:t>
      </w:r>
      <w:r>
        <w:rPr>
          <w:sz w:val="28"/>
          <w:szCs w:val="28"/>
        </w:rPr>
        <w:t>ение вступает в силу с 01.01 202</w:t>
      </w:r>
      <w:r w:rsidR="00E3412A">
        <w:rPr>
          <w:sz w:val="28"/>
          <w:szCs w:val="28"/>
        </w:rPr>
        <w:t>6</w:t>
      </w:r>
      <w:r w:rsidRPr="004B041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273689BB" w14:textId="77777777" w:rsidR="001450A7" w:rsidRDefault="001450A7" w:rsidP="001450A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3.</w:t>
      </w:r>
      <w:r>
        <w:rPr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соответствии пунктом </w:t>
      </w:r>
      <w:r w:rsidR="00F60528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статьи 7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Чернушское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Чернушское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14:paraId="724E879F" w14:textId="77777777" w:rsidR="001450A7" w:rsidRPr="00265700" w:rsidRDefault="001450A7" w:rsidP="001450A7">
      <w:pPr>
        <w:rPr>
          <w:b/>
          <w:bCs/>
          <w:sz w:val="28"/>
          <w:szCs w:val="28"/>
        </w:rPr>
      </w:pPr>
    </w:p>
    <w:p w14:paraId="49B5E3E9" w14:textId="77777777" w:rsidR="001450A7" w:rsidRDefault="001450A7" w:rsidP="001450A7">
      <w:pPr>
        <w:jc w:val="center"/>
        <w:rPr>
          <w:b/>
          <w:bCs/>
          <w:sz w:val="28"/>
        </w:rPr>
      </w:pPr>
    </w:p>
    <w:p w14:paraId="1FD2AB54" w14:textId="77777777" w:rsidR="00E3412A" w:rsidRDefault="00E3412A" w:rsidP="001450A7">
      <w:pPr>
        <w:jc w:val="both"/>
        <w:rPr>
          <w:sz w:val="28"/>
          <w:szCs w:val="28"/>
        </w:rPr>
      </w:pPr>
    </w:p>
    <w:p w14:paraId="61F532F1" w14:textId="496AC349" w:rsidR="001450A7" w:rsidRDefault="006D29DD" w:rsidP="00145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0528" w:rsidRPr="00F60528">
        <w:rPr>
          <w:sz w:val="28"/>
          <w:szCs w:val="28"/>
        </w:rPr>
        <w:t xml:space="preserve">Председатель </w:t>
      </w:r>
      <w:proofErr w:type="spellStart"/>
      <w:r w:rsidR="00F60528" w:rsidRPr="00F60528">
        <w:rPr>
          <w:sz w:val="28"/>
          <w:szCs w:val="28"/>
        </w:rPr>
        <w:t>Чернушской</w:t>
      </w:r>
      <w:proofErr w:type="spellEnd"/>
      <w:r w:rsidR="00F60528" w:rsidRPr="00F60528">
        <w:rPr>
          <w:sz w:val="28"/>
          <w:szCs w:val="28"/>
        </w:rPr>
        <w:t xml:space="preserve"> сельской Думы                          О.М. </w:t>
      </w:r>
      <w:proofErr w:type="spellStart"/>
      <w:r w:rsidR="00F60528" w:rsidRPr="00F60528">
        <w:rPr>
          <w:sz w:val="28"/>
          <w:szCs w:val="28"/>
        </w:rPr>
        <w:t>Стяжкина</w:t>
      </w:r>
      <w:proofErr w:type="spellEnd"/>
    </w:p>
    <w:p w14:paraId="16B02477" w14:textId="77777777" w:rsidR="00F60528" w:rsidRPr="00F60528" w:rsidRDefault="00F60528" w:rsidP="001450A7">
      <w:pPr>
        <w:jc w:val="both"/>
        <w:rPr>
          <w:sz w:val="28"/>
          <w:szCs w:val="28"/>
        </w:rPr>
      </w:pPr>
    </w:p>
    <w:p w14:paraId="7E73A5B2" w14:textId="533F9603" w:rsidR="001450A7" w:rsidRPr="00F60528" w:rsidRDefault="006D29DD" w:rsidP="001450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12A">
        <w:rPr>
          <w:sz w:val="28"/>
          <w:szCs w:val="28"/>
        </w:rPr>
        <w:t>Г</w:t>
      </w:r>
      <w:r w:rsidR="001450A7" w:rsidRPr="00F60528">
        <w:rPr>
          <w:sz w:val="28"/>
          <w:szCs w:val="28"/>
        </w:rPr>
        <w:t>лав</w:t>
      </w:r>
      <w:r w:rsidR="00E3412A">
        <w:rPr>
          <w:sz w:val="28"/>
          <w:szCs w:val="28"/>
        </w:rPr>
        <w:t>а</w:t>
      </w:r>
      <w:r w:rsidR="001450A7" w:rsidRPr="00F60528">
        <w:rPr>
          <w:sz w:val="28"/>
          <w:szCs w:val="28"/>
        </w:rPr>
        <w:t xml:space="preserve"> </w:t>
      </w:r>
      <w:proofErr w:type="spellStart"/>
      <w:r w:rsidR="001450A7" w:rsidRPr="00F60528">
        <w:rPr>
          <w:sz w:val="28"/>
          <w:szCs w:val="28"/>
        </w:rPr>
        <w:t>Чернушского</w:t>
      </w:r>
      <w:proofErr w:type="spellEnd"/>
      <w:r w:rsidR="00F60528">
        <w:rPr>
          <w:sz w:val="28"/>
          <w:szCs w:val="28"/>
        </w:rPr>
        <w:t xml:space="preserve"> </w:t>
      </w:r>
      <w:r w:rsidR="001450A7" w:rsidRPr="00F60528">
        <w:rPr>
          <w:sz w:val="28"/>
          <w:szCs w:val="28"/>
        </w:rPr>
        <w:t xml:space="preserve">сельского поселения  </w:t>
      </w:r>
      <w:r w:rsidR="00E3412A">
        <w:rPr>
          <w:sz w:val="28"/>
          <w:szCs w:val="28"/>
        </w:rPr>
        <w:t xml:space="preserve">                          </w:t>
      </w:r>
      <w:proofErr w:type="spellStart"/>
      <w:r w:rsidR="00E3412A">
        <w:rPr>
          <w:sz w:val="28"/>
          <w:szCs w:val="28"/>
        </w:rPr>
        <w:t>Ю.Г.Чекмарев</w:t>
      </w:r>
      <w:proofErr w:type="spellEnd"/>
      <w:r w:rsidR="001450A7" w:rsidRPr="00F6052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</w:t>
      </w:r>
    </w:p>
    <w:p w14:paraId="35A88DE8" w14:textId="77777777" w:rsidR="0085346F" w:rsidRDefault="0085346F">
      <w:pPr>
        <w:rPr>
          <w:sz w:val="28"/>
          <w:szCs w:val="28"/>
        </w:rPr>
      </w:pPr>
    </w:p>
    <w:p w14:paraId="1E58DB05" w14:textId="77777777" w:rsidR="00F60528" w:rsidRDefault="00F60528">
      <w:pPr>
        <w:rPr>
          <w:sz w:val="28"/>
          <w:szCs w:val="28"/>
        </w:rPr>
      </w:pPr>
    </w:p>
    <w:p w14:paraId="51D70B35" w14:textId="77777777" w:rsidR="00F60528" w:rsidRDefault="00F60528">
      <w:pPr>
        <w:rPr>
          <w:sz w:val="28"/>
          <w:szCs w:val="28"/>
        </w:rPr>
      </w:pPr>
    </w:p>
    <w:p w14:paraId="41D5D987" w14:textId="77777777" w:rsidR="00F60528" w:rsidRDefault="00F60528">
      <w:pPr>
        <w:rPr>
          <w:sz w:val="28"/>
          <w:szCs w:val="28"/>
        </w:rPr>
      </w:pPr>
    </w:p>
    <w:p w14:paraId="4406F1C0" w14:textId="77777777" w:rsidR="00F60528" w:rsidRDefault="00F60528">
      <w:pPr>
        <w:rPr>
          <w:sz w:val="28"/>
          <w:szCs w:val="28"/>
        </w:rPr>
      </w:pPr>
    </w:p>
    <w:p w14:paraId="59752731" w14:textId="77777777" w:rsidR="00F60528" w:rsidRDefault="00F60528">
      <w:pPr>
        <w:rPr>
          <w:sz w:val="28"/>
          <w:szCs w:val="28"/>
        </w:rPr>
      </w:pPr>
    </w:p>
    <w:p w14:paraId="7E6D77D6" w14:textId="77777777" w:rsidR="00F60528" w:rsidRDefault="00F60528">
      <w:pPr>
        <w:rPr>
          <w:sz w:val="28"/>
          <w:szCs w:val="28"/>
        </w:rPr>
      </w:pPr>
    </w:p>
    <w:p w14:paraId="489B424E" w14:textId="77777777" w:rsidR="00F60528" w:rsidRDefault="00F60528">
      <w:pPr>
        <w:rPr>
          <w:sz w:val="28"/>
          <w:szCs w:val="28"/>
        </w:rPr>
      </w:pPr>
    </w:p>
    <w:p w14:paraId="074B8407" w14:textId="77777777" w:rsidR="00F60528" w:rsidRDefault="00F60528">
      <w:pPr>
        <w:rPr>
          <w:sz w:val="28"/>
          <w:szCs w:val="28"/>
        </w:rPr>
      </w:pPr>
    </w:p>
    <w:p w14:paraId="7714C446" w14:textId="77777777" w:rsidR="00F60528" w:rsidRDefault="00F60528">
      <w:pPr>
        <w:rPr>
          <w:sz w:val="28"/>
          <w:szCs w:val="28"/>
        </w:rPr>
      </w:pPr>
    </w:p>
    <w:p w14:paraId="72BAB96C" w14:textId="77777777" w:rsidR="00F60528" w:rsidRDefault="00F60528">
      <w:pPr>
        <w:rPr>
          <w:sz w:val="28"/>
          <w:szCs w:val="28"/>
        </w:rPr>
      </w:pPr>
    </w:p>
    <w:p w14:paraId="00685827" w14:textId="77777777" w:rsidR="00F60528" w:rsidRDefault="00F60528">
      <w:pPr>
        <w:rPr>
          <w:sz w:val="28"/>
          <w:szCs w:val="28"/>
        </w:rPr>
      </w:pPr>
    </w:p>
    <w:p w14:paraId="3E0A83A5" w14:textId="77777777" w:rsidR="00F60528" w:rsidRDefault="00F60528">
      <w:pPr>
        <w:rPr>
          <w:sz w:val="28"/>
          <w:szCs w:val="28"/>
        </w:rPr>
      </w:pPr>
    </w:p>
    <w:p w14:paraId="3469229E" w14:textId="77777777" w:rsidR="00F60528" w:rsidRDefault="00F60528">
      <w:pPr>
        <w:rPr>
          <w:sz w:val="28"/>
          <w:szCs w:val="28"/>
        </w:rPr>
      </w:pPr>
    </w:p>
    <w:p w14:paraId="4061C8D0" w14:textId="77777777" w:rsidR="00F60528" w:rsidRDefault="00F60528" w:rsidP="00F60528">
      <w:pPr>
        <w:ind w:left="6379"/>
      </w:pPr>
      <w:r>
        <w:t>УТВЕРЖДЕНО</w:t>
      </w:r>
    </w:p>
    <w:p w14:paraId="02619CFF" w14:textId="1165C6FD" w:rsidR="00F60528" w:rsidRDefault="00F60528" w:rsidP="00F60528">
      <w:pPr>
        <w:ind w:left="6379"/>
      </w:pPr>
      <w:r>
        <w:t xml:space="preserve">Решением </w:t>
      </w:r>
      <w:proofErr w:type="spellStart"/>
      <w:r>
        <w:t>Чернушской</w:t>
      </w:r>
      <w:proofErr w:type="spellEnd"/>
      <w:r>
        <w:t xml:space="preserve"> сельской Думы от </w:t>
      </w:r>
      <w:r w:rsidR="00790CF7">
        <w:t>22</w:t>
      </w:r>
      <w:r>
        <w:t>.10.202</w:t>
      </w:r>
      <w:r w:rsidR="00E3412A">
        <w:t>5</w:t>
      </w:r>
      <w:r>
        <w:t>г.  №</w:t>
      </w:r>
      <w:r w:rsidR="00B26B1B">
        <w:t xml:space="preserve"> </w:t>
      </w:r>
      <w:r w:rsidR="00790CF7">
        <w:t>6</w:t>
      </w:r>
      <w:r>
        <w:t>/</w:t>
      </w:r>
      <w:r w:rsidR="00790CF7">
        <w:t>1</w:t>
      </w:r>
    </w:p>
    <w:p w14:paraId="75D09669" w14:textId="77777777" w:rsidR="00F60528" w:rsidRDefault="00F60528" w:rsidP="00F60528">
      <w:pPr>
        <w:ind w:left="6379"/>
      </w:pPr>
    </w:p>
    <w:p w14:paraId="5E2727B1" w14:textId="77777777" w:rsidR="00F60528" w:rsidRDefault="00F60528" w:rsidP="00F60528">
      <w:pPr>
        <w:ind w:left="6379"/>
      </w:pPr>
    </w:p>
    <w:p w14:paraId="1F2A9149" w14:textId="77777777" w:rsidR="00F60528" w:rsidRPr="00190B73" w:rsidRDefault="00F60528" w:rsidP="00F60528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ПРОГРАММА</w:t>
      </w:r>
    </w:p>
    <w:p w14:paraId="3F146B25" w14:textId="3002DEFE" w:rsidR="00F60528" w:rsidRPr="00190B73" w:rsidRDefault="00F60528" w:rsidP="00F60528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УПРАВЛЕНИЯ МУНИЦИПАЛЬНЫМ ИМУЩЕСТВОМ МУНИЦИПАЛЬНОГО ОБРАЗОВАНИЯ ЧЕРНУШСКОЕ СЕЛЬСКОЕ ПОСЕЛЕНИЕ КИЛЬМЕЗСКОГО </w:t>
      </w:r>
      <w:r>
        <w:rPr>
          <w:b/>
          <w:sz w:val="28"/>
          <w:szCs w:val="28"/>
        </w:rPr>
        <w:t>РАЙОНА КИРОВСКОЙ ОБЛАСТИ В 202</w:t>
      </w:r>
      <w:r w:rsidR="00E3412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 И ПЛАНОВОМ ПЕРИОДЕ 202</w:t>
      </w:r>
      <w:r w:rsidR="00E3412A">
        <w:rPr>
          <w:b/>
          <w:sz w:val="28"/>
          <w:szCs w:val="28"/>
        </w:rPr>
        <w:t>7</w:t>
      </w:r>
      <w:r w:rsidR="00EE4A5A">
        <w:rPr>
          <w:b/>
          <w:sz w:val="28"/>
          <w:szCs w:val="28"/>
        </w:rPr>
        <w:t xml:space="preserve"> и 202</w:t>
      </w:r>
      <w:r w:rsidR="00E3412A">
        <w:rPr>
          <w:b/>
          <w:sz w:val="28"/>
          <w:szCs w:val="28"/>
        </w:rPr>
        <w:t>8</w:t>
      </w:r>
      <w:r w:rsidRPr="00190B73">
        <w:rPr>
          <w:b/>
          <w:sz w:val="28"/>
          <w:szCs w:val="28"/>
        </w:rPr>
        <w:t xml:space="preserve"> годах</w:t>
      </w:r>
    </w:p>
    <w:p w14:paraId="0D5F4B2D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p w14:paraId="1BD3C3EF" w14:textId="77777777" w:rsidR="00F60528" w:rsidRPr="00190B73" w:rsidRDefault="00F60528" w:rsidP="00F60528">
      <w:pPr>
        <w:jc w:val="center"/>
      </w:pPr>
      <w:r w:rsidRPr="00190B73">
        <w:t>Паспорт</w:t>
      </w:r>
    </w:p>
    <w:p w14:paraId="26105F59" w14:textId="3A903976" w:rsidR="00F60528" w:rsidRPr="00190B73" w:rsidRDefault="00F60528" w:rsidP="00F60528">
      <w:pPr>
        <w:jc w:val="center"/>
      </w:pPr>
      <w:r w:rsidRPr="00190B73">
        <w:t xml:space="preserve">Программы управления муниципальным имуществом </w:t>
      </w:r>
      <w:proofErr w:type="spellStart"/>
      <w:r w:rsidRPr="00190B73">
        <w:t>Чернушского</w:t>
      </w:r>
      <w:proofErr w:type="spellEnd"/>
      <w:r w:rsidRPr="00190B73">
        <w:t xml:space="preserve"> сельского</w:t>
      </w:r>
      <w:r w:rsidR="00A47937">
        <w:t xml:space="preserve"> </w:t>
      </w:r>
      <w:r w:rsidRPr="00190B73">
        <w:t xml:space="preserve">поселения </w:t>
      </w:r>
      <w:proofErr w:type="spellStart"/>
      <w:r w:rsidRPr="00190B73">
        <w:t>Кильмезского</w:t>
      </w:r>
      <w:proofErr w:type="spellEnd"/>
      <w:r w:rsidRPr="00190B73">
        <w:t xml:space="preserve"> района Кировской области</w:t>
      </w:r>
    </w:p>
    <w:p w14:paraId="5D26A3A9" w14:textId="77777777" w:rsidR="00F60528" w:rsidRPr="00190B73" w:rsidRDefault="00F60528" w:rsidP="00F60528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F60528" w:rsidRPr="00190B73" w14:paraId="7678417C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6B6E" w14:textId="77777777" w:rsidR="00F60528" w:rsidRPr="00190B73" w:rsidRDefault="00F60528" w:rsidP="00E668F8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170D" w14:textId="0BA32A69" w:rsidR="00F60528" w:rsidRPr="00190B73" w:rsidRDefault="00F60528" w:rsidP="00F60528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proofErr w:type="spellStart"/>
            <w:r w:rsidRPr="00190B73">
              <w:t>Чернушского</w:t>
            </w:r>
            <w:proofErr w:type="spellEnd"/>
            <w:r w:rsidRPr="00190B73">
              <w:t xml:space="preserve"> сельского поселения </w:t>
            </w:r>
            <w:proofErr w:type="spellStart"/>
            <w:r w:rsidRPr="00190B73">
              <w:t>Кильмезского</w:t>
            </w:r>
            <w:proofErr w:type="spellEnd"/>
            <w:r>
              <w:t xml:space="preserve"> района Кировской области на 202</w:t>
            </w:r>
            <w:r w:rsidR="00E3412A">
              <w:t>6</w:t>
            </w:r>
            <w:r w:rsidRPr="00190B73">
              <w:t xml:space="preserve"> го</w:t>
            </w:r>
            <w:r>
              <w:t>д и плановый период 202</w:t>
            </w:r>
            <w:r w:rsidR="00E3412A">
              <w:t>7</w:t>
            </w:r>
            <w:r>
              <w:t xml:space="preserve"> и 202</w:t>
            </w:r>
            <w:r w:rsidR="00E3412A">
              <w:t>8</w:t>
            </w:r>
            <w:r w:rsidRPr="00190B73">
              <w:t xml:space="preserve"> годов</w:t>
            </w:r>
          </w:p>
        </w:tc>
      </w:tr>
      <w:tr w:rsidR="00F60528" w:rsidRPr="00190B73" w14:paraId="5642E7A5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243C" w14:textId="77777777" w:rsidR="00F60528" w:rsidRPr="00190B73" w:rsidRDefault="00F60528" w:rsidP="00E668F8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0B1A" w14:textId="1B68CDF2" w:rsidR="00F60528" w:rsidRPr="00190B73" w:rsidRDefault="00F60528" w:rsidP="00E668F8">
            <w:pPr>
              <w:jc w:val="both"/>
            </w:pPr>
            <w:r w:rsidRPr="00190B73">
              <w:t xml:space="preserve">Ст. 22, 41 Устава муниципального образования </w:t>
            </w:r>
            <w:proofErr w:type="spellStart"/>
            <w:r w:rsidRPr="00190B73">
              <w:t>Чернушское</w:t>
            </w:r>
            <w:proofErr w:type="spellEnd"/>
            <w:r w:rsidRPr="00190B73">
              <w:t xml:space="preserve">   сельское поселение, в соответствии с концепцией управления муниципальной собственностью муниципального образования </w:t>
            </w:r>
          </w:p>
        </w:tc>
      </w:tr>
      <w:tr w:rsidR="00F60528" w:rsidRPr="00190B73" w14:paraId="772254D7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80E0" w14:textId="77777777" w:rsidR="00F60528" w:rsidRPr="00190B73" w:rsidRDefault="00F60528" w:rsidP="00E668F8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0CB6" w14:textId="5FB8B11F" w:rsidR="00F60528" w:rsidRPr="00190B73" w:rsidRDefault="00F60528" w:rsidP="00E668F8">
            <w:pPr>
              <w:jc w:val="both"/>
            </w:pPr>
            <w:r w:rsidRPr="00190B73">
              <w:t xml:space="preserve">Администрация </w:t>
            </w:r>
            <w:proofErr w:type="spellStart"/>
            <w:r w:rsidRPr="00190B73">
              <w:t>Чернушского</w:t>
            </w:r>
            <w:proofErr w:type="spellEnd"/>
            <w:r w:rsidRPr="00190B73">
              <w:t xml:space="preserve"> сельского поселения</w:t>
            </w:r>
          </w:p>
        </w:tc>
      </w:tr>
      <w:tr w:rsidR="00F60528" w:rsidRPr="00190B73" w14:paraId="3086CDF9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BB2E" w14:textId="77777777" w:rsidR="00F60528" w:rsidRPr="00190B73" w:rsidRDefault="00F60528" w:rsidP="00E668F8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D650" w14:textId="77777777" w:rsidR="00F60528" w:rsidRPr="00190B73" w:rsidRDefault="00F60528" w:rsidP="00E668F8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14:paraId="0804859F" w14:textId="77777777" w:rsidR="00F60528" w:rsidRPr="00190B73" w:rsidRDefault="00F60528" w:rsidP="00E668F8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F60528" w:rsidRPr="00190B73" w14:paraId="08BB31AF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9F8D" w14:textId="77777777" w:rsidR="00F60528" w:rsidRPr="00190B73" w:rsidRDefault="00F60528" w:rsidP="00E668F8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B2C0" w14:textId="77777777" w:rsidR="00F60528" w:rsidRPr="00190B73" w:rsidRDefault="00F60528" w:rsidP="00E668F8">
            <w:pPr>
              <w:jc w:val="both"/>
            </w:pPr>
            <w:r w:rsidRPr="00190B73">
              <w:t>У</w:t>
            </w:r>
            <w:r>
              <w:t>с</w:t>
            </w:r>
            <w:r w:rsidRPr="00190B73">
              <w:t>овершенствование механизма определения и установления платы за использование земельных участков.</w:t>
            </w:r>
          </w:p>
          <w:p w14:paraId="742F3102" w14:textId="77777777" w:rsidR="00F60528" w:rsidRPr="00190B73" w:rsidRDefault="00F60528" w:rsidP="00E668F8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14:paraId="517821F2" w14:textId="77777777" w:rsidR="00F60528" w:rsidRPr="00190B73" w:rsidRDefault="00F60528" w:rsidP="00E668F8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F60528" w:rsidRPr="00190B73" w14:paraId="3906676B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C837" w14:textId="77777777" w:rsidR="00F60528" w:rsidRPr="00190B73" w:rsidRDefault="00F60528" w:rsidP="00E668F8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9DF3" w14:textId="3D3231FB" w:rsidR="00F60528" w:rsidRPr="00190B73" w:rsidRDefault="00F60528" w:rsidP="00F60528">
            <w:pPr>
              <w:jc w:val="both"/>
            </w:pPr>
            <w:r>
              <w:t>202</w:t>
            </w:r>
            <w:r w:rsidR="00E3412A">
              <w:t>6</w:t>
            </w:r>
            <w:r>
              <w:t xml:space="preserve"> год и плановый период 202</w:t>
            </w:r>
            <w:r w:rsidR="00E3412A">
              <w:t>7</w:t>
            </w:r>
            <w:r>
              <w:t>-202</w:t>
            </w:r>
            <w:r w:rsidR="00E3412A">
              <w:t>8</w:t>
            </w:r>
            <w:r w:rsidRPr="00190B73">
              <w:t xml:space="preserve"> годы</w:t>
            </w:r>
          </w:p>
        </w:tc>
      </w:tr>
      <w:tr w:rsidR="00F60528" w:rsidRPr="00190B73" w14:paraId="5CE8245B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3C2D" w14:textId="77777777" w:rsidR="00F60528" w:rsidRPr="00190B73" w:rsidRDefault="00F60528" w:rsidP="00E668F8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6F0E" w14:textId="1020CA48" w:rsidR="00F60528" w:rsidRPr="00190B73" w:rsidRDefault="00F60528" w:rsidP="00E668F8">
            <w:pPr>
              <w:jc w:val="both"/>
            </w:pPr>
            <w:r w:rsidRPr="00190B73">
              <w:t xml:space="preserve">Администрация </w:t>
            </w:r>
            <w:proofErr w:type="spellStart"/>
            <w:r w:rsidRPr="00190B73">
              <w:t>Чернушского</w:t>
            </w:r>
            <w:proofErr w:type="spellEnd"/>
            <w:r w:rsidRPr="00190B73">
              <w:t xml:space="preserve"> сельского поселения</w:t>
            </w:r>
          </w:p>
        </w:tc>
      </w:tr>
      <w:tr w:rsidR="00F60528" w:rsidRPr="00190B73" w14:paraId="5A9CC64E" w14:textId="77777777" w:rsidTr="00E668F8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A0B5" w14:textId="77777777" w:rsidR="00F60528" w:rsidRPr="00190B73" w:rsidRDefault="00F60528" w:rsidP="00E668F8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1DF1" w14:textId="77777777" w:rsidR="00F60528" w:rsidRPr="002F2BFD" w:rsidRDefault="00B26B1B" w:rsidP="00E668F8">
            <w:pPr>
              <w:jc w:val="both"/>
            </w:pPr>
            <w:r w:rsidRPr="002F2BFD">
              <w:t xml:space="preserve">Бюджет </w:t>
            </w:r>
            <w:proofErr w:type="spellStart"/>
            <w:r w:rsidRPr="002F2BFD">
              <w:t>Чернушского</w:t>
            </w:r>
            <w:proofErr w:type="spellEnd"/>
            <w:r w:rsidRPr="002F2BFD">
              <w:t xml:space="preserve"> сельского поселения </w:t>
            </w:r>
            <w:proofErr w:type="spellStart"/>
            <w:r w:rsidRPr="002F2BFD">
              <w:t>Кильмезского</w:t>
            </w:r>
            <w:proofErr w:type="spellEnd"/>
            <w:r w:rsidRPr="002F2BFD">
              <w:t xml:space="preserve"> района:</w:t>
            </w:r>
          </w:p>
          <w:p w14:paraId="7CD78043" w14:textId="77777777" w:rsidR="002F2BFD" w:rsidRDefault="00B26B1B" w:rsidP="001663C8">
            <w:r w:rsidRPr="002F2BFD">
              <w:t xml:space="preserve">Всего: </w:t>
            </w:r>
            <w:r w:rsidR="00EE3728" w:rsidRPr="002F2BFD">
              <w:t>0,0</w:t>
            </w:r>
            <w:r w:rsidRPr="002F2BFD">
              <w:t xml:space="preserve"> тыс. рублей, в том числе:</w:t>
            </w:r>
            <w:r w:rsidR="001663C8" w:rsidRPr="00BC52DD">
              <w:t xml:space="preserve"> </w:t>
            </w:r>
          </w:p>
          <w:p w14:paraId="035F62C4" w14:textId="5240039D" w:rsidR="001663C8" w:rsidRPr="00BC52DD" w:rsidRDefault="001663C8" w:rsidP="001663C8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7D5CB25F" w14:textId="77777777" w:rsidR="001663C8" w:rsidRPr="00BC52DD" w:rsidRDefault="001663C8" w:rsidP="001663C8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36F470EB" w14:textId="1F84392E" w:rsidR="00F60528" w:rsidRPr="00E3412A" w:rsidRDefault="001663C8" w:rsidP="002F2BFD">
            <w:pPr>
              <w:jc w:val="both"/>
              <w:rPr>
                <w:highlight w:val="yellow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</w:tbl>
    <w:p w14:paraId="4B707D7F" w14:textId="77777777" w:rsidR="00F60528" w:rsidRPr="00190B73" w:rsidRDefault="00F60528" w:rsidP="00F60528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14:paraId="358B3ED7" w14:textId="77777777" w:rsidR="00F60528" w:rsidRDefault="00F60528" w:rsidP="00F60528">
      <w:pPr>
        <w:jc w:val="both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>1. Актуальность проблемы управления муниципальной собственностью</w:t>
      </w:r>
      <w:r>
        <w:rPr>
          <w:b/>
          <w:sz w:val="28"/>
          <w:szCs w:val="28"/>
        </w:rPr>
        <w:t>.</w:t>
      </w:r>
    </w:p>
    <w:p w14:paraId="39F67F72" w14:textId="77777777" w:rsidR="00F60528" w:rsidRPr="00190B73" w:rsidRDefault="00F60528" w:rsidP="00F60528">
      <w:pPr>
        <w:jc w:val="both"/>
        <w:rPr>
          <w:b/>
          <w:sz w:val="28"/>
          <w:szCs w:val="28"/>
        </w:rPr>
      </w:pPr>
    </w:p>
    <w:p w14:paraId="4083FAE0" w14:textId="77777777" w:rsidR="00F60528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14:paraId="223C41A3" w14:textId="77777777" w:rsidR="00F60528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10D09">
        <w:rPr>
          <w:sz w:val="28"/>
          <w:szCs w:val="28"/>
        </w:rPr>
        <w:t xml:space="preserve">Состав и стоимость муниципального имущества муниципального образования </w:t>
      </w:r>
      <w:proofErr w:type="spellStart"/>
      <w:r w:rsidRPr="00F10D09">
        <w:rPr>
          <w:sz w:val="28"/>
          <w:szCs w:val="28"/>
        </w:rPr>
        <w:t>Чернушское</w:t>
      </w:r>
      <w:proofErr w:type="spellEnd"/>
      <w:r w:rsidRPr="00F10D09">
        <w:rPr>
          <w:sz w:val="28"/>
          <w:szCs w:val="28"/>
        </w:rPr>
        <w:t xml:space="preserve"> сельское поселение (приложение №1).</w:t>
      </w:r>
      <w:r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 xml:space="preserve"> </w:t>
      </w:r>
    </w:p>
    <w:p w14:paraId="7CAED105" w14:textId="77777777" w:rsidR="00F60528" w:rsidRPr="00190B73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14:paraId="59959F9B" w14:textId="7C2E66FB" w:rsidR="00F60528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90B73">
        <w:rPr>
          <w:sz w:val="28"/>
          <w:szCs w:val="28"/>
        </w:rPr>
        <w:t>В связи с отсутствием пригодного для продажи муниципального имущества, продажа</w:t>
      </w:r>
      <w:r>
        <w:rPr>
          <w:sz w:val="28"/>
          <w:szCs w:val="28"/>
        </w:rPr>
        <w:t xml:space="preserve"> муниципального имущества на 202</w:t>
      </w:r>
      <w:r w:rsidR="00E3412A">
        <w:rPr>
          <w:sz w:val="28"/>
          <w:szCs w:val="28"/>
        </w:rPr>
        <w:t>6</w:t>
      </w:r>
      <w:r w:rsidRPr="00190B73">
        <w:rPr>
          <w:sz w:val="28"/>
          <w:szCs w:val="28"/>
        </w:rPr>
        <w:t xml:space="preserve"> год не планируется.</w:t>
      </w:r>
    </w:p>
    <w:p w14:paraId="5C18E1A3" w14:textId="77777777" w:rsidR="00EE4A5A" w:rsidRPr="00190B73" w:rsidRDefault="00EE4A5A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муниципальным имуществом в текущем году, а также в последующие годы подчинена достижению цели – получение максимального дохода в бюджет поселения.  </w:t>
      </w:r>
    </w:p>
    <w:p w14:paraId="41950C5F" w14:textId="5932E19C" w:rsidR="00F60528" w:rsidRPr="00190B73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202</w:t>
      </w:r>
      <w:r w:rsidR="00E3412A">
        <w:rPr>
          <w:sz w:val="28"/>
          <w:szCs w:val="28"/>
        </w:rPr>
        <w:t>6</w:t>
      </w:r>
      <w:r w:rsidRPr="00190B73">
        <w:rPr>
          <w:sz w:val="28"/>
          <w:szCs w:val="28"/>
        </w:rPr>
        <w:t xml:space="preserve"> году управление муниципальным имуществом будет осуществляться под воздействием следующих факторов:</w:t>
      </w:r>
    </w:p>
    <w:p w14:paraId="0E087068" w14:textId="77777777" w:rsidR="00F60528" w:rsidRPr="00190B73" w:rsidRDefault="00F60528" w:rsidP="00F60528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14:paraId="74CCFBBA" w14:textId="77777777" w:rsidR="00F60528" w:rsidRPr="00190B73" w:rsidRDefault="00F60528" w:rsidP="00F60528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14:paraId="76E20661" w14:textId="77777777" w:rsidR="00B05DB5" w:rsidRDefault="00F60528" w:rsidP="00B05DB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  <w:r w:rsidR="00B05DB5" w:rsidRPr="00B05DB5">
        <w:rPr>
          <w:rFonts w:ascii="Times New Roman" w:hAnsi="Times New Roman" w:cs="Times New Roman"/>
          <w:sz w:val="28"/>
          <w:szCs w:val="28"/>
        </w:rPr>
        <w:t xml:space="preserve"> </w:t>
      </w:r>
      <w:r w:rsidR="00B05DB5" w:rsidRPr="00F10D09">
        <w:rPr>
          <w:rFonts w:ascii="Times New Roman" w:hAnsi="Times New Roman" w:cs="Times New Roman"/>
          <w:sz w:val="28"/>
          <w:szCs w:val="28"/>
        </w:rPr>
        <w:t>Основные виды и размер доходов от управления муниципальным имуществом (приложение №2)</w:t>
      </w:r>
      <w:r w:rsidR="00B05DB5">
        <w:rPr>
          <w:rFonts w:ascii="Times New Roman" w:hAnsi="Times New Roman" w:cs="Times New Roman"/>
          <w:sz w:val="28"/>
          <w:szCs w:val="28"/>
        </w:rPr>
        <w:t xml:space="preserve"> </w:t>
      </w:r>
      <w:r w:rsidR="00B05DB5" w:rsidRPr="00190B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BA229" w14:textId="77777777" w:rsidR="00F60528" w:rsidRPr="00190B73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14:paraId="3728E087" w14:textId="77777777" w:rsidR="00F60528" w:rsidRPr="00190B73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14:paraId="363A6885" w14:textId="77777777" w:rsidR="00F60528" w:rsidRPr="00190B73" w:rsidRDefault="00F60528" w:rsidP="00F60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90B73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14:paraId="79C8891C" w14:textId="77777777" w:rsidR="00F60528" w:rsidRPr="00190B73" w:rsidRDefault="00F60528" w:rsidP="00F60528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Контроль за поступлением платежей от сдачи в аренду земельных участков;</w:t>
      </w:r>
    </w:p>
    <w:p w14:paraId="1D40EC5D" w14:textId="77777777" w:rsidR="00F60528" w:rsidRPr="00190B73" w:rsidRDefault="00F60528" w:rsidP="00F60528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перезаключению договоров аренды;</w:t>
      </w:r>
    </w:p>
    <w:p w14:paraId="5EB8628E" w14:textId="77777777" w:rsidR="00F60528" w:rsidRPr="00190B73" w:rsidRDefault="00F60528" w:rsidP="00F6052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14:paraId="62A9D952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p w14:paraId="290302AC" w14:textId="77777777" w:rsidR="00BC52DD" w:rsidRDefault="00BC52DD" w:rsidP="00F60528">
      <w:pPr>
        <w:ind w:left="360"/>
        <w:jc w:val="center"/>
        <w:rPr>
          <w:b/>
          <w:sz w:val="28"/>
          <w:szCs w:val="28"/>
        </w:rPr>
      </w:pPr>
    </w:p>
    <w:p w14:paraId="738A38D4" w14:textId="77777777" w:rsidR="00BC52DD" w:rsidRDefault="00BC52DD" w:rsidP="00F60528">
      <w:pPr>
        <w:ind w:left="360"/>
        <w:jc w:val="center"/>
        <w:rPr>
          <w:b/>
          <w:sz w:val="28"/>
          <w:szCs w:val="28"/>
        </w:rPr>
      </w:pPr>
    </w:p>
    <w:p w14:paraId="18B30DA3" w14:textId="77777777" w:rsidR="00BC52DD" w:rsidRDefault="00BC52DD" w:rsidP="00F60528">
      <w:pPr>
        <w:ind w:left="360"/>
        <w:jc w:val="center"/>
        <w:rPr>
          <w:b/>
          <w:sz w:val="28"/>
          <w:szCs w:val="28"/>
        </w:rPr>
      </w:pPr>
    </w:p>
    <w:p w14:paraId="281ED9FE" w14:textId="77777777" w:rsidR="00BC52DD" w:rsidRDefault="00BC52DD" w:rsidP="00F60528">
      <w:pPr>
        <w:ind w:left="360"/>
        <w:jc w:val="center"/>
        <w:rPr>
          <w:b/>
          <w:sz w:val="28"/>
          <w:szCs w:val="28"/>
        </w:rPr>
      </w:pPr>
    </w:p>
    <w:p w14:paraId="429DAC75" w14:textId="53656929" w:rsidR="00F60528" w:rsidRPr="00190B73" w:rsidRDefault="00F60528" w:rsidP="00F60528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 xml:space="preserve">2.Основные мероприятия по управлению муниципальным имуществом муниципального образования </w:t>
      </w:r>
      <w:proofErr w:type="spellStart"/>
      <w:proofErr w:type="gramStart"/>
      <w:r w:rsidRPr="00190B73">
        <w:rPr>
          <w:b/>
          <w:sz w:val="28"/>
          <w:szCs w:val="28"/>
        </w:rPr>
        <w:t>Чернушское</w:t>
      </w:r>
      <w:proofErr w:type="spellEnd"/>
      <w:r w:rsidRPr="00190B73">
        <w:rPr>
          <w:b/>
          <w:sz w:val="28"/>
          <w:szCs w:val="28"/>
        </w:rPr>
        <w:t xml:space="preserve">  сельское</w:t>
      </w:r>
      <w:proofErr w:type="gramEnd"/>
      <w:r w:rsidRPr="00190B73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>на  202</w:t>
      </w:r>
      <w:r w:rsidR="00E3412A">
        <w:rPr>
          <w:b/>
          <w:sz w:val="28"/>
          <w:szCs w:val="28"/>
        </w:rPr>
        <w:t>6</w:t>
      </w:r>
      <w:r w:rsidRPr="00190B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E3412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E3412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14:paraId="35EDCD69" w14:textId="77777777" w:rsidR="00F60528" w:rsidRPr="00190B73" w:rsidRDefault="00F60528" w:rsidP="00F60528">
      <w:pPr>
        <w:ind w:left="360"/>
        <w:rPr>
          <w:sz w:val="28"/>
          <w:szCs w:val="28"/>
        </w:rPr>
      </w:pPr>
    </w:p>
    <w:p w14:paraId="7EEE04DD" w14:textId="77777777" w:rsidR="00F60528" w:rsidRPr="00190B73" w:rsidRDefault="00F60528" w:rsidP="00F60528">
      <w:pPr>
        <w:ind w:left="1020"/>
        <w:jc w:val="center"/>
        <w:rPr>
          <w:sz w:val="28"/>
          <w:szCs w:val="28"/>
        </w:rPr>
      </w:pPr>
    </w:p>
    <w:p w14:paraId="0C3D9CAE" w14:textId="77777777" w:rsidR="00F60528" w:rsidRPr="00190B73" w:rsidRDefault="00F60528" w:rsidP="00F60528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14:paraId="32B08592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777"/>
        <w:gridCol w:w="2225"/>
        <w:gridCol w:w="2976"/>
      </w:tblGrid>
      <w:tr w:rsidR="00BC52DD" w:rsidRPr="00190B73" w14:paraId="47393E5D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FB05" w14:textId="77777777" w:rsidR="00BC52DD" w:rsidRPr="00190B73" w:rsidRDefault="00BC52DD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C581" w14:textId="77777777" w:rsidR="00BC52DD" w:rsidRPr="00190B73" w:rsidRDefault="00BC52DD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EC23" w14:textId="77777777" w:rsidR="00BC52DD" w:rsidRPr="00190B73" w:rsidRDefault="00BC52DD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160" w14:textId="77777777" w:rsidR="00BC52DD" w:rsidRPr="00190B73" w:rsidRDefault="00BC52DD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тыс. рублей</w:t>
            </w:r>
          </w:p>
        </w:tc>
      </w:tr>
      <w:tr w:rsidR="00BC52DD" w:rsidRPr="00190B73" w14:paraId="097A757D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625A" w14:textId="77777777" w:rsidR="00BC52DD" w:rsidRPr="00190B73" w:rsidRDefault="00BC52DD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1E77" w14:textId="77777777" w:rsidR="00BC52DD" w:rsidRPr="00190B73" w:rsidRDefault="00BC52DD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9A2A" w14:textId="77777777" w:rsidR="00BC52DD" w:rsidRPr="00190B73" w:rsidRDefault="00BC52DD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C6B" w14:textId="71DF40DD" w:rsidR="00BC52DD" w:rsidRPr="00BC52DD" w:rsidRDefault="00BC52DD" w:rsidP="00E668F8">
            <w:r w:rsidRPr="00BC52DD">
              <w:t>202</w:t>
            </w:r>
            <w:r w:rsidR="00E3412A">
              <w:t>6</w:t>
            </w:r>
            <w:r w:rsidRPr="00BC52DD">
              <w:t xml:space="preserve"> год-0,0 тыс. рублей</w:t>
            </w:r>
          </w:p>
          <w:p w14:paraId="22EB0293" w14:textId="4D25BB6F" w:rsidR="00BC52DD" w:rsidRPr="00BC52DD" w:rsidRDefault="00BC52DD" w:rsidP="00BC52DD">
            <w:r w:rsidRPr="00BC52DD">
              <w:t>202</w:t>
            </w:r>
            <w:r w:rsidR="00E3412A">
              <w:t>7</w:t>
            </w:r>
            <w:r w:rsidRPr="00BC52DD">
              <w:t xml:space="preserve"> год-0,0 тыс. рублей</w:t>
            </w:r>
          </w:p>
          <w:p w14:paraId="2CCE82BE" w14:textId="482218F4" w:rsidR="00BC52DD" w:rsidRPr="00BC52DD" w:rsidRDefault="00BC52DD" w:rsidP="00BC52DD">
            <w:r w:rsidRPr="00BC52DD">
              <w:t>202</w:t>
            </w:r>
            <w:r w:rsidR="00E3412A"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4ADB2E87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F44F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4182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E4A8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EFF" w14:textId="0B455816" w:rsidR="00BC52DD" w:rsidRPr="00BC52DD" w:rsidRDefault="00BC52DD" w:rsidP="00BC52DD">
            <w:r w:rsidRPr="00BC52DD">
              <w:t>202</w:t>
            </w:r>
            <w:r w:rsidR="00E3412A">
              <w:t>6</w:t>
            </w:r>
            <w:r w:rsidRPr="00BC52DD">
              <w:t xml:space="preserve"> год-0,0 тыс. рублей</w:t>
            </w:r>
          </w:p>
          <w:p w14:paraId="41D71ECB" w14:textId="063205BD" w:rsidR="00BC52DD" w:rsidRPr="00BC52DD" w:rsidRDefault="00BC52DD" w:rsidP="00BC52DD">
            <w:r w:rsidRPr="00BC52DD">
              <w:t>202</w:t>
            </w:r>
            <w:r w:rsidR="00E3412A">
              <w:t>7</w:t>
            </w:r>
            <w:r w:rsidRPr="00BC52DD">
              <w:t xml:space="preserve"> год-0,0 тыс. рублей</w:t>
            </w:r>
          </w:p>
          <w:p w14:paraId="74C529A2" w14:textId="179A56F5" w:rsidR="00BC52DD" w:rsidRPr="00BC52DD" w:rsidRDefault="00BC52DD" w:rsidP="00BC52DD">
            <w:r w:rsidRPr="00BC52DD">
              <w:t>202</w:t>
            </w:r>
            <w:r w:rsidR="00E3412A"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1288672B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C27D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2042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5E90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B4F" w14:textId="75914751" w:rsidR="00BC52DD" w:rsidRPr="00BC52DD" w:rsidRDefault="00BC52DD" w:rsidP="00BC52DD">
            <w:r w:rsidRPr="00BC52DD">
              <w:t>202</w:t>
            </w:r>
            <w:r w:rsidR="00E3412A">
              <w:t>6</w:t>
            </w:r>
            <w:r w:rsidRPr="00BC52DD">
              <w:t xml:space="preserve"> год-0,0 тыс. рублей</w:t>
            </w:r>
          </w:p>
          <w:p w14:paraId="7350A5E0" w14:textId="38B21FB3" w:rsidR="00BC52DD" w:rsidRPr="00BC52DD" w:rsidRDefault="00BC52DD" w:rsidP="00BC52DD">
            <w:r w:rsidRPr="00BC52DD">
              <w:t>202</w:t>
            </w:r>
            <w:r w:rsidR="00E3412A">
              <w:t>7</w:t>
            </w:r>
            <w:r w:rsidRPr="00BC52DD">
              <w:t xml:space="preserve"> год-0,0 тыс. рублей</w:t>
            </w:r>
          </w:p>
          <w:p w14:paraId="77F87AB5" w14:textId="0252C406" w:rsidR="00BC52DD" w:rsidRPr="00BC52DD" w:rsidRDefault="00BC52DD" w:rsidP="00BC52DD">
            <w:r w:rsidRPr="00BC52DD">
              <w:t>202</w:t>
            </w:r>
            <w:r w:rsidR="00E3412A"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740F9CBA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A860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36DA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2A14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5C9" w14:textId="1B183341" w:rsidR="00BC52DD" w:rsidRPr="00BC52DD" w:rsidRDefault="00BC52DD" w:rsidP="00BC52DD">
            <w:r w:rsidRPr="00BC52DD">
              <w:t>202</w:t>
            </w:r>
            <w:r w:rsidR="00E3412A">
              <w:t>6</w:t>
            </w:r>
            <w:r w:rsidRPr="00BC52DD">
              <w:t xml:space="preserve"> год-0,0 тыс. рублей</w:t>
            </w:r>
          </w:p>
          <w:p w14:paraId="2FFE95AA" w14:textId="7A563CFC" w:rsidR="00BC52DD" w:rsidRPr="00BC52DD" w:rsidRDefault="00BC52DD" w:rsidP="00BC52DD">
            <w:r w:rsidRPr="00BC52DD">
              <w:t>202</w:t>
            </w:r>
            <w:r w:rsidR="00E3412A">
              <w:t>7</w:t>
            </w:r>
            <w:r w:rsidRPr="00BC52DD">
              <w:t xml:space="preserve"> год-0,0 тыс. рублей</w:t>
            </w:r>
          </w:p>
          <w:p w14:paraId="54C065D6" w14:textId="02BE3CCB" w:rsidR="00BC52DD" w:rsidRPr="00BC52DD" w:rsidRDefault="00BC52DD" w:rsidP="00BC52DD">
            <w:r w:rsidRPr="00BC52DD">
              <w:t>202</w:t>
            </w:r>
            <w:r w:rsidR="00E3412A">
              <w:t>8</w:t>
            </w:r>
            <w:r w:rsidRPr="00BC52DD">
              <w:t xml:space="preserve"> год-0,0 тыс. рублей</w:t>
            </w:r>
          </w:p>
        </w:tc>
      </w:tr>
    </w:tbl>
    <w:p w14:paraId="15FC918C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p w14:paraId="156852A5" w14:textId="77777777" w:rsidR="00F60528" w:rsidRPr="00190B73" w:rsidRDefault="00F60528" w:rsidP="00F60528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14:paraId="5E3752EA" w14:textId="77777777" w:rsidR="00F60528" w:rsidRPr="00190B73" w:rsidRDefault="00F60528" w:rsidP="00F60528">
      <w:pPr>
        <w:ind w:left="1080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739"/>
        <w:gridCol w:w="2178"/>
        <w:gridCol w:w="3061"/>
      </w:tblGrid>
      <w:tr w:rsidR="00BC52DD" w:rsidRPr="00190B73" w14:paraId="4380C1BA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C615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DCC3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E31B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A79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тыс. рублей</w:t>
            </w:r>
          </w:p>
        </w:tc>
      </w:tr>
      <w:tr w:rsidR="00BC52DD" w:rsidRPr="00190B73" w14:paraId="247ED0D8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DA75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84D6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      </w:r>
            <w:proofErr w:type="spellStart"/>
            <w:proofErr w:type="gramStart"/>
            <w:r w:rsidRPr="00190B73">
              <w:rPr>
                <w:sz w:val="28"/>
                <w:szCs w:val="28"/>
              </w:rPr>
              <w:t>Чернушское</w:t>
            </w:r>
            <w:proofErr w:type="spellEnd"/>
            <w:r w:rsidRPr="00190B73">
              <w:rPr>
                <w:sz w:val="28"/>
                <w:szCs w:val="28"/>
              </w:rPr>
              <w:t xml:space="preserve">  сельское</w:t>
            </w:r>
            <w:proofErr w:type="gramEnd"/>
            <w:r w:rsidRPr="00190B73">
              <w:rPr>
                <w:sz w:val="28"/>
                <w:szCs w:val="28"/>
              </w:rPr>
              <w:t xml:space="preserve"> поселение </w:t>
            </w:r>
            <w:r w:rsidRPr="00190B73">
              <w:rPr>
                <w:sz w:val="28"/>
                <w:szCs w:val="28"/>
              </w:rPr>
              <w:lastRenderedPageBreak/>
              <w:t>возникает право собственности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C069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E9A" w14:textId="3CC3A9BD" w:rsidR="00BC52DD" w:rsidRPr="00BC52DD" w:rsidRDefault="00BC52DD" w:rsidP="00BC52DD">
            <w:r w:rsidRPr="00BC52DD">
              <w:t>202</w:t>
            </w:r>
            <w:r w:rsidR="00E3412A">
              <w:t>6</w:t>
            </w:r>
            <w:r w:rsidRPr="00BC52DD">
              <w:t xml:space="preserve"> год-0,0 тыс. рублей</w:t>
            </w:r>
          </w:p>
          <w:p w14:paraId="08A9075A" w14:textId="53330D81" w:rsidR="00BC52DD" w:rsidRPr="00BC52DD" w:rsidRDefault="00BC52DD" w:rsidP="00BC52DD">
            <w:r w:rsidRPr="00BC52DD">
              <w:t>202</w:t>
            </w:r>
            <w:r w:rsidR="00E3412A">
              <w:t>7</w:t>
            </w:r>
            <w:r w:rsidRPr="00BC52DD">
              <w:t xml:space="preserve"> год-0,0 тыс. рублей</w:t>
            </w:r>
          </w:p>
          <w:p w14:paraId="578BAD29" w14:textId="7274C068" w:rsidR="00BC52DD" w:rsidRPr="00190B73" w:rsidRDefault="00BC52DD" w:rsidP="00BC52DD">
            <w:pPr>
              <w:rPr>
                <w:sz w:val="28"/>
                <w:szCs w:val="28"/>
              </w:rPr>
            </w:pPr>
            <w:r w:rsidRPr="00BC52DD">
              <w:t>202</w:t>
            </w:r>
            <w:r w:rsidR="00E3412A"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7D48BEE6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A4DE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AD8B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      </w:r>
            <w:proofErr w:type="spellStart"/>
            <w:proofErr w:type="gramStart"/>
            <w:r w:rsidRPr="00190B73">
              <w:rPr>
                <w:sz w:val="28"/>
                <w:szCs w:val="28"/>
              </w:rPr>
              <w:t>Чернушское</w:t>
            </w:r>
            <w:proofErr w:type="spellEnd"/>
            <w:r w:rsidRPr="00190B73">
              <w:rPr>
                <w:sz w:val="28"/>
                <w:szCs w:val="28"/>
              </w:rPr>
              <w:t xml:space="preserve">  сельское</w:t>
            </w:r>
            <w:proofErr w:type="gramEnd"/>
            <w:r w:rsidRPr="00190B73">
              <w:rPr>
                <w:sz w:val="28"/>
                <w:szCs w:val="28"/>
              </w:rPr>
              <w:t xml:space="preserve">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7F9F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FB6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38F831B0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74B5CB64" w14:textId="24970C19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1F8F0761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7C42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CFCF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1E54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85C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5E9B13E2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7A86C70C" w14:textId="7E56A35C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16CD64FC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DCFE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E46D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EF82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CB9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0946FA25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70A576D9" w14:textId="02F7151E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2A85644D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DEA7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94F8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Проведение работ, связанных с территориальным зонированием земель муниципального образования </w:t>
            </w:r>
            <w:proofErr w:type="spellStart"/>
            <w:r w:rsidRPr="00190B73">
              <w:rPr>
                <w:sz w:val="28"/>
                <w:szCs w:val="28"/>
              </w:rPr>
              <w:t>Чернушское</w:t>
            </w:r>
            <w:proofErr w:type="spellEnd"/>
            <w:r w:rsidRPr="00190B73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C1F1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E43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189ACA8D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2E87CB0C" w14:textId="05594085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40E01C83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A8C0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B23C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4B2B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619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4D3D2FA8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27995860" w14:textId="3F5A312C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5F9379FE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ABEC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70E0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09D5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3F6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3FA86405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1F0A0CA3" w14:textId="3A11E185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57CFB5B1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E8A1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3CC8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</w:t>
            </w:r>
            <w:r w:rsidRPr="00190B73">
              <w:rPr>
                <w:sz w:val="28"/>
                <w:szCs w:val="28"/>
              </w:rPr>
              <w:lastRenderedPageBreak/>
              <w:t xml:space="preserve">подготовки их на государственный кадастровый учет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ABC3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B7D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255F5F09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5B93FFF8" w14:textId="56CDA33A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240CB1DE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3705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8DFD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EE37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869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686CB70C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5BDF6403" w14:textId="2DB73E92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275BEAF9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55E9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9155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1A82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A0F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1A948915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3269FEAC" w14:textId="4F5BB6FB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011FFA57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07CF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5043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FFCA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F2C6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51B56D72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4B185FCC" w14:textId="38348E40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BC52DD" w:rsidRPr="00190B73" w14:paraId="383E07FB" w14:textId="77777777" w:rsidTr="00BC52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9E4B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700C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68A2" w14:textId="77777777" w:rsidR="00BC52DD" w:rsidRPr="00190B73" w:rsidRDefault="00BC52DD" w:rsidP="00BC52D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C2A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5B12BD17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0F43D48E" w14:textId="78ED0048" w:rsidR="00BC52DD" w:rsidRPr="00190B73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</w:tbl>
    <w:p w14:paraId="3EC4EB18" w14:textId="77777777" w:rsidR="00F60528" w:rsidRDefault="00F60528" w:rsidP="00F60528">
      <w:pPr>
        <w:rPr>
          <w:sz w:val="28"/>
          <w:szCs w:val="28"/>
        </w:rPr>
      </w:pPr>
    </w:p>
    <w:p w14:paraId="237BD96D" w14:textId="77777777" w:rsidR="001A18CF" w:rsidRDefault="001A18CF" w:rsidP="001A18CF">
      <w:pPr>
        <w:rPr>
          <w:sz w:val="28"/>
          <w:szCs w:val="28"/>
        </w:rPr>
      </w:pPr>
    </w:p>
    <w:p w14:paraId="6150FF0A" w14:textId="77777777" w:rsidR="001A18CF" w:rsidRDefault="001A18CF" w:rsidP="001A18CF">
      <w:pPr>
        <w:rPr>
          <w:sz w:val="28"/>
          <w:szCs w:val="28"/>
        </w:rPr>
      </w:pPr>
    </w:p>
    <w:p w14:paraId="7B5517AB" w14:textId="77777777" w:rsidR="001A18CF" w:rsidRDefault="001A18CF" w:rsidP="001A18CF">
      <w:pPr>
        <w:rPr>
          <w:sz w:val="28"/>
          <w:szCs w:val="28"/>
        </w:rPr>
      </w:pPr>
    </w:p>
    <w:p w14:paraId="0A79F0B0" w14:textId="77777777" w:rsidR="001A18CF" w:rsidRDefault="001A18CF" w:rsidP="001A18CF">
      <w:pPr>
        <w:rPr>
          <w:sz w:val="28"/>
          <w:szCs w:val="28"/>
        </w:rPr>
      </w:pPr>
    </w:p>
    <w:p w14:paraId="03134344" w14:textId="77777777" w:rsidR="001A18CF" w:rsidRPr="001A18CF" w:rsidRDefault="001A18CF" w:rsidP="001A18CF">
      <w:pPr>
        <w:rPr>
          <w:sz w:val="28"/>
          <w:szCs w:val="28"/>
        </w:rPr>
      </w:pPr>
    </w:p>
    <w:p w14:paraId="15084B71" w14:textId="77777777" w:rsidR="001A18CF" w:rsidRDefault="001A18CF" w:rsidP="001A18CF">
      <w:pPr>
        <w:pStyle w:val="a4"/>
        <w:ind w:left="1800"/>
        <w:rPr>
          <w:sz w:val="28"/>
          <w:szCs w:val="28"/>
        </w:rPr>
      </w:pPr>
    </w:p>
    <w:p w14:paraId="7A42E951" w14:textId="77777777" w:rsidR="00F60528" w:rsidRPr="001A18CF" w:rsidRDefault="001A18CF" w:rsidP="001A18CF">
      <w:pPr>
        <w:pStyle w:val="a4"/>
        <w:numPr>
          <w:ilvl w:val="1"/>
          <w:numId w:val="2"/>
        </w:numPr>
        <w:rPr>
          <w:sz w:val="28"/>
          <w:szCs w:val="28"/>
        </w:rPr>
      </w:pPr>
      <w:r w:rsidRPr="001A18CF">
        <w:rPr>
          <w:sz w:val="28"/>
          <w:szCs w:val="28"/>
        </w:rPr>
        <w:t xml:space="preserve">Мероприятия по </w:t>
      </w:r>
      <w:r>
        <w:rPr>
          <w:sz w:val="28"/>
          <w:szCs w:val="28"/>
        </w:rPr>
        <w:t>градостроительной деятельности</w:t>
      </w:r>
    </w:p>
    <w:p w14:paraId="73FDD344" w14:textId="77777777" w:rsidR="00F60528" w:rsidRDefault="00F60528" w:rsidP="00F60528">
      <w:pPr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739"/>
        <w:gridCol w:w="2178"/>
        <w:gridCol w:w="3061"/>
      </w:tblGrid>
      <w:tr w:rsidR="001A18CF" w:rsidRPr="00190B73" w14:paraId="7DFF9C3B" w14:textId="77777777" w:rsidTr="00E668F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C7DE" w14:textId="77777777" w:rsidR="001A18CF" w:rsidRPr="00190B73" w:rsidRDefault="001A18CF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8CB4" w14:textId="77777777" w:rsidR="001A18CF" w:rsidRPr="00190B73" w:rsidRDefault="001A18CF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B561" w14:textId="77777777" w:rsidR="001A18CF" w:rsidRPr="00190B73" w:rsidRDefault="001A18CF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181" w14:textId="77777777" w:rsidR="001A18CF" w:rsidRPr="00190B73" w:rsidRDefault="001A18CF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тыс. рублей</w:t>
            </w:r>
          </w:p>
        </w:tc>
      </w:tr>
      <w:tr w:rsidR="001A18CF" w:rsidRPr="00190B73" w14:paraId="38AFBDBE" w14:textId="77777777" w:rsidTr="00E668F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7061" w14:textId="77777777" w:rsidR="001A18CF" w:rsidRPr="00190B73" w:rsidRDefault="001A18CF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1746" w14:textId="77777777" w:rsidR="001A18CF" w:rsidRPr="00190B73" w:rsidRDefault="001A18CF" w:rsidP="00E66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о внесении изменений в генеральный план сельского поселения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B0B2" w14:textId="77777777" w:rsidR="001A18CF" w:rsidRPr="00190B73" w:rsidRDefault="001A18CF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3319" w14:textId="77777777" w:rsidR="00E3412A" w:rsidRPr="00BC52DD" w:rsidRDefault="00E3412A" w:rsidP="00E3412A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2AB73354" w14:textId="77777777" w:rsidR="00E3412A" w:rsidRPr="00BC52DD" w:rsidRDefault="00E3412A" w:rsidP="00E3412A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7D942DD8" w14:textId="5138F0E9" w:rsidR="001A18CF" w:rsidRPr="005702B0" w:rsidRDefault="00E3412A" w:rsidP="00E3412A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  <w:tr w:rsidR="005D0222" w:rsidRPr="00190B73" w14:paraId="7AE8D62A" w14:textId="77777777" w:rsidTr="00E668F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E8AE" w14:textId="77777777" w:rsidR="005D0222" w:rsidRPr="00190B73" w:rsidRDefault="005D0222" w:rsidP="005D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4010" w14:textId="77777777" w:rsidR="005D0222" w:rsidRDefault="005D0222" w:rsidP="005D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о внесении изменений в правила землепользования и застройки сельского поселения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262" w14:textId="77777777" w:rsidR="005D0222" w:rsidRPr="00190B73" w:rsidRDefault="005D0222" w:rsidP="005D0222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D06" w14:textId="77777777" w:rsidR="00790CF7" w:rsidRPr="00BC52DD" w:rsidRDefault="00790CF7" w:rsidP="00790CF7">
            <w:r w:rsidRPr="00BC52DD">
              <w:t>202</w:t>
            </w:r>
            <w:r>
              <w:t>6</w:t>
            </w:r>
            <w:r w:rsidRPr="00BC52DD">
              <w:t xml:space="preserve"> год-0,0 тыс. рублей</w:t>
            </w:r>
          </w:p>
          <w:p w14:paraId="0AF12008" w14:textId="77777777" w:rsidR="00790CF7" w:rsidRPr="00BC52DD" w:rsidRDefault="00790CF7" w:rsidP="00790CF7">
            <w:r w:rsidRPr="00BC52DD">
              <w:t>202</w:t>
            </w:r>
            <w:r>
              <w:t>7</w:t>
            </w:r>
            <w:r w:rsidRPr="00BC52DD">
              <w:t xml:space="preserve"> год-0,0 тыс. рублей</w:t>
            </w:r>
          </w:p>
          <w:p w14:paraId="3BB71D39" w14:textId="5F668601" w:rsidR="005D0222" w:rsidRPr="005702B0" w:rsidRDefault="00790CF7" w:rsidP="00790CF7">
            <w:pPr>
              <w:rPr>
                <w:sz w:val="28"/>
                <w:szCs w:val="28"/>
              </w:rPr>
            </w:pPr>
            <w:r w:rsidRPr="00BC52DD">
              <w:t>202</w:t>
            </w:r>
            <w:r>
              <w:t>8</w:t>
            </w:r>
            <w:r w:rsidRPr="00BC52DD">
              <w:t xml:space="preserve"> год-0,0 тыс. рублей</w:t>
            </w:r>
          </w:p>
        </w:tc>
      </w:tr>
    </w:tbl>
    <w:p w14:paraId="516D0DE1" w14:textId="77777777" w:rsidR="00F60528" w:rsidRDefault="00F60528" w:rsidP="00F60528">
      <w:pPr>
        <w:rPr>
          <w:sz w:val="28"/>
          <w:szCs w:val="28"/>
        </w:rPr>
      </w:pPr>
    </w:p>
    <w:p w14:paraId="5FBA5E0F" w14:textId="77777777" w:rsidR="00F60528" w:rsidRDefault="00F60528" w:rsidP="00F60528">
      <w:pPr>
        <w:rPr>
          <w:sz w:val="28"/>
          <w:szCs w:val="28"/>
        </w:rPr>
      </w:pPr>
    </w:p>
    <w:p w14:paraId="0BB73FD1" w14:textId="77777777" w:rsidR="001A18CF" w:rsidRDefault="001A18CF" w:rsidP="00F60528">
      <w:pPr>
        <w:jc w:val="right"/>
        <w:rPr>
          <w:sz w:val="28"/>
          <w:szCs w:val="28"/>
        </w:rPr>
      </w:pPr>
    </w:p>
    <w:p w14:paraId="1017EAA7" w14:textId="77777777" w:rsidR="005D0222" w:rsidRDefault="005D0222" w:rsidP="00F60528">
      <w:pPr>
        <w:jc w:val="right"/>
        <w:rPr>
          <w:sz w:val="28"/>
          <w:szCs w:val="28"/>
        </w:rPr>
      </w:pPr>
    </w:p>
    <w:p w14:paraId="0091C537" w14:textId="77777777" w:rsidR="005D0222" w:rsidRDefault="005D0222" w:rsidP="00F60528">
      <w:pPr>
        <w:jc w:val="right"/>
        <w:rPr>
          <w:sz w:val="28"/>
          <w:szCs w:val="28"/>
        </w:rPr>
      </w:pPr>
    </w:p>
    <w:p w14:paraId="73477976" w14:textId="77777777" w:rsidR="005D0222" w:rsidRDefault="005D0222" w:rsidP="00F60528">
      <w:pPr>
        <w:jc w:val="right"/>
        <w:rPr>
          <w:sz w:val="28"/>
          <w:szCs w:val="28"/>
        </w:rPr>
      </w:pPr>
    </w:p>
    <w:p w14:paraId="180BA3B3" w14:textId="77777777" w:rsidR="005D0222" w:rsidRDefault="005D0222" w:rsidP="00F60528">
      <w:pPr>
        <w:jc w:val="right"/>
        <w:rPr>
          <w:sz w:val="28"/>
          <w:szCs w:val="28"/>
        </w:rPr>
      </w:pPr>
    </w:p>
    <w:p w14:paraId="1193C466" w14:textId="77777777" w:rsidR="005D0222" w:rsidRDefault="005D0222" w:rsidP="00F60528">
      <w:pPr>
        <w:jc w:val="right"/>
        <w:rPr>
          <w:sz w:val="28"/>
          <w:szCs w:val="28"/>
        </w:rPr>
      </w:pPr>
    </w:p>
    <w:p w14:paraId="6CE243A2" w14:textId="77777777" w:rsidR="005D0222" w:rsidRDefault="005D0222" w:rsidP="00F60528">
      <w:pPr>
        <w:jc w:val="right"/>
        <w:rPr>
          <w:sz w:val="28"/>
          <w:szCs w:val="28"/>
        </w:rPr>
      </w:pPr>
    </w:p>
    <w:p w14:paraId="3F49A21A" w14:textId="77777777" w:rsidR="005D0222" w:rsidRDefault="005D0222" w:rsidP="00F60528">
      <w:pPr>
        <w:jc w:val="right"/>
        <w:rPr>
          <w:sz w:val="28"/>
          <w:szCs w:val="28"/>
        </w:rPr>
      </w:pPr>
    </w:p>
    <w:p w14:paraId="06DC89DA" w14:textId="77777777" w:rsidR="005D0222" w:rsidRDefault="005D0222" w:rsidP="00F60528">
      <w:pPr>
        <w:jc w:val="right"/>
        <w:rPr>
          <w:sz w:val="28"/>
          <w:szCs w:val="28"/>
        </w:rPr>
      </w:pPr>
    </w:p>
    <w:p w14:paraId="55A131D5" w14:textId="77777777" w:rsidR="005D0222" w:rsidRDefault="005D0222" w:rsidP="00F60528">
      <w:pPr>
        <w:jc w:val="right"/>
        <w:rPr>
          <w:sz w:val="28"/>
          <w:szCs w:val="28"/>
        </w:rPr>
      </w:pPr>
    </w:p>
    <w:p w14:paraId="240196B7" w14:textId="77777777" w:rsidR="005D0222" w:rsidRDefault="005D0222" w:rsidP="00F60528">
      <w:pPr>
        <w:jc w:val="right"/>
        <w:rPr>
          <w:sz w:val="28"/>
          <w:szCs w:val="28"/>
        </w:rPr>
      </w:pPr>
    </w:p>
    <w:p w14:paraId="6BFFB841" w14:textId="77777777" w:rsidR="005D0222" w:rsidRDefault="005D0222" w:rsidP="00F60528">
      <w:pPr>
        <w:jc w:val="right"/>
        <w:rPr>
          <w:sz w:val="28"/>
          <w:szCs w:val="28"/>
        </w:rPr>
      </w:pPr>
    </w:p>
    <w:p w14:paraId="4C4C8448" w14:textId="77777777" w:rsidR="005D0222" w:rsidRDefault="005D0222" w:rsidP="00F60528">
      <w:pPr>
        <w:jc w:val="right"/>
        <w:rPr>
          <w:sz w:val="28"/>
          <w:szCs w:val="28"/>
        </w:rPr>
      </w:pPr>
    </w:p>
    <w:p w14:paraId="2E7BA2F0" w14:textId="77777777" w:rsidR="005D0222" w:rsidRDefault="005D0222" w:rsidP="00F60528">
      <w:pPr>
        <w:jc w:val="right"/>
        <w:rPr>
          <w:sz w:val="28"/>
          <w:szCs w:val="28"/>
        </w:rPr>
      </w:pPr>
    </w:p>
    <w:p w14:paraId="5826906D" w14:textId="77777777" w:rsidR="005D0222" w:rsidRDefault="005D0222" w:rsidP="00F60528">
      <w:pPr>
        <w:jc w:val="right"/>
        <w:rPr>
          <w:sz w:val="28"/>
          <w:szCs w:val="28"/>
        </w:rPr>
      </w:pPr>
    </w:p>
    <w:p w14:paraId="5A7F8B20" w14:textId="77777777" w:rsidR="005D0222" w:rsidRDefault="005D0222" w:rsidP="00F60528">
      <w:pPr>
        <w:jc w:val="right"/>
        <w:rPr>
          <w:sz w:val="28"/>
          <w:szCs w:val="28"/>
        </w:rPr>
      </w:pPr>
    </w:p>
    <w:p w14:paraId="6A09292F" w14:textId="77777777" w:rsidR="005D0222" w:rsidRDefault="005D0222" w:rsidP="00F60528">
      <w:pPr>
        <w:jc w:val="right"/>
        <w:rPr>
          <w:sz w:val="28"/>
          <w:szCs w:val="28"/>
        </w:rPr>
      </w:pPr>
    </w:p>
    <w:p w14:paraId="7C7DD2C0" w14:textId="77777777" w:rsidR="005D0222" w:rsidRDefault="005D0222" w:rsidP="00F60528">
      <w:pPr>
        <w:jc w:val="right"/>
        <w:rPr>
          <w:sz w:val="28"/>
          <w:szCs w:val="28"/>
        </w:rPr>
      </w:pPr>
    </w:p>
    <w:p w14:paraId="020B186C" w14:textId="77777777" w:rsidR="005D0222" w:rsidRDefault="005D0222" w:rsidP="00F60528">
      <w:pPr>
        <w:jc w:val="right"/>
        <w:rPr>
          <w:sz w:val="28"/>
          <w:szCs w:val="28"/>
        </w:rPr>
      </w:pPr>
    </w:p>
    <w:p w14:paraId="7EB4A6B2" w14:textId="77777777" w:rsidR="005D0222" w:rsidRDefault="005D0222" w:rsidP="00F60528">
      <w:pPr>
        <w:jc w:val="right"/>
        <w:rPr>
          <w:sz w:val="28"/>
          <w:szCs w:val="28"/>
        </w:rPr>
      </w:pPr>
    </w:p>
    <w:p w14:paraId="736BF519" w14:textId="77777777" w:rsidR="005D0222" w:rsidRDefault="005D0222" w:rsidP="00F60528">
      <w:pPr>
        <w:jc w:val="right"/>
        <w:rPr>
          <w:sz w:val="28"/>
          <w:szCs w:val="28"/>
        </w:rPr>
      </w:pPr>
    </w:p>
    <w:p w14:paraId="0FA6A95C" w14:textId="77777777" w:rsidR="005D0222" w:rsidRDefault="005D0222" w:rsidP="00F60528">
      <w:pPr>
        <w:jc w:val="right"/>
        <w:rPr>
          <w:sz w:val="28"/>
          <w:szCs w:val="28"/>
        </w:rPr>
      </w:pPr>
    </w:p>
    <w:p w14:paraId="07BBE9D8" w14:textId="77777777" w:rsidR="005D0222" w:rsidRDefault="005D0222" w:rsidP="00F60528">
      <w:pPr>
        <w:jc w:val="right"/>
        <w:rPr>
          <w:sz w:val="28"/>
          <w:szCs w:val="28"/>
        </w:rPr>
      </w:pPr>
    </w:p>
    <w:p w14:paraId="4F06B884" w14:textId="263654D9" w:rsidR="005D0222" w:rsidRDefault="005D0222" w:rsidP="00F60528">
      <w:pPr>
        <w:jc w:val="right"/>
        <w:rPr>
          <w:sz w:val="28"/>
          <w:szCs w:val="28"/>
        </w:rPr>
      </w:pPr>
    </w:p>
    <w:p w14:paraId="0D61CB72" w14:textId="7BC69A3E" w:rsidR="005702B0" w:rsidRDefault="005702B0" w:rsidP="00F60528">
      <w:pPr>
        <w:jc w:val="right"/>
        <w:rPr>
          <w:sz w:val="28"/>
          <w:szCs w:val="28"/>
        </w:rPr>
      </w:pPr>
    </w:p>
    <w:p w14:paraId="0D1847D2" w14:textId="7787EA2C" w:rsidR="005702B0" w:rsidRDefault="005702B0" w:rsidP="00F60528">
      <w:pPr>
        <w:jc w:val="right"/>
        <w:rPr>
          <w:sz w:val="28"/>
          <w:szCs w:val="28"/>
        </w:rPr>
      </w:pPr>
    </w:p>
    <w:p w14:paraId="342FA49A" w14:textId="77777777" w:rsidR="005702B0" w:rsidRDefault="005702B0" w:rsidP="00F60528">
      <w:pPr>
        <w:jc w:val="right"/>
        <w:rPr>
          <w:sz w:val="28"/>
          <w:szCs w:val="28"/>
        </w:rPr>
      </w:pPr>
    </w:p>
    <w:p w14:paraId="4FE190DF" w14:textId="77777777" w:rsidR="005D0222" w:rsidRDefault="005D0222" w:rsidP="00F60528">
      <w:pPr>
        <w:jc w:val="right"/>
        <w:rPr>
          <w:sz w:val="28"/>
          <w:szCs w:val="28"/>
        </w:rPr>
      </w:pPr>
    </w:p>
    <w:p w14:paraId="1B7F8A97" w14:textId="77777777" w:rsidR="005D0222" w:rsidRDefault="005D0222" w:rsidP="00F60528">
      <w:pPr>
        <w:jc w:val="right"/>
        <w:rPr>
          <w:sz w:val="28"/>
          <w:szCs w:val="28"/>
        </w:rPr>
      </w:pPr>
    </w:p>
    <w:p w14:paraId="06F47297" w14:textId="77777777" w:rsidR="00F60528" w:rsidRDefault="00F60528" w:rsidP="00F6052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05DB5">
        <w:rPr>
          <w:sz w:val="28"/>
          <w:szCs w:val="28"/>
        </w:rPr>
        <w:t>№1</w:t>
      </w:r>
      <w:r>
        <w:rPr>
          <w:sz w:val="28"/>
          <w:szCs w:val="28"/>
        </w:rPr>
        <w:t xml:space="preserve"> </w:t>
      </w:r>
    </w:p>
    <w:p w14:paraId="6ADCB304" w14:textId="77777777" w:rsidR="00F60528" w:rsidRPr="00190B73" w:rsidRDefault="00F60528" w:rsidP="00F605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программе</w:t>
      </w:r>
    </w:p>
    <w:p w14:paraId="21A74644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p w14:paraId="293F6F07" w14:textId="77777777" w:rsidR="00F60528" w:rsidRPr="00190B73" w:rsidRDefault="00F60528" w:rsidP="00F60528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СОСТАВ И СТОИМОСТЬ МУНИЦИПАЛЬНОГО ИМУЩЕСТВА</w:t>
      </w:r>
    </w:p>
    <w:p w14:paraId="01932E99" w14:textId="77777777" w:rsidR="00F60528" w:rsidRPr="00190B73" w:rsidRDefault="00F60528" w:rsidP="00F60528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ЧЕРНУШСКОЕ СЕЛЬСКОЕ ПОСЕЛЕНИЕ </w:t>
      </w:r>
    </w:p>
    <w:p w14:paraId="066F48E6" w14:textId="788EE90E" w:rsidR="00F60528" w:rsidRPr="00190B73" w:rsidRDefault="00F06B5F" w:rsidP="00F60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(по состоянию на </w:t>
      </w:r>
      <w:r w:rsidR="0033286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.10</w:t>
      </w:r>
      <w:r w:rsidR="00F60528">
        <w:rPr>
          <w:b/>
          <w:sz w:val="28"/>
          <w:szCs w:val="28"/>
        </w:rPr>
        <w:t>.202</w:t>
      </w:r>
      <w:r w:rsidR="00E3412A">
        <w:rPr>
          <w:b/>
          <w:sz w:val="28"/>
          <w:szCs w:val="28"/>
        </w:rPr>
        <w:t>5</w:t>
      </w:r>
      <w:r w:rsidR="00F60528" w:rsidRPr="00190B73">
        <w:rPr>
          <w:b/>
          <w:sz w:val="28"/>
          <w:szCs w:val="28"/>
        </w:rPr>
        <w:t>)</w:t>
      </w:r>
    </w:p>
    <w:p w14:paraId="764C6490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p w14:paraId="6BBAD8CF" w14:textId="77777777" w:rsidR="00F60528" w:rsidRPr="00190B73" w:rsidRDefault="00F60528" w:rsidP="00F60528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14:paraId="7A1C7EBF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3120"/>
        <w:gridCol w:w="3095"/>
      </w:tblGrid>
      <w:tr w:rsidR="00F60528" w:rsidRPr="00190B73" w14:paraId="6F7E945B" w14:textId="77777777" w:rsidTr="00E668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67D7" w14:textId="77777777" w:rsidR="00F60528" w:rsidRPr="00190B73" w:rsidRDefault="00F60528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14:paraId="12975FBA" w14:textId="77777777" w:rsidR="00F60528" w:rsidRPr="00190B73" w:rsidRDefault="00F60528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14:paraId="54401406" w14:textId="77777777" w:rsidR="00F60528" w:rsidRPr="00190B73" w:rsidRDefault="00F60528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FF86" w14:textId="77777777" w:rsidR="00F60528" w:rsidRPr="00190B73" w:rsidRDefault="00F60528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8D3F" w14:textId="77777777" w:rsidR="00F60528" w:rsidRPr="00190B73" w:rsidRDefault="00F60528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F60528" w:rsidRPr="00190B73" w14:paraId="11587378" w14:textId="77777777" w:rsidTr="00E668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6B88" w14:textId="77777777" w:rsidR="00F60528" w:rsidRPr="003B6195" w:rsidRDefault="00F60528" w:rsidP="00E668F8">
            <w:pPr>
              <w:jc w:val="center"/>
              <w:rPr>
                <w:sz w:val="28"/>
                <w:szCs w:val="28"/>
              </w:rPr>
            </w:pPr>
            <w:r w:rsidRPr="003B6195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1FA4" w14:textId="263B975B" w:rsidR="00F60528" w:rsidRPr="003B6195" w:rsidRDefault="003B6195" w:rsidP="00E668F8">
            <w:pPr>
              <w:jc w:val="center"/>
              <w:rPr>
                <w:sz w:val="28"/>
                <w:szCs w:val="28"/>
              </w:rPr>
            </w:pPr>
            <w:r w:rsidRPr="003B6195">
              <w:rPr>
                <w:sz w:val="28"/>
                <w:szCs w:val="28"/>
              </w:rPr>
              <w:t>189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AB40" w14:textId="49272F79" w:rsidR="00F60528" w:rsidRPr="003B6195" w:rsidRDefault="003B6195" w:rsidP="00E668F8">
            <w:pPr>
              <w:jc w:val="center"/>
              <w:rPr>
                <w:sz w:val="28"/>
                <w:szCs w:val="28"/>
              </w:rPr>
            </w:pPr>
            <w:r w:rsidRPr="003B6195">
              <w:rPr>
                <w:sz w:val="28"/>
                <w:szCs w:val="28"/>
              </w:rPr>
              <w:t>72</w:t>
            </w:r>
          </w:p>
        </w:tc>
      </w:tr>
    </w:tbl>
    <w:p w14:paraId="0952856F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p w14:paraId="3DD5B333" w14:textId="77777777" w:rsidR="00F60528" w:rsidRPr="00190B73" w:rsidRDefault="00F60528" w:rsidP="00F60528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Стоимость муниципального имущества</w:t>
      </w:r>
    </w:p>
    <w:p w14:paraId="4A4892BE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14"/>
        <w:gridCol w:w="3099"/>
      </w:tblGrid>
      <w:tr w:rsidR="00F60528" w:rsidRPr="00190B73" w14:paraId="7B7205B3" w14:textId="77777777" w:rsidTr="00E668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51B2" w14:textId="77777777" w:rsidR="00F60528" w:rsidRPr="00190B73" w:rsidRDefault="00F60528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Стоимость имущества муниципальных учреждений (тыс. 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0F39" w14:textId="77777777" w:rsidR="00F60528" w:rsidRPr="003B6195" w:rsidRDefault="00F60528" w:rsidP="00E668F8">
            <w:pPr>
              <w:rPr>
                <w:sz w:val="28"/>
                <w:szCs w:val="28"/>
              </w:rPr>
            </w:pPr>
            <w:r w:rsidRPr="003B6195">
              <w:rPr>
                <w:sz w:val="28"/>
                <w:szCs w:val="28"/>
              </w:rPr>
              <w:t>Стоимость недвижимого имущества (тыс. 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FDB0" w14:textId="77777777" w:rsidR="00F60528" w:rsidRPr="003B6195" w:rsidRDefault="00F60528" w:rsidP="00E668F8">
            <w:pPr>
              <w:rPr>
                <w:sz w:val="28"/>
                <w:szCs w:val="28"/>
              </w:rPr>
            </w:pPr>
            <w:r w:rsidRPr="003B6195">
              <w:rPr>
                <w:sz w:val="28"/>
                <w:szCs w:val="28"/>
              </w:rPr>
              <w:t>Стоимость движимого имущества (тыс. руб.)</w:t>
            </w:r>
          </w:p>
        </w:tc>
      </w:tr>
      <w:tr w:rsidR="00F60528" w:rsidRPr="00190B73" w14:paraId="09A72CC7" w14:textId="77777777" w:rsidTr="00E668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B024" w14:textId="77777777" w:rsidR="00F60528" w:rsidRPr="00304F3A" w:rsidRDefault="00F60528" w:rsidP="00E668F8">
            <w:pPr>
              <w:jc w:val="center"/>
              <w:rPr>
                <w:sz w:val="28"/>
                <w:szCs w:val="28"/>
              </w:rPr>
            </w:pPr>
            <w:r w:rsidRPr="00304F3A">
              <w:rPr>
                <w:sz w:val="28"/>
                <w:szCs w:val="28"/>
              </w:rPr>
              <w:t>4169,0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48B1" w14:textId="75B3C15D" w:rsidR="00F60528" w:rsidRPr="003B6195" w:rsidRDefault="003B6195" w:rsidP="00E668F8">
            <w:pPr>
              <w:jc w:val="center"/>
              <w:rPr>
                <w:sz w:val="28"/>
                <w:szCs w:val="28"/>
              </w:rPr>
            </w:pPr>
            <w:r w:rsidRPr="003B6195">
              <w:rPr>
                <w:sz w:val="28"/>
                <w:szCs w:val="28"/>
              </w:rPr>
              <w:t>2495,1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928D" w14:textId="15A6FAF4" w:rsidR="00F60528" w:rsidRPr="003B6195" w:rsidRDefault="003B6195" w:rsidP="00E668F8">
            <w:pPr>
              <w:jc w:val="center"/>
              <w:rPr>
                <w:sz w:val="28"/>
                <w:szCs w:val="28"/>
              </w:rPr>
            </w:pPr>
            <w:r w:rsidRPr="003B6195">
              <w:rPr>
                <w:sz w:val="28"/>
                <w:szCs w:val="28"/>
              </w:rPr>
              <w:t>1673,9</w:t>
            </w:r>
          </w:p>
        </w:tc>
      </w:tr>
    </w:tbl>
    <w:p w14:paraId="6D6D83F0" w14:textId="77777777" w:rsidR="00F60528" w:rsidRPr="00190B73" w:rsidRDefault="00F60528" w:rsidP="00F60528">
      <w:pPr>
        <w:jc w:val="center"/>
        <w:rPr>
          <w:sz w:val="28"/>
          <w:szCs w:val="28"/>
        </w:rPr>
      </w:pPr>
    </w:p>
    <w:p w14:paraId="1D6B907E" w14:textId="77777777" w:rsidR="00F60528" w:rsidRDefault="00F60528" w:rsidP="00F60528">
      <w:pPr>
        <w:tabs>
          <w:tab w:val="left" w:pos="3048"/>
        </w:tabs>
        <w:rPr>
          <w:sz w:val="28"/>
          <w:szCs w:val="28"/>
        </w:rPr>
      </w:pPr>
    </w:p>
    <w:p w14:paraId="4292E074" w14:textId="77777777" w:rsidR="00F60528" w:rsidRPr="00190B73" w:rsidRDefault="00F60528" w:rsidP="00F60528">
      <w:pPr>
        <w:jc w:val="center"/>
        <w:rPr>
          <w:sz w:val="28"/>
          <w:szCs w:val="28"/>
        </w:rPr>
      </w:pPr>
      <w:bookmarkStart w:id="0" w:name="_GoBack"/>
      <w:bookmarkEnd w:id="0"/>
    </w:p>
    <w:p w14:paraId="17B9A234" w14:textId="77777777" w:rsidR="00F60528" w:rsidRPr="00190B73" w:rsidRDefault="00F60528" w:rsidP="00F60528">
      <w:pPr>
        <w:rPr>
          <w:sz w:val="28"/>
          <w:szCs w:val="28"/>
        </w:rPr>
      </w:pPr>
    </w:p>
    <w:p w14:paraId="4790531F" w14:textId="77777777" w:rsidR="005D0222" w:rsidRDefault="005D0222" w:rsidP="005D022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B05DB5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 </w:t>
      </w:r>
    </w:p>
    <w:p w14:paraId="06D1A8E0" w14:textId="77777777" w:rsidR="005D0222" w:rsidRPr="00190B73" w:rsidRDefault="005D0222" w:rsidP="005D02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к программе</w:t>
      </w:r>
    </w:p>
    <w:p w14:paraId="34486055" w14:textId="77777777" w:rsidR="00F60528" w:rsidRPr="00190B73" w:rsidRDefault="00F60528" w:rsidP="00F60528">
      <w:pPr>
        <w:jc w:val="center"/>
        <w:rPr>
          <w:b/>
          <w:sz w:val="28"/>
          <w:szCs w:val="28"/>
        </w:rPr>
      </w:pPr>
    </w:p>
    <w:p w14:paraId="57A4773E" w14:textId="77777777" w:rsidR="00F60528" w:rsidRPr="00190B73" w:rsidRDefault="00F60528" w:rsidP="00F60528">
      <w:pPr>
        <w:ind w:left="75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 xml:space="preserve">Основные виды и размер доходов от управления муниципальным имуществом </w:t>
      </w:r>
    </w:p>
    <w:p w14:paraId="5B7F619C" w14:textId="77777777" w:rsidR="00F60528" w:rsidRPr="00190B73" w:rsidRDefault="00F60528" w:rsidP="00F60528">
      <w:pPr>
        <w:ind w:left="435"/>
        <w:jc w:val="center"/>
        <w:rPr>
          <w:sz w:val="28"/>
          <w:szCs w:val="28"/>
        </w:rPr>
      </w:pPr>
    </w:p>
    <w:p w14:paraId="40D08094" w14:textId="77777777" w:rsidR="00F60528" w:rsidRPr="00190B73" w:rsidRDefault="00F60528" w:rsidP="00F60528">
      <w:pPr>
        <w:ind w:left="435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 xml:space="preserve"> Доходы от управления муниципальным имуществом</w:t>
      </w:r>
    </w:p>
    <w:p w14:paraId="19E17E9E" w14:textId="77777777" w:rsidR="00F60528" w:rsidRPr="00190B73" w:rsidRDefault="00F60528" w:rsidP="00F60528">
      <w:pPr>
        <w:ind w:left="435"/>
        <w:jc w:val="center"/>
        <w:rPr>
          <w:sz w:val="28"/>
          <w:szCs w:val="28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993"/>
        <w:gridCol w:w="993"/>
      </w:tblGrid>
      <w:tr w:rsidR="00F60528" w:rsidRPr="00190B73" w14:paraId="0A10EADF" w14:textId="77777777" w:rsidTr="00E668F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267F" w14:textId="77777777" w:rsidR="00F60528" w:rsidRPr="006E7449" w:rsidRDefault="00F60528" w:rsidP="00E668F8">
            <w:pPr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D1B2" w14:textId="2C6A66BD" w:rsidR="00F60528" w:rsidRPr="006E7449" w:rsidRDefault="00F60528" w:rsidP="005D0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3412A">
              <w:rPr>
                <w:sz w:val="22"/>
                <w:szCs w:val="22"/>
              </w:rPr>
              <w:t>6</w:t>
            </w:r>
            <w:r w:rsidRPr="006E744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6160" w14:textId="1CE52D21" w:rsidR="00F60528" w:rsidRPr="006E7449" w:rsidRDefault="00F60528" w:rsidP="00E668F8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 w:rsidR="00E3412A">
              <w:rPr>
                <w:sz w:val="22"/>
                <w:szCs w:val="22"/>
              </w:rPr>
              <w:t>7</w:t>
            </w:r>
          </w:p>
          <w:p w14:paraId="2C814CD5" w14:textId="77777777" w:rsidR="00F60528" w:rsidRPr="006E7449" w:rsidRDefault="00F60528" w:rsidP="00E668F8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609E" w14:textId="08C69803" w:rsidR="00F60528" w:rsidRPr="006E7449" w:rsidRDefault="00F60528" w:rsidP="00E668F8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202</w:t>
            </w:r>
            <w:r w:rsidR="00E3412A">
              <w:rPr>
                <w:sz w:val="22"/>
                <w:szCs w:val="22"/>
              </w:rPr>
              <w:t>8</w:t>
            </w:r>
          </w:p>
          <w:p w14:paraId="3A20740D" w14:textId="77777777" w:rsidR="00F60528" w:rsidRPr="006E7449" w:rsidRDefault="00F60528" w:rsidP="00E668F8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год</w:t>
            </w:r>
          </w:p>
        </w:tc>
      </w:tr>
      <w:tr w:rsidR="00F60528" w:rsidRPr="00190B73" w14:paraId="33388D6E" w14:textId="77777777" w:rsidTr="00E668F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1FD0" w14:textId="77777777" w:rsidR="00F60528" w:rsidRPr="00190B73" w:rsidRDefault="00F60528" w:rsidP="00E668F8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Доходы, получаемые в виде арендной платы за передачу в возмездное пользование имущества, находящегося в муниципальной собственности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4E3F" w14:textId="1949158D" w:rsidR="00F60528" w:rsidRPr="00790CF7" w:rsidRDefault="00790CF7" w:rsidP="005D0222">
            <w:pPr>
              <w:jc w:val="center"/>
              <w:rPr>
                <w:sz w:val="28"/>
                <w:szCs w:val="28"/>
              </w:rPr>
            </w:pPr>
            <w:r w:rsidRPr="00790CF7">
              <w:rPr>
                <w:sz w:val="28"/>
                <w:szCs w:val="2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9F00" w14:textId="7A7FE97C" w:rsidR="00F60528" w:rsidRPr="00790CF7" w:rsidRDefault="00790CF7" w:rsidP="005D0222">
            <w:pPr>
              <w:jc w:val="center"/>
              <w:rPr>
                <w:sz w:val="28"/>
                <w:szCs w:val="28"/>
              </w:rPr>
            </w:pPr>
            <w:r w:rsidRPr="00790CF7">
              <w:rPr>
                <w:sz w:val="28"/>
                <w:szCs w:val="28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B438" w14:textId="2A207285" w:rsidR="00F60528" w:rsidRPr="00790CF7" w:rsidRDefault="00790CF7" w:rsidP="005D0222">
            <w:pPr>
              <w:jc w:val="center"/>
              <w:rPr>
                <w:sz w:val="28"/>
                <w:szCs w:val="28"/>
              </w:rPr>
            </w:pPr>
            <w:r w:rsidRPr="00790CF7">
              <w:rPr>
                <w:sz w:val="28"/>
                <w:szCs w:val="28"/>
              </w:rPr>
              <w:t>17,7</w:t>
            </w:r>
          </w:p>
        </w:tc>
      </w:tr>
      <w:tr w:rsidR="00790CF7" w:rsidRPr="00190B73" w14:paraId="3433194E" w14:textId="77777777" w:rsidTr="00E668F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7A92" w14:textId="77777777" w:rsidR="00790CF7" w:rsidRPr="00190B73" w:rsidRDefault="00790CF7" w:rsidP="00790CF7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030F" w14:textId="500DC16C" w:rsidR="00790CF7" w:rsidRPr="00790CF7" w:rsidRDefault="00790CF7" w:rsidP="00790CF7">
            <w:pPr>
              <w:jc w:val="center"/>
              <w:rPr>
                <w:sz w:val="28"/>
                <w:szCs w:val="28"/>
              </w:rPr>
            </w:pPr>
            <w:r w:rsidRPr="00790CF7">
              <w:rPr>
                <w:sz w:val="28"/>
                <w:szCs w:val="2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565A" w14:textId="47BF5B9B" w:rsidR="00790CF7" w:rsidRPr="00790CF7" w:rsidRDefault="00790CF7" w:rsidP="00790CF7">
            <w:pPr>
              <w:jc w:val="center"/>
              <w:rPr>
                <w:sz w:val="28"/>
                <w:szCs w:val="28"/>
              </w:rPr>
            </w:pPr>
            <w:r w:rsidRPr="00790CF7">
              <w:rPr>
                <w:sz w:val="28"/>
                <w:szCs w:val="28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96EE" w14:textId="5225FF64" w:rsidR="00790CF7" w:rsidRPr="00790CF7" w:rsidRDefault="00790CF7" w:rsidP="00790CF7">
            <w:pPr>
              <w:jc w:val="center"/>
              <w:rPr>
                <w:sz w:val="28"/>
                <w:szCs w:val="28"/>
              </w:rPr>
            </w:pPr>
            <w:r w:rsidRPr="00790CF7">
              <w:rPr>
                <w:sz w:val="28"/>
                <w:szCs w:val="28"/>
              </w:rPr>
              <w:t>17,7</w:t>
            </w:r>
          </w:p>
        </w:tc>
      </w:tr>
    </w:tbl>
    <w:p w14:paraId="275E8DF1" w14:textId="77777777" w:rsidR="00F60528" w:rsidRDefault="00F60528" w:rsidP="00F60528"/>
    <w:p w14:paraId="717830C3" w14:textId="77777777" w:rsidR="00F60528" w:rsidRPr="00F60528" w:rsidRDefault="00F60528" w:rsidP="00F60528">
      <w:pPr>
        <w:ind w:left="6379"/>
        <w:rPr>
          <w:sz w:val="28"/>
          <w:szCs w:val="28"/>
        </w:rPr>
      </w:pPr>
    </w:p>
    <w:sectPr w:rsidR="00F60528" w:rsidRPr="00F6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EF"/>
    <w:rsid w:val="00135BF4"/>
    <w:rsid w:val="001450A7"/>
    <w:rsid w:val="001663C8"/>
    <w:rsid w:val="001A18CF"/>
    <w:rsid w:val="00281711"/>
    <w:rsid w:val="002F2BFD"/>
    <w:rsid w:val="00332868"/>
    <w:rsid w:val="003B6195"/>
    <w:rsid w:val="005702B0"/>
    <w:rsid w:val="005D0222"/>
    <w:rsid w:val="006D29DD"/>
    <w:rsid w:val="006E7FEF"/>
    <w:rsid w:val="00790CF7"/>
    <w:rsid w:val="007A23B3"/>
    <w:rsid w:val="007B21FC"/>
    <w:rsid w:val="0085346F"/>
    <w:rsid w:val="00990D67"/>
    <w:rsid w:val="00A47937"/>
    <w:rsid w:val="00B05DB5"/>
    <w:rsid w:val="00B26B1B"/>
    <w:rsid w:val="00BC52DD"/>
    <w:rsid w:val="00C83620"/>
    <w:rsid w:val="00E3412A"/>
    <w:rsid w:val="00EE3728"/>
    <w:rsid w:val="00EE4A5A"/>
    <w:rsid w:val="00F06B5F"/>
    <w:rsid w:val="00F60528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70EB"/>
  <w15:chartTrackingRefBased/>
  <w15:docId w15:val="{57308283-12FC-421F-BDFA-64421219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50A7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nformat">
    <w:name w:val="ConsPlusNonformat"/>
    <w:rsid w:val="00F6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18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D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D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17</cp:revision>
  <cp:lastPrinted>2025-10-24T06:37:00Z</cp:lastPrinted>
  <dcterms:created xsi:type="dcterms:W3CDTF">2024-10-14T06:07:00Z</dcterms:created>
  <dcterms:modified xsi:type="dcterms:W3CDTF">2025-10-24T07:54:00Z</dcterms:modified>
</cp:coreProperties>
</file>