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8A282" w14:textId="204C590A" w:rsidR="000055E3" w:rsidRPr="00E95690" w:rsidRDefault="000055E3" w:rsidP="000055E3">
      <w:pPr>
        <w:ind w:left="720"/>
        <w:jc w:val="center"/>
        <w:rPr>
          <w:b/>
          <w:sz w:val="28"/>
          <w:szCs w:val="28"/>
        </w:rPr>
      </w:pPr>
      <w:r w:rsidRPr="00E95690">
        <w:rPr>
          <w:b/>
          <w:sz w:val="28"/>
          <w:szCs w:val="28"/>
        </w:rPr>
        <w:t>ПРОТОКОЛ №</w:t>
      </w:r>
      <w:r w:rsidR="0099598B" w:rsidRPr="00E95690">
        <w:rPr>
          <w:b/>
          <w:sz w:val="28"/>
          <w:szCs w:val="28"/>
        </w:rPr>
        <w:t>2</w:t>
      </w:r>
    </w:p>
    <w:p w14:paraId="671F43E5" w14:textId="77777777" w:rsidR="000055E3" w:rsidRPr="00E95690" w:rsidRDefault="000055E3" w:rsidP="000055E3">
      <w:pPr>
        <w:ind w:left="720"/>
        <w:jc w:val="center"/>
        <w:rPr>
          <w:b/>
          <w:sz w:val="28"/>
          <w:szCs w:val="28"/>
        </w:rPr>
      </w:pPr>
    </w:p>
    <w:p w14:paraId="357C8CE5" w14:textId="77777777" w:rsidR="000055E3" w:rsidRPr="00E95690" w:rsidRDefault="000055E3" w:rsidP="000055E3">
      <w:pPr>
        <w:ind w:left="720"/>
        <w:jc w:val="center"/>
        <w:rPr>
          <w:b/>
          <w:sz w:val="28"/>
          <w:szCs w:val="28"/>
        </w:rPr>
      </w:pPr>
      <w:r w:rsidRPr="00E95690">
        <w:rPr>
          <w:b/>
          <w:sz w:val="28"/>
          <w:szCs w:val="28"/>
        </w:rPr>
        <w:t xml:space="preserve">Публичных слушаний о внесении изменений </w:t>
      </w:r>
      <w:proofErr w:type="gramStart"/>
      <w:r w:rsidRPr="00E95690">
        <w:rPr>
          <w:b/>
          <w:sz w:val="28"/>
          <w:szCs w:val="28"/>
        </w:rPr>
        <w:t>в  Правила</w:t>
      </w:r>
      <w:proofErr w:type="gramEnd"/>
      <w:r w:rsidRPr="00E95690">
        <w:rPr>
          <w:b/>
          <w:sz w:val="28"/>
          <w:szCs w:val="28"/>
        </w:rPr>
        <w:t xml:space="preserve"> землепользования и застройки муниципального образования  </w:t>
      </w:r>
      <w:proofErr w:type="spellStart"/>
      <w:r w:rsidRPr="00E95690">
        <w:rPr>
          <w:b/>
          <w:sz w:val="28"/>
          <w:szCs w:val="28"/>
        </w:rPr>
        <w:t>Чернушское</w:t>
      </w:r>
      <w:proofErr w:type="spellEnd"/>
      <w:r w:rsidRPr="00E95690">
        <w:rPr>
          <w:b/>
          <w:sz w:val="28"/>
          <w:szCs w:val="28"/>
        </w:rPr>
        <w:t xml:space="preserve"> сельское поселение</w:t>
      </w:r>
    </w:p>
    <w:p w14:paraId="06360BD4" w14:textId="601BB22A" w:rsidR="000055E3" w:rsidRPr="00E95690" w:rsidRDefault="000055E3" w:rsidP="000055E3">
      <w:pPr>
        <w:ind w:left="720"/>
        <w:jc w:val="center"/>
        <w:rPr>
          <w:b/>
          <w:sz w:val="28"/>
          <w:szCs w:val="28"/>
        </w:rPr>
      </w:pPr>
      <w:r w:rsidRPr="00E95690">
        <w:rPr>
          <w:b/>
          <w:sz w:val="28"/>
          <w:szCs w:val="28"/>
        </w:rPr>
        <w:t>Кильмезского района Кировской области</w:t>
      </w:r>
    </w:p>
    <w:p w14:paraId="652121F4" w14:textId="77777777" w:rsidR="000055E3" w:rsidRPr="00E95690" w:rsidRDefault="000055E3" w:rsidP="000055E3">
      <w:pPr>
        <w:ind w:left="720"/>
        <w:rPr>
          <w:b/>
          <w:sz w:val="28"/>
          <w:szCs w:val="28"/>
        </w:rPr>
      </w:pPr>
    </w:p>
    <w:p w14:paraId="6270874D" w14:textId="09A39F40" w:rsidR="000055E3" w:rsidRPr="00E95690" w:rsidRDefault="000055E3" w:rsidP="000055E3">
      <w:pPr>
        <w:ind w:left="720"/>
        <w:rPr>
          <w:b/>
          <w:sz w:val="28"/>
          <w:szCs w:val="28"/>
        </w:rPr>
      </w:pPr>
      <w:proofErr w:type="spellStart"/>
      <w:r w:rsidRPr="00E95690">
        <w:rPr>
          <w:b/>
          <w:sz w:val="28"/>
          <w:szCs w:val="28"/>
        </w:rPr>
        <w:t>п.Чернушка</w:t>
      </w:r>
      <w:proofErr w:type="spellEnd"/>
    </w:p>
    <w:p w14:paraId="12037329" w14:textId="7FE7CCA4" w:rsidR="000055E3" w:rsidRPr="00E95690" w:rsidRDefault="000055E3" w:rsidP="000055E3">
      <w:pPr>
        <w:ind w:left="720"/>
        <w:rPr>
          <w:b/>
          <w:sz w:val="28"/>
          <w:szCs w:val="28"/>
        </w:rPr>
      </w:pPr>
      <w:r w:rsidRPr="00E95690">
        <w:rPr>
          <w:b/>
          <w:sz w:val="28"/>
          <w:szCs w:val="28"/>
        </w:rPr>
        <w:t xml:space="preserve">                                                                                                                        06.08.2025                                                                                        </w:t>
      </w:r>
    </w:p>
    <w:p w14:paraId="2965ABBC" w14:textId="77777777" w:rsidR="000055E3" w:rsidRPr="00E95690" w:rsidRDefault="000055E3" w:rsidP="000055E3">
      <w:pPr>
        <w:ind w:left="720"/>
        <w:rPr>
          <w:b/>
          <w:sz w:val="28"/>
          <w:szCs w:val="28"/>
        </w:rPr>
      </w:pPr>
    </w:p>
    <w:p w14:paraId="3C7A1BD8" w14:textId="77777777" w:rsidR="000055E3" w:rsidRPr="00E95690" w:rsidRDefault="000055E3" w:rsidP="000055E3">
      <w:pPr>
        <w:ind w:left="720"/>
        <w:rPr>
          <w:sz w:val="28"/>
          <w:szCs w:val="28"/>
        </w:rPr>
      </w:pPr>
      <w:r w:rsidRPr="00E95690">
        <w:rPr>
          <w:b/>
          <w:sz w:val="28"/>
          <w:szCs w:val="28"/>
        </w:rPr>
        <w:t xml:space="preserve">14.00 часов </w:t>
      </w:r>
    </w:p>
    <w:p w14:paraId="338B116D" w14:textId="77777777" w:rsidR="000055E3" w:rsidRPr="00E95690" w:rsidRDefault="000055E3" w:rsidP="000055E3">
      <w:pPr>
        <w:ind w:left="720"/>
        <w:rPr>
          <w:sz w:val="28"/>
          <w:szCs w:val="28"/>
        </w:rPr>
      </w:pPr>
    </w:p>
    <w:p w14:paraId="792841E9" w14:textId="77777777" w:rsidR="000055E3" w:rsidRPr="00E95690" w:rsidRDefault="000055E3" w:rsidP="000055E3">
      <w:pPr>
        <w:ind w:left="720"/>
        <w:rPr>
          <w:sz w:val="28"/>
          <w:szCs w:val="28"/>
        </w:rPr>
      </w:pPr>
      <w:r w:rsidRPr="00E95690">
        <w:rPr>
          <w:sz w:val="28"/>
          <w:szCs w:val="28"/>
        </w:rPr>
        <w:t xml:space="preserve">Инициатор публичных слушаний: </w:t>
      </w:r>
    </w:p>
    <w:p w14:paraId="18757425" w14:textId="77777777" w:rsidR="000055E3" w:rsidRPr="00E95690" w:rsidRDefault="000055E3" w:rsidP="000055E3">
      <w:pPr>
        <w:ind w:left="720"/>
        <w:rPr>
          <w:sz w:val="28"/>
          <w:szCs w:val="28"/>
        </w:rPr>
      </w:pPr>
      <w:r w:rsidRPr="00E95690">
        <w:rPr>
          <w:sz w:val="28"/>
          <w:szCs w:val="28"/>
        </w:rPr>
        <w:t xml:space="preserve">Администрация </w:t>
      </w:r>
      <w:proofErr w:type="spellStart"/>
      <w:r w:rsidRPr="00E95690">
        <w:rPr>
          <w:sz w:val="28"/>
          <w:szCs w:val="28"/>
        </w:rPr>
        <w:t>Чернушского</w:t>
      </w:r>
      <w:proofErr w:type="spellEnd"/>
      <w:r w:rsidRPr="00E95690">
        <w:rPr>
          <w:sz w:val="28"/>
          <w:szCs w:val="28"/>
        </w:rPr>
        <w:t xml:space="preserve"> сельского поселения</w:t>
      </w:r>
    </w:p>
    <w:p w14:paraId="6CF56384" w14:textId="77777777" w:rsidR="000055E3" w:rsidRPr="00E95690" w:rsidRDefault="000055E3" w:rsidP="000055E3">
      <w:pPr>
        <w:ind w:left="720"/>
        <w:rPr>
          <w:sz w:val="28"/>
          <w:szCs w:val="28"/>
        </w:rPr>
      </w:pPr>
    </w:p>
    <w:p w14:paraId="1CF7A203" w14:textId="77777777" w:rsidR="000055E3" w:rsidRPr="00E95690" w:rsidRDefault="000055E3" w:rsidP="000055E3">
      <w:pPr>
        <w:ind w:left="720"/>
        <w:rPr>
          <w:sz w:val="28"/>
          <w:szCs w:val="28"/>
        </w:rPr>
      </w:pPr>
      <w:r w:rsidRPr="00E95690">
        <w:rPr>
          <w:b/>
          <w:sz w:val="28"/>
          <w:szCs w:val="28"/>
        </w:rPr>
        <w:t>Участники публичных слушаний:</w:t>
      </w:r>
      <w:r w:rsidRPr="00E95690">
        <w:rPr>
          <w:sz w:val="28"/>
          <w:szCs w:val="28"/>
        </w:rPr>
        <w:t xml:space="preserve"> </w:t>
      </w:r>
    </w:p>
    <w:p w14:paraId="630F05A9" w14:textId="77777777" w:rsidR="000055E3" w:rsidRPr="00E95690" w:rsidRDefault="000055E3" w:rsidP="000055E3">
      <w:pPr>
        <w:ind w:left="720"/>
        <w:rPr>
          <w:sz w:val="28"/>
          <w:szCs w:val="28"/>
        </w:rPr>
      </w:pPr>
      <w:r w:rsidRPr="00E95690">
        <w:rPr>
          <w:sz w:val="28"/>
          <w:szCs w:val="28"/>
        </w:rPr>
        <w:t>В публичных слушаниях приняли участие 13 человек:</w:t>
      </w:r>
    </w:p>
    <w:p w14:paraId="5259038D" w14:textId="77777777" w:rsidR="000055E3" w:rsidRPr="00E95690" w:rsidRDefault="000055E3" w:rsidP="000055E3">
      <w:pPr>
        <w:ind w:left="720"/>
        <w:rPr>
          <w:sz w:val="28"/>
          <w:szCs w:val="28"/>
        </w:rPr>
      </w:pPr>
    </w:p>
    <w:p w14:paraId="3BEA2C4A" w14:textId="77777777" w:rsidR="000055E3" w:rsidRPr="00E95690" w:rsidRDefault="000055E3" w:rsidP="000055E3">
      <w:pPr>
        <w:ind w:left="720"/>
        <w:rPr>
          <w:sz w:val="28"/>
          <w:szCs w:val="28"/>
        </w:rPr>
      </w:pPr>
      <w:r w:rsidRPr="00E95690">
        <w:rPr>
          <w:sz w:val="28"/>
          <w:szCs w:val="28"/>
        </w:rPr>
        <w:t>ПОВЕСТКА ДНЯ:</w:t>
      </w:r>
    </w:p>
    <w:p w14:paraId="21B1D439" w14:textId="77777777" w:rsidR="000055E3" w:rsidRPr="00E95690" w:rsidRDefault="000055E3" w:rsidP="000055E3">
      <w:pPr>
        <w:ind w:left="720"/>
        <w:rPr>
          <w:sz w:val="28"/>
          <w:szCs w:val="28"/>
        </w:rPr>
      </w:pPr>
    </w:p>
    <w:p w14:paraId="3E27512B" w14:textId="453AF3A8" w:rsidR="000055E3" w:rsidRPr="00E95690" w:rsidRDefault="000055E3" w:rsidP="000055E3">
      <w:pPr>
        <w:numPr>
          <w:ilvl w:val="0"/>
          <w:numId w:val="1"/>
        </w:numPr>
        <w:rPr>
          <w:sz w:val="28"/>
          <w:szCs w:val="28"/>
        </w:rPr>
      </w:pPr>
      <w:r w:rsidRPr="00E95690">
        <w:rPr>
          <w:sz w:val="28"/>
          <w:szCs w:val="28"/>
        </w:rPr>
        <w:t xml:space="preserve">О внесении изменений в </w:t>
      </w:r>
      <w:r w:rsidR="00417F41">
        <w:rPr>
          <w:sz w:val="28"/>
          <w:szCs w:val="28"/>
        </w:rPr>
        <w:t>П</w:t>
      </w:r>
      <w:r w:rsidRPr="00E95690">
        <w:rPr>
          <w:sz w:val="28"/>
          <w:szCs w:val="28"/>
        </w:rPr>
        <w:t xml:space="preserve">равила землепользования и застройки в муниципальном образовании </w:t>
      </w:r>
      <w:proofErr w:type="spellStart"/>
      <w:r w:rsidRPr="00E95690">
        <w:rPr>
          <w:sz w:val="28"/>
          <w:szCs w:val="28"/>
        </w:rPr>
        <w:t>Чернушское</w:t>
      </w:r>
      <w:proofErr w:type="spellEnd"/>
      <w:r w:rsidRPr="00E95690">
        <w:rPr>
          <w:sz w:val="28"/>
          <w:szCs w:val="28"/>
        </w:rPr>
        <w:t xml:space="preserve"> сельское поселение</w:t>
      </w:r>
    </w:p>
    <w:p w14:paraId="0561BCE3" w14:textId="77777777" w:rsidR="000055E3" w:rsidRPr="00E95690" w:rsidRDefault="000055E3" w:rsidP="000055E3">
      <w:pPr>
        <w:ind w:left="720"/>
        <w:rPr>
          <w:sz w:val="28"/>
          <w:szCs w:val="28"/>
        </w:rPr>
      </w:pPr>
    </w:p>
    <w:p w14:paraId="1197F0E9" w14:textId="77777777" w:rsidR="000055E3" w:rsidRPr="00E95690" w:rsidRDefault="000055E3" w:rsidP="000055E3">
      <w:pPr>
        <w:ind w:left="720"/>
        <w:rPr>
          <w:sz w:val="28"/>
          <w:szCs w:val="28"/>
        </w:rPr>
      </w:pPr>
    </w:p>
    <w:p w14:paraId="0D01E713" w14:textId="1225C7E9" w:rsidR="000055E3" w:rsidRPr="00E95690" w:rsidRDefault="000055E3" w:rsidP="000055E3">
      <w:pPr>
        <w:ind w:left="720"/>
        <w:rPr>
          <w:sz w:val="28"/>
          <w:szCs w:val="28"/>
        </w:rPr>
      </w:pPr>
      <w:r w:rsidRPr="00E95690">
        <w:rPr>
          <w:sz w:val="28"/>
          <w:szCs w:val="28"/>
        </w:rPr>
        <w:t xml:space="preserve">Слушания открыл глава администрации </w:t>
      </w:r>
      <w:proofErr w:type="spellStart"/>
      <w:r w:rsidRPr="00E95690">
        <w:rPr>
          <w:sz w:val="28"/>
          <w:szCs w:val="28"/>
        </w:rPr>
        <w:t>Чернушского</w:t>
      </w:r>
      <w:proofErr w:type="spellEnd"/>
      <w:r w:rsidRPr="00E95690">
        <w:rPr>
          <w:sz w:val="28"/>
          <w:szCs w:val="28"/>
        </w:rPr>
        <w:t xml:space="preserve"> сельского </w:t>
      </w:r>
      <w:proofErr w:type="gramStart"/>
      <w:r w:rsidRPr="00E95690">
        <w:rPr>
          <w:sz w:val="28"/>
          <w:szCs w:val="28"/>
        </w:rPr>
        <w:t>поселения  Чекмарев</w:t>
      </w:r>
      <w:proofErr w:type="gramEnd"/>
      <w:r w:rsidRPr="00E95690">
        <w:rPr>
          <w:sz w:val="28"/>
          <w:szCs w:val="28"/>
        </w:rPr>
        <w:t xml:space="preserve"> Юрий Геннадьевич. Сказал, что публичные слушания проводятся руководствуясь Правилами землепользования и застройки муниципального образования </w:t>
      </w:r>
      <w:proofErr w:type="spellStart"/>
      <w:r w:rsidRPr="00E95690">
        <w:rPr>
          <w:sz w:val="28"/>
          <w:szCs w:val="28"/>
        </w:rPr>
        <w:t>Чернушское</w:t>
      </w:r>
      <w:proofErr w:type="spellEnd"/>
      <w:r w:rsidRPr="00E95690">
        <w:rPr>
          <w:sz w:val="28"/>
          <w:szCs w:val="28"/>
        </w:rPr>
        <w:t xml:space="preserve"> сельское поселение Кильмезского района Кировской области, утвержденных постановлением администрации </w:t>
      </w:r>
      <w:proofErr w:type="spellStart"/>
      <w:r w:rsidRPr="00E95690">
        <w:rPr>
          <w:sz w:val="28"/>
          <w:szCs w:val="28"/>
        </w:rPr>
        <w:t>Чернушского</w:t>
      </w:r>
      <w:proofErr w:type="spellEnd"/>
      <w:r w:rsidRPr="00E95690">
        <w:rPr>
          <w:sz w:val="28"/>
          <w:szCs w:val="28"/>
        </w:rPr>
        <w:t xml:space="preserve"> сельского поселения от 15.07.2021г №36 (с изменениями от 23.08.2022г №54, от 09.08.2023 № 49, от 11.09.2024 №35): Администрация </w:t>
      </w:r>
      <w:proofErr w:type="spellStart"/>
      <w:r w:rsidRPr="00E95690">
        <w:rPr>
          <w:sz w:val="28"/>
          <w:szCs w:val="28"/>
        </w:rPr>
        <w:t>Чернушского</w:t>
      </w:r>
      <w:proofErr w:type="spellEnd"/>
      <w:r w:rsidRPr="00E95690">
        <w:rPr>
          <w:sz w:val="28"/>
          <w:szCs w:val="28"/>
        </w:rPr>
        <w:t xml:space="preserve"> сельского поселения проводит публичные слушания по внесению изменений в «Правила землепользования и застройки» </w:t>
      </w:r>
      <w:proofErr w:type="spellStart"/>
      <w:r w:rsidRPr="00E95690">
        <w:rPr>
          <w:sz w:val="28"/>
          <w:szCs w:val="28"/>
        </w:rPr>
        <w:t>Чернушского</w:t>
      </w:r>
      <w:proofErr w:type="spellEnd"/>
      <w:r w:rsidRPr="00E95690">
        <w:rPr>
          <w:sz w:val="28"/>
          <w:szCs w:val="28"/>
        </w:rPr>
        <w:t xml:space="preserve"> сельского поселения Кильмезского района Кировской области.</w:t>
      </w:r>
    </w:p>
    <w:p w14:paraId="1D0A81DF" w14:textId="77777777" w:rsidR="000055E3" w:rsidRPr="00E95690" w:rsidRDefault="000055E3" w:rsidP="000055E3">
      <w:pPr>
        <w:ind w:left="567"/>
        <w:rPr>
          <w:sz w:val="28"/>
          <w:szCs w:val="28"/>
        </w:rPr>
      </w:pPr>
      <w:r w:rsidRPr="00E95690">
        <w:rPr>
          <w:sz w:val="28"/>
          <w:szCs w:val="28"/>
        </w:rPr>
        <w:t xml:space="preserve">   </w:t>
      </w:r>
    </w:p>
    <w:p w14:paraId="372503CE" w14:textId="0BEECEAB" w:rsidR="000055E3" w:rsidRPr="00E95690" w:rsidRDefault="000055E3" w:rsidP="000055E3">
      <w:pPr>
        <w:ind w:left="720"/>
        <w:rPr>
          <w:sz w:val="28"/>
          <w:szCs w:val="28"/>
        </w:rPr>
      </w:pPr>
      <w:r w:rsidRPr="00E95690">
        <w:rPr>
          <w:sz w:val="28"/>
          <w:szCs w:val="28"/>
        </w:rPr>
        <w:t xml:space="preserve">Предложений, замечаний по повестке дня не поступило. Предложил: избрать председателем слушаний </w:t>
      </w:r>
      <w:r w:rsidR="00D527B4" w:rsidRPr="00E95690">
        <w:rPr>
          <w:sz w:val="28"/>
          <w:szCs w:val="28"/>
        </w:rPr>
        <w:t>Чекмарева Ю.</w:t>
      </w:r>
      <w:r w:rsidR="00E95690">
        <w:rPr>
          <w:sz w:val="28"/>
          <w:szCs w:val="28"/>
        </w:rPr>
        <w:t xml:space="preserve"> </w:t>
      </w:r>
      <w:r w:rsidR="00D527B4" w:rsidRPr="00E95690">
        <w:rPr>
          <w:sz w:val="28"/>
          <w:szCs w:val="28"/>
        </w:rPr>
        <w:t>Г.</w:t>
      </w:r>
      <w:r w:rsidRPr="00E95690">
        <w:rPr>
          <w:sz w:val="28"/>
          <w:szCs w:val="28"/>
        </w:rPr>
        <w:t xml:space="preserve">, </w:t>
      </w:r>
    </w:p>
    <w:p w14:paraId="220FCDBB" w14:textId="77777777" w:rsidR="000055E3" w:rsidRPr="00E95690" w:rsidRDefault="000055E3" w:rsidP="000055E3">
      <w:pPr>
        <w:ind w:left="720"/>
        <w:rPr>
          <w:sz w:val="28"/>
          <w:szCs w:val="28"/>
        </w:rPr>
      </w:pPr>
      <w:r w:rsidRPr="00E95690">
        <w:rPr>
          <w:sz w:val="28"/>
          <w:szCs w:val="28"/>
        </w:rPr>
        <w:t>секретарем слушаний Лялину Г.В.</w:t>
      </w:r>
    </w:p>
    <w:p w14:paraId="535434E2" w14:textId="77777777" w:rsidR="000055E3" w:rsidRPr="00E95690" w:rsidRDefault="000055E3" w:rsidP="000055E3">
      <w:pPr>
        <w:ind w:left="720"/>
        <w:rPr>
          <w:sz w:val="28"/>
          <w:szCs w:val="28"/>
        </w:rPr>
      </w:pPr>
    </w:p>
    <w:p w14:paraId="607D938C" w14:textId="77777777" w:rsidR="000055E3" w:rsidRPr="00E95690" w:rsidRDefault="000055E3" w:rsidP="000055E3">
      <w:pPr>
        <w:ind w:left="720"/>
        <w:rPr>
          <w:sz w:val="28"/>
          <w:szCs w:val="28"/>
        </w:rPr>
      </w:pPr>
      <w:r w:rsidRPr="00E95690">
        <w:rPr>
          <w:sz w:val="28"/>
          <w:szCs w:val="28"/>
        </w:rPr>
        <w:t>Проголосовали: «</w:t>
      </w:r>
      <w:r w:rsidRPr="00E95690">
        <w:rPr>
          <w:b/>
          <w:sz w:val="28"/>
          <w:szCs w:val="28"/>
        </w:rPr>
        <w:t>ЗА</w:t>
      </w:r>
      <w:r w:rsidRPr="00E95690">
        <w:rPr>
          <w:sz w:val="28"/>
          <w:szCs w:val="28"/>
        </w:rPr>
        <w:t>» -13 человек, «</w:t>
      </w:r>
      <w:r w:rsidRPr="00E95690">
        <w:rPr>
          <w:b/>
          <w:sz w:val="28"/>
          <w:szCs w:val="28"/>
        </w:rPr>
        <w:t>ПРОТИВ</w:t>
      </w:r>
      <w:r w:rsidRPr="00E95690">
        <w:rPr>
          <w:sz w:val="28"/>
          <w:szCs w:val="28"/>
        </w:rPr>
        <w:t>» - 0.     «</w:t>
      </w:r>
      <w:r w:rsidRPr="00E95690">
        <w:rPr>
          <w:b/>
          <w:sz w:val="28"/>
          <w:szCs w:val="28"/>
        </w:rPr>
        <w:t>ВОЗДЕРЖАЛИСЬ</w:t>
      </w:r>
      <w:r w:rsidRPr="00E95690">
        <w:rPr>
          <w:sz w:val="28"/>
          <w:szCs w:val="28"/>
        </w:rPr>
        <w:t>»- 0.</w:t>
      </w:r>
    </w:p>
    <w:p w14:paraId="4C924CB5" w14:textId="77777777" w:rsidR="000055E3" w:rsidRPr="00E95690" w:rsidRDefault="000055E3" w:rsidP="000055E3">
      <w:pPr>
        <w:ind w:left="720"/>
        <w:rPr>
          <w:sz w:val="28"/>
          <w:szCs w:val="28"/>
        </w:rPr>
      </w:pPr>
    </w:p>
    <w:p w14:paraId="23959658" w14:textId="08CA70BE" w:rsidR="000055E3" w:rsidRPr="00E95690" w:rsidRDefault="000055E3" w:rsidP="000055E3">
      <w:pPr>
        <w:ind w:left="720"/>
        <w:rPr>
          <w:sz w:val="28"/>
          <w:szCs w:val="28"/>
        </w:rPr>
      </w:pPr>
      <w:r w:rsidRPr="00E95690">
        <w:rPr>
          <w:b/>
          <w:sz w:val="28"/>
          <w:szCs w:val="28"/>
        </w:rPr>
        <w:lastRenderedPageBreak/>
        <w:t xml:space="preserve">       Слушали: </w:t>
      </w:r>
      <w:r w:rsidR="00D527B4" w:rsidRPr="00E95690">
        <w:rPr>
          <w:sz w:val="28"/>
          <w:szCs w:val="28"/>
        </w:rPr>
        <w:t>Г</w:t>
      </w:r>
      <w:r w:rsidRPr="00E95690">
        <w:rPr>
          <w:sz w:val="28"/>
          <w:szCs w:val="28"/>
        </w:rPr>
        <w:t>лав</w:t>
      </w:r>
      <w:r w:rsidR="00D527B4" w:rsidRPr="00E95690">
        <w:rPr>
          <w:sz w:val="28"/>
          <w:szCs w:val="28"/>
        </w:rPr>
        <w:t>а</w:t>
      </w:r>
      <w:r w:rsidRPr="00E95690">
        <w:rPr>
          <w:sz w:val="28"/>
          <w:szCs w:val="28"/>
        </w:rPr>
        <w:t xml:space="preserve"> </w:t>
      </w:r>
      <w:proofErr w:type="spellStart"/>
      <w:r w:rsidRPr="00E95690">
        <w:rPr>
          <w:sz w:val="28"/>
          <w:szCs w:val="28"/>
        </w:rPr>
        <w:t>Чернушского</w:t>
      </w:r>
      <w:proofErr w:type="spellEnd"/>
      <w:r w:rsidRPr="00E95690">
        <w:rPr>
          <w:sz w:val="28"/>
          <w:szCs w:val="28"/>
        </w:rPr>
        <w:t xml:space="preserve"> сельского поселения </w:t>
      </w:r>
      <w:proofErr w:type="spellStart"/>
      <w:r w:rsidR="00D527B4" w:rsidRPr="00E95690">
        <w:rPr>
          <w:sz w:val="28"/>
          <w:szCs w:val="28"/>
        </w:rPr>
        <w:t>Чермарев</w:t>
      </w:r>
      <w:proofErr w:type="spellEnd"/>
      <w:r w:rsidR="00D527B4" w:rsidRPr="00E95690">
        <w:rPr>
          <w:sz w:val="28"/>
          <w:szCs w:val="28"/>
        </w:rPr>
        <w:t xml:space="preserve"> Ю.Г</w:t>
      </w:r>
      <w:r w:rsidRPr="00E95690">
        <w:rPr>
          <w:sz w:val="28"/>
          <w:szCs w:val="28"/>
        </w:rPr>
        <w:t>. по проекту изменений в соответствии с Градостроительным кодексом РФ. Нужно внести изменения в Правила землепользования и застройки в соответствии со статьями 30,33 Градостроительного кодекса РФ. каждый присутствующий может высказать свои замечания и предложения. По итогам публичных слушаний будет принято заключение.</w:t>
      </w:r>
    </w:p>
    <w:p w14:paraId="3CB57899" w14:textId="77777777" w:rsidR="000055E3" w:rsidRDefault="000055E3" w:rsidP="000055E3">
      <w:pPr>
        <w:ind w:left="720"/>
        <w:rPr>
          <w:b/>
        </w:rPr>
      </w:pPr>
    </w:p>
    <w:p w14:paraId="49D6E724" w14:textId="08D56F64" w:rsidR="00E51EAB" w:rsidRDefault="00E51EAB" w:rsidP="00E51EAB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CD1C45">
        <w:rPr>
          <w:rFonts w:ascii="Times New Roman" w:hAnsi="Times New Roman" w:cs="Times New Roman"/>
          <w:sz w:val="28"/>
          <w:szCs w:val="28"/>
          <w:lang w:val="ru-RU"/>
        </w:rPr>
        <w:t xml:space="preserve">         Вн</w:t>
      </w:r>
      <w:r w:rsidR="00D72E53">
        <w:rPr>
          <w:rFonts w:ascii="Times New Roman" w:hAnsi="Times New Roman" w:cs="Times New Roman"/>
          <w:sz w:val="28"/>
          <w:szCs w:val="28"/>
          <w:lang w:val="ru-RU"/>
        </w:rPr>
        <w:t xml:space="preserve">ести следующие </w:t>
      </w:r>
      <w:r w:rsidRPr="00CD1C45">
        <w:rPr>
          <w:rFonts w:ascii="Times New Roman" w:hAnsi="Times New Roman" w:cs="Times New Roman"/>
          <w:sz w:val="28"/>
          <w:szCs w:val="28"/>
          <w:lang w:val="ru-RU"/>
        </w:rPr>
        <w:t>изменения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CD1C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46E1BD5" w14:textId="5D66FEB3" w:rsidR="00E51EAB" w:rsidRDefault="00E51EAB" w:rsidP="00E51E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2E53">
        <w:rPr>
          <w:sz w:val="28"/>
          <w:szCs w:val="28"/>
        </w:rPr>
        <w:t>П</w:t>
      </w:r>
      <w:r w:rsidRPr="003F7BF1">
        <w:rPr>
          <w:sz w:val="28"/>
          <w:szCs w:val="28"/>
        </w:rPr>
        <w:t>ункт 10 главы 4</w:t>
      </w:r>
      <w:r w:rsidR="00C21D65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:</w:t>
      </w:r>
    </w:p>
    <w:p w14:paraId="1F2E9D5D" w14:textId="0D9D0599" w:rsidR="00E51EAB" w:rsidRPr="003F7BF1" w:rsidRDefault="00E51EAB" w:rsidP="00E51E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7BF1">
        <w:rPr>
          <w:sz w:val="28"/>
          <w:szCs w:val="28"/>
        </w:rPr>
        <w:t>Продолжительность (срок) проведения публичных слушаний устанавливается в решении о назначении публичных слушаний и должна составлять:</w:t>
      </w:r>
    </w:p>
    <w:p w14:paraId="5A57AA3D" w14:textId="77777777" w:rsidR="00E51EAB" w:rsidRPr="003F7BF1" w:rsidRDefault="00E51EAB" w:rsidP="00E51E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7BF1">
        <w:rPr>
          <w:sz w:val="28"/>
          <w:szCs w:val="28"/>
        </w:rPr>
        <w:t>1) не более одного месяца со дня опубликования проекта о внесении изменений в Правила землепользования и застройки;</w:t>
      </w:r>
    </w:p>
    <w:p w14:paraId="702ABB80" w14:textId="77777777" w:rsidR="00E51EAB" w:rsidRPr="003F7BF1" w:rsidRDefault="00E51EAB" w:rsidP="00E51E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7BF1">
        <w:rPr>
          <w:sz w:val="28"/>
          <w:szCs w:val="28"/>
        </w:rPr>
        <w:t>2) не более одного месяца со дня оповещения жителей муниципального образования о времени и месте проведения публичных слушаний до дня опубликования заключения о результатах таких публичных слушаний (в случаях обсуждения проекта документации по планировке территории);</w:t>
      </w:r>
    </w:p>
    <w:p w14:paraId="3268196F" w14:textId="77777777" w:rsidR="00E51EAB" w:rsidRPr="003F7BF1" w:rsidRDefault="00E51EAB" w:rsidP="00E51E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7BF1">
        <w:rPr>
          <w:sz w:val="28"/>
          <w:szCs w:val="28"/>
        </w:rPr>
        <w:t>3) не более одного месяца со дня оповещения жителей о времени и месте их проведения до дня опубликования заключения о результатах публичных слушаний (в случаях обсуждения заявлений о предоставлении разрешений на условно разрешенные виды использования земельных участков или объектов капитального строительства и на отклонения от предельных параметров разрешенного строительства, реконструкции объектов капитального строительства)</w:t>
      </w:r>
      <w:r>
        <w:rPr>
          <w:sz w:val="28"/>
          <w:szCs w:val="28"/>
        </w:rPr>
        <w:t>»</w:t>
      </w:r>
      <w:r w:rsidRPr="003F7BF1">
        <w:rPr>
          <w:sz w:val="28"/>
          <w:szCs w:val="28"/>
        </w:rPr>
        <w:t>.</w:t>
      </w:r>
    </w:p>
    <w:p w14:paraId="5EA47B95" w14:textId="77777777" w:rsidR="00E51EAB" w:rsidRPr="00923FFE" w:rsidRDefault="00E51EAB" w:rsidP="00E51EAB">
      <w:pPr>
        <w:spacing w:before="100" w:beforeAutospacing="1" w:after="100" w:afterAutospacing="1"/>
        <w:rPr>
          <w:sz w:val="28"/>
          <w:szCs w:val="28"/>
        </w:rPr>
      </w:pPr>
      <w:r w:rsidRPr="00923FFE">
        <w:rPr>
          <w:sz w:val="28"/>
          <w:szCs w:val="28"/>
        </w:rPr>
        <w:t xml:space="preserve">       </w:t>
      </w:r>
      <w:r>
        <w:rPr>
          <w:sz w:val="28"/>
          <w:szCs w:val="28"/>
        </w:rPr>
        <w:t>2</w:t>
      </w:r>
      <w:r w:rsidRPr="00923FFE">
        <w:rPr>
          <w:sz w:val="28"/>
          <w:szCs w:val="28"/>
        </w:rPr>
        <w:t xml:space="preserve">.  Дополнить раздел 2 главы </w:t>
      </w:r>
      <w:r>
        <w:rPr>
          <w:sz w:val="28"/>
          <w:szCs w:val="28"/>
        </w:rPr>
        <w:t>9</w:t>
      </w:r>
      <w:r w:rsidRPr="00923FFE">
        <w:rPr>
          <w:sz w:val="28"/>
          <w:szCs w:val="28"/>
        </w:rPr>
        <w:t xml:space="preserve"> части 3 основным видом разрешенного использования:</w:t>
      </w:r>
    </w:p>
    <w:p w14:paraId="6725EF2C" w14:textId="77777777" w:rsidR="00E51EAB" w:rsidRPr="00E95690" w:rsidRDefault="00E51EAB" w:rsidP="00E51E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126"/>
        <w:gridCol w:w="2126"/>
        <w:gridCol w:w="4368"/>
      </w:tblGrid>
      <w:tr w:rsidR="00E51EAB" w:rsidRPr="00E95690" w14:paraId="439981FF" w14:textId="77777777" w:rsidTr="00920CF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6857" w14:textId="77777777" w:rsidR="00E51EAB" w:rsidRPr="00E95690" w:rsidRDefault="00E51EAB" w:rsidP="00920CF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E95690">
              <w:rPr>
                <w:b/>
                <w:sz w:val="28"/>
                <w:szCs w:val="28"/>
                <w:lang w:eastAsia="en-US"/>
              </w:rPr>
              <w:t>№</w:t>
            </w:r>
          </w:p>
          <w:p w14:paraId="2890A707" w14:textId="77777777" w:rsidR="00E51EAB" w:rsidRPr="00E95690" w:rsidRDefault="00E51EAB" w:rsidP="00920CF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E95690"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6DB7" w14:textId="77777777" w:rsidR="00E51EAB" w:rsidRPr="00E95690" w:rsidRDefault="00E51EAB" w:rsidP="00920CF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95690">
              <w:rPr>
                <w:b/>
                <w:sz w:val="28"/>
                <w:szCs w:val="28"/>
                <w:lang w:eastAsia="en-US"/>
              </w:rPr>
              <w:t>Виды разрешенного использования земельных участков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EBD5" w14:textId="77777777" w:rsidR="00E51EAB" w:rsidRPr="00E95690" w:rsidRDefault="00E51EAB" w:rsidP="00920CF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95690">
              <w:rPr>
                <w:b/>
                <w:sz w:val="28"/>
                <w:szCs w:val="28"/>
                <w:lang w:eastAsia="en-US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28DE" w14:textId="77777777" w:rsidR="00E51EAB" w:rsidRPr="00E95690" w:rsidRDefault="00E51EAB" w:rsidP="00920CF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E95690">
              <w:rPr>
                <w:b/>
                <w:sz w:val="28"/>
                <w:szCs w:val="28"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51EAB" w:rsidRPr="00E95690" w14:paraId="7335571D" w14:textId="77777777" w:rsidTr="00920CF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FA10" w14:textId="77777777" w:rsidR="00E51EAB" w:rsidRPr="00E95690" w:rsidRDefault="00E51EAB" w:rsidP="00920CF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95690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1D44" w14:textId="77777777" w:rsidR="00E51EAB" w:rsidRPr="00E95690" w:rsidRDefault="00E51EAB" w:rsidP="00920CF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95690">
              <w:rPr>
                <w:sz w:val="28"/>
                <w:szCs w:val="28"/>
                <w:lang w:eastAsia="en-US"/>
              </w:rPr>
              <w:t>Общественное питание</w:t>
            </w:r>
          </w:p>
          <w:p w14:paraId="01199173" w14:textId="77777777" w:rsidR="00E51EAB" w:rsidRPr="00E95690" w:rsidRDefault="00E51EAB" w:rsidP="00920CF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95690">
              <w:rPr>
                <w:sz w:val="28"/>
                <w:szCs w:val="28"/>
                <w:lang w:eastAsia="en-US"/>
              </w:rPr>
              <w:t>(код 4.6)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90CA" w14:textId="77777777" w:rsidR="00E51EAB" w:rsidRPr="00E95690" w:rsidRDefault="00E51EAB" w:rsidP="00920CF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95690">
              <w:rPr>
                <w:sz w:val="28"/>
                <w:szCs w:val="28"/>
              </w:rPr>
              <w:t xml:space="preserve">Размещение объектов капитального строительства в целях </w:t>
            </w:r>
            <w:r w:rsidRPr="00E95690">
              <w:rPr>
                <w:sz w:val="28"/>
                <w:szCs w:val="28"/>
              </w:rPr>
              <w:lastRenderedPageBreak/>
              <w:t>устройства мест общественного питания (рестораны, кафе, столовые, закусочные, бары)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6F13" w14:textId="77777777" w:rsidR="00E51EAB" w:rsidRPr="00E95690" w:rsidRDefault="00E51EAB" w:rsidP="00920CF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E95690">
              <w:rPr>
                <w:b/>
                <w:sz w:val="28"/>
                <w:szCs w:val="28"/>
                <w:lang w:eastAsia="en-US"/>
              </w:rPr>
              <w:lastRenderedPageBreak/>
              <w:t>Предельные размеры земельных участков, в том числе их площадь:</w:t>
            </w:r>
          </w:p>
          <w:p w14:paraId="1A29FB1B" w14:textId="77777777" w:rsidR="00E51EAB" w:rsidRPr="00E95690" w:rsidRDefault="00E51EAB" w:rsidP="00920CF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95690">
              <w:rPr>
                <w:sz w:val="28"/>
                <w:szCs w:val="28"/>
                <w:lang w:eastAsia="en-US"/>
              </w:rPr>
              <w:t>Минимальный размер земельного участка 20 м.</w:t>
            </w:r>
          </w:p>
          <w:p w14:paraId="5792EE0F" w14:textId="77777777" w:rsidR="00E51EAB" w:rsidRPr="00E95690" w:rsidRDefault="00E51EAB" w:rsidP="00920CF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95690">
              <w:rPr>
                <w:sz w:val="28"/>
                <w:szCs w:val="28"/>
                <w:lang w:eastAsia="en-US"/>
              </w:rPr>
              <w:lastRenderedPageBreak/>
              <w:t>Минимальная площадь земельного участка: 400 кв. м.</w:t>
            </w:r>
          </w:p>
          <w:p w14:paraId="3AC39894" w14:textId="77777777" w:rsidR="00E51EAB" w:rsidRPr="00E95690" w:rsidRDefault="00E51EAB" w:rsidP="00920CF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95690">
              <w:rPr>
                <w:sz w:val="28"/>
                <w:szCs w:val="28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14:paraId="7CC14B84" w14:textId="77777777" w:rsidR="00E51EAB" w:rsidRPr="00E95690" w:rsidRDefault="00E51EAB" w:rsidP="00920CF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E95690">
              <w:rPr>
                <w:b/>
                <w:sz w:val="28"/>
                <w:szCs w:val="28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1E7AFA6C" w14:textId="77777777" w:rsidR="00E51EAB" w:rsidRPr="00E95690" w:rsidRDefault="00E51EAB" w:rsidP="00920CF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95690">
              <w:rPr>
                <w:sz w:val="28"/>
                <w:szCs w:val="28"/>
                <w:lang w:eastAsia="en-US"/>
              </w:rPr>
              <w:t>от красной линии улиц - 5 м,</w:t>
            </w:r>
          </w:p>
          <w:p w14:paraId="6EE5B143" w14:textId="77777777" w:rsidR="00E51EAB" w:rsidRPr="00E95690" w:rsidRDefault="00E51EAB" w:rsidP="00920CF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95690">
              <w:rPr>
                <w:sz w:val="28"/>
                <w:szCs w:val="28"/>
                <w:lang w:eastAsia="en-US"/>
              </w:rPr>
              <w:t>от красной линии однополосных проездов – 3 м,</w:t>
            </w:r>
          </w:p>
          <w:p w14:paraId="7CCE41BC" w14:textId="77777777" w:rsidR="00E51EAB" w:rsidRPr="00E95690" w:rsidRDefault="00E51EAB" w:rsidP="00920CF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95690">
              <w:rPr>
                <w:sz w:val="28"/>
                <w:szCs w:val="28"/>
                <w:lang w:eastAsia="en-US"/>
              </w:rPr>
              <w:t>от границы земельного участка - 3 м.</w:t>
            </w:r>
          </w:p>
          <w:p w14:paraId="0FBCC6CE" w14:textId="77777777" w:rsidR="00E51EAB" w:rsidRPr="00E95690" w:rsidRDefault="00E51EAB" w:rsidP="00920CF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95690">
              <w:rPr>
                <w:sz w:val="28"/>
                <w:szCs w:val="28"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14:paraId="582389E7" w14:textId="77777777" w:rsidR="00E51EAB" w:rsidRPr="00E95690" w:rsidRDefault="00E51EAB" w:rsidP="00920CF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E95690">
              <w:rPr>
                <w:b/>
                <w:sz w:val="28"/>
                <w:szCs w:val="28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14:paraId="666E3E2E" w14:textId="77777777" w:rsidR="00E51EAB" w:rsidRPr="00E95690" w:rsidRDefault="00E51EAB" w:rsidP="00920CF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95690">
              <w:rPr>
                <w:sz w:val="28"/>
                <w:szCs w:val="28"/>
                <w:lang w:eastAsia="en-US"/>
              </w:rPr>
              <w:t>Максимальное количество этажей – 3.</w:t>
            </w:r>
          </w:p>
          <w:p w14:paraId="2E544DB1" w14:textId="77777777" w:rsidR="00E51EAB" w:rsidRPr="00E95690" w:rsidRDefault="00E51EAB" w:rsidP="00920CF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E95690">
              <w:rPr>
                <w:b/>
                <w:sz w:val="28"/>
                <w:szCs w:val="28"/>
                <w:lang w:eastAsia="en-US"/>
              </w:rPr>
              <w:t>Максимальный процент застройки в границах земельного участка – 60%.</w:t>
            </w:r>
          </w:p>
        </w:tc>
      </w:tr>
    </w:tbl>
    <w:p w14:paraId="18E05C20" w14:textId="63D94A58" w:rsidR="000055E3" w:rsidRPr="00E95690" w:rsidRDefault="000055E3" w:rsidP="000055E3">
      <w:pPr>
        <w:ind w:left="720"/>
        <w:rPr>
          <w:sz w:val="28"/>
          <w:szCs w:val="28"/>
        </w:rPr>
      </w:pPr>
      <w:r w:rsidRPr="00E95690">
        <w:rPr>
          <w:b/>
          <w:sz w:val="28"/>
          <w:szCs w:val="28"/>
        </w:rPr>
        <w:lastRenderedPageBreak/>
        <w:t xml:space="preserve">  </w:t>
      </w:r>
    </w:p>
    <w:p w14:paraId="2D9D33C3" w14:textId="77777777" w:rsidR="000055E3" w:rsidRPr="00E95690" w:rsidRDefault="000055E3" w:rsidP="000055E3">
      <w:pPr>
        <w:ind w:left="720"/>
        <w:rPr>
          <w:b/>
          <w:sz w:val="28"/>
          <w:szCs w:val="28"/>
        </w:rPr>
      </w:pPr>
    </w:p>
    <w:p w14:paraId="02D78CCC" w14:textId="77777777" w:rsidR="000055E3" w:rsidRPr="00E95690" w:rsidRDefault="000055E3" w:rsidP="000055E3">
      <w:pPr>
        <w:ind w:left="720"/>
        <w:rPr>
          <w:sz w:val="28"/>
          <w:szCs w:val="28"/>
        </w:rPr>
      </w:pPr>
      <w:r w:rsidRPr="00E95690">
        <w:rPr>
          <w:b/>
          <w:sz w:val="28"/>
          <w:szCs w:val="28"/>
        </w:rPr>
        <w:lastRenderedPageBreak/>
        <w:t xml:space="preserve"> Председатель: </w:t>
      </w:r>
      <w:r w:rsidRPr="00E95690">
        <w:rPr>
          <w:sz w:val="28"/>
          <w:szCs w:val="28"/>
        </w:rPr>
        <w:t>есть ли у кого какие дополнения, предложения по данному вопросу?</w:t>
      </w:r>
    </w:p>
    <w:p w14:paraId="22411021" w14:textId="77777777" w:rsidR="000055E3" w:rsidRPr="00E95690" w:rsidRDefault="000055E3" w:rsidP="000055E3">
      <w:pPr>
        <w:ind w:left="720"/>
        <w:rPr>
          <w:sz w:val="28"/>
          <w:szCs w:val="28"/>
        </w:rPr>
      </w:pPr>
      <w:r w:rsidRPr="00E95690">
        <w:rPr>
          <w:sz w:val="28"/>
          <w:szCs w:val="28"/>
        </w:rPr>
        <w:t xml:space="preserve">      Вопрос о внесении изменений в Правила землепользования и застройки поставлен на голосование.</w:t>
      </w:r>
    </w:p>
    <w:p w14:paraId="3514874D" w14:textId="77777777" w:rsidR="000055E3" w:rsidRPr="00E95690" w:rsidRDefault="000055E3" w:rsidP="000055E3">
      <w:pPr>
        <w:ind w:left="720"/>
        <w:rPr>
          <w:b/>
          <w:sz w:val="28"/>
          <w:szCs w:val="28"/>
        </w:rPr>
      </w:pPr>
    </w:p>
    <w:p w14:paraId="6F976020" w14:textId="77777777" w:rsidR="000055E3" w:rsidRPr="00E95690" w:rsidRDefault="000055E3" w:rsidP="000055E3">
      <w:pPr>
        <w:ind w:left="720"/>
        <w:rPr>
          <w:b/>
          <w:sz w:val="28"/>
          <w:szCs w:val="28"/>
        </w:rPr>
      </w:pPr>
      <w:r w:rsidRPr="00E95690">
        <w:rPr>
          <w:b/>
          <w:sz w:val="28"/>
          <w:szCs w:val="28"/>
        </w:rPr>
        <w:t xml:space="preserve"> Голосовали:</w:t>
      </w:r>
    </w:p>
    <w:p w14:paraId="1D4F8C96" w14:textId="77777777" w:rsidR="000055E3" w:rsidRPr="00E95690" w:rsidRDefault="000055E3" w:rsidP="000055E3">
      <w:pPr>
        <w:ind w:left="720"/>
        <w:rPr>
          <w:sz w:val="28"/>
          <w:szCs w:val="28"/>
        </w:rPr>
      </w:pPr>
      <w:r w:rsidRPr="00E95690">
        <w:rPr>
          <w:sz w:val="28"/>
          <w:szCs w:val="28"/>
        </w:rPr>
        <w:t>«</w:t>
      </w:r>
      <w:r w:rsidRPr="00E95690">
        <w:rPr>
          <w:b/>
          <w:sz w:val="28"/>
          <w:szCs w:val="28"/>
        </w:rPr>
        <w:t>ЗА</w:t>
      </w:r>
      <w:r w:rsidRPr="00E95690">
        <w:rPr>
          <w:sz w:val="28"/>
          <w:szCs w:val="28"/>
        </w:rPr>
        <w:t>» -13 человек, «</w:t>
      </w:r>
      <w:r w:rsidRPr="00E95690">
        <w:rPr>
          <w:b/>
          <w:sz w:val="28"/>
          <w:szCs w:val="28"/>
        </w:rPr>
        <w:t>ПРОТИВ</w:t>
      </w:r>
      <w:r w:rsidRPr="00E95690">
        <w:rPr>
          <w:sz w:val="28"/>
          <w:szCs w:val="28"/>
        </w:rPr>
        <w:t>» - 0.    «</w:t>
      </w:r>
      <w:r w:rsidRPr="00E95690">
        <w:rPr>
          <w:b/>
          <w:sz w:val="28"/>
          <w:szCs w:val="28"/>
        </w:rPr>
        <w:t>ВОЗДЕРЖАЛИСЬ</w:t>
      </w:r>
      <w:r w:rsidRPr="00E95690">
        <w:rPr>
          <w:sz w:val="28"/>
          <w:szCs w:val="28"/>
        </w:rPr>
        <w:t>»- 0.</w:t>
      </w:r>
    </w:p>
    <w:p w14:paraId="0FD10BC5" w14:textId="77777777" w:rsidR="000055E3" w:rsidRPr="00E95690" w:rsidRDefault="000055E3" w:rsidP="000055E3">
      <w:pPr>
        <w:ind w:left="720"/>
        <w:rPr>
          <w:sz w:val="28"/>
          <w:szCs w:val="28"/>
        </w:rPr>
      </w:pPr>
    </w:p>
    <w:p w14:paraId="61BD3DA9" w14:textId="77777777" w:rsidR="000055E3" w:rsidRPr="00E95690" w:rsidRDefault="000055E3" w:rsidP="000055E3">
      <w:pPr>
        <w:ind w:left="720"/>
        <w:rPr>
          <w:b/>
          <w:sz w:val="28"/>
          <w:szCs w:val="28"/>
        </w:rPr>
      </w:pPr>
    </w:p>
    <w:p w14:paraId="33F365F8" w14:textId="77777777" w:rsidR="000055E3" w:rsidRPr="00E95690" w:rsidRDefault="000055E3" w:rsidP="000055E3">
      <w:pPr>
        <w:ind w:left="720"/>
        <w:rPr>
          <w:b/>
          <w:sz w:val="28"/>
          <w:szCs w:val="28"/>
        </w:rPr>
      </w:pPr>
      <w:r w:rsidRPr="00E95690">
        <w:rPr>
          <w:b/>
          <w:sz w:val="28"/>
          <w:szCs w:val="28"/>
        </w:rPr>
        <w:t>Решили:</w:t>
      </w:r>
    </w:p>
    <w:p w14:paraId="0155D4DA" w14:textId="77777777" w:rsidR="00B94084" w:rsidRDefault="00076E76" w:rsidP="00C21D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940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02535F6C" w14:textId="331D3211" w:rsidR="00C21D65" w:rsidRDefault="00B94084" w:rsidP="00B940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76E76">
        <w:rPr>
          <w:sz w:val="28"/>
          <w:szCs w:val="28"/>
        </w:rPr>
        <w:t xml:space="preserve"> 1.   </w:t>
      </w:r>
      <w:r w:rsidR="00D72E53">
        <w:rPr>
          <w:sz w:val="28"/>
          <w:szCs w:val="28"/>
        </w:rPr>
        <w:t>П</w:t>
      </w:r>
      <w:r w:rsidR="00C21D65" w:rsidRPr="003F7BF1">
        <w:rPr>
          <w:sz w:val="28"/>
          <w:szCs w:val="28"/>
        </w:rPr>
        <w:t>ункт 10 главы 4</w:t>
      </w:r>
      <w:r w:rsidR="00C21D65">
        <w:rPr>
          <w:sz w:val="28"/>
          <w:szCs w:val="28"/>
        </w:rPr>
        <w:t xml:space="preserve"> изложить в новой редакци</w:t>
      </w:r>
      <w:r>
        <w:rPr>
          <w:sz w:val="28"/>
          <w:szCs w:val="28"/>
        </w:rPr>
        <w:t>и.</w:t>
      </w:r>
    </w:p>
    <w:p w14:paraId="14B01B7C" w14:textId="06050E39" w:rsidR="00076E76" w:rsidRPr="00E95690" w:rsidRDefault="00076E76" w:rsidP="00B94084">
      <w:pPr>
        <w:spacing w:before="100" w:beforeAutospacing="1" w:after="100" w:afterAutospacing="1"/>
        <w:rPr>
          <w:sz w:val="28"/>
          <w:szCs w:val="28"/>
        </w:rPr>
      </w:pPr>
      <w:r w:rsidRPr="00E95690">
        <w:rPr>
          <w:sz w:val="28"/>
          <w:szCs w:val="28"/>
        </w:rPr>
        <w:t xml:space="preserve">     </w:t>
      </w:r>
      <w:r>
        <w:rPr>
          <w:sz w:val="28"/>
          <w:szCs w:val="28"/>
        </w:rPr>
        <w:t>2.</w:t>
      </w:r>
      <w:r w:rsidRPr="00E95690">
        <w:rPr>
          <w:sz w:val="28"/>
          <w:szCs w:val="28"/>
        </w:rPr>
        <w:t xml:space="preserve">   Дополнить раздел 2 главы 9 части 3 основным видом разрешенного                               использования</w:t>
      </w:r>
      <w:r w:rsidR="00B94084">
        <w:rPr>
          <w:sz w:val="28"/>
          <w:szCs w:val="28"/>
        </w:rPr>
        <w:t>.</w:t>
      </w:r>
    </w:p>
    <w:p w14:paraId="2339A7AC" w14:textId="75E23A9D" w:rsidR="00E95690" w:rsidRPr="00E95690" w:rsidRDefault="00E95690" w:rsidP="000055E3">
      <w:pPr>
        <w:ind w:left="720"/>
        <w:rPr>
          <w:sz w:val="28"/>
          <w:szCs w:val="28"/>
        </w:rPr>
      </w:pPr>
    </w:p>
    <w:p w14:paraId="02EF7DAB" w14:textId="77777777" w:rsidR="00E95690" w:rsidRPr="00E95690" w:rsidRDefault="00E95690" w:rsidP="000055E3">
      <w:pPr>
        <w:ind w:left="720"/>
        <w:rPr>
          <w:sz w:val="28"/>
          <w:szCs w:val="28"/>
        </w:rPr>
      </w:pPr>
    </w:p>
    <w:p w14:paraId="65A1BCE7" w14:textId="29CB799E" w:rsidR="000055E3" w:rsidRPr="00E95690" w:rsidRDefault="000055E3" w:rsidP="000055E3">
      <w:pPr>
        <w:ind w:left="720"/>
        <w:rPr>
          <w:sz w:val="28"/>
          <w:szCs w:val="28"/>
        </w:rPr>
      </w:pPr>
      <w:r w:rsidRPr="00E95690">
        <w:rPr>
          <w:sz w:val="28"/>
          <w:szCs w:val="28"/>
        </w:rPr>
        <w:t xml:space="preserve"> Председатель                               </w:t>
      </w:r>
      <w:r w:rsidR="00D527B4" w:rsidRPr="00E95690">
        <w:rPr>
          <w:sz w:val="28"/>
          <w:szCs w:val="28"/>
        </w:rPr>
        <w:t>___________</w:t>
      </w:r>
      <w:r w:rsidRPr="00E95690">
        <w:rPr>
          <w:sz w:val="28"/>
          <w:szCs w:val="28"/>
        </w:rPr>
        <w:t xml:space="preserve">                </w:t>
      </w:r>
      <w:proofErr w:type="spellStart"/>
      <w:r w:rsidR="00D527B4" w:rsidRPr="00E95690">
        <w:rPr>
          <w:sz w:val="28"/>
          <w:szCs w:val="28"/>
        </w:rPr>
        <w:t>Ю.Г.Чекмарев</w:t>
      </w:r>
      <w:proofErr w:type="spellEnd"/>
    </w:p>
    <w:p w14:paraId="08D8D48B" w14:textId="77777777" w:rsidR="000055E3" w:rsidRPr="00E95690" w:rsidRDefault="000055E3" w:rsidP="000055E3">
      <w:pPr>
        <w:ind w:left="720"/>
        <w:rPr>
          <w:sz w:val="28"/>
          <w:szCs w:val="28"/>
        </w:rPr>
      </w:pPr>
    </w:p>
    <w:p w14:paraId="015E9E2F" w14:textId="6772C996" w:rsidR="000055E3" w:rsidRPr="00E95690" w:rsidRDefault="00D527B4" w:rsidP="000055E3">
      <w:pPr>
        <w:ind w:left="720"/>
        <w:rPr>
          <w:sz w:val="28"/>
          <w:szCs w:val="28"/>
        </w:rPr>
      </w:pPr>
      <w:r w:rsidRPr="00E95690">
        <w:rPr>
          <w:sz w:val="28"/>
          <w:szCs w:val="28"/>
        </w:rPr>
        <w:t xml:space="preserve"> </w:t>
      </w:r>
      <w:r w:rsidR="000055E3" w:rsidRPr="00E95690">
        <w:rPr>
          <w:sz w:val="28"/>
          <w:szCs w:val="28"/>
        </w:rPr>
        <w:t xml:space="preserve">Секретарь                                       ___________               </w:t>
      </w:r>
      <w:proofErr w:type="spellStart"/>
      <w:r w:rsidR="000055E3" w:rsidRPr="00E95690">
        <w:rPr>
          <w:sz w:val="28"/>
          <w:szCs w:val="28"/>
        </w:rPr>
        <w:t>Г.В.Лялина</w:t>
      </w:r>
      <w:proofErr w:type="spellEnd"/>
    </w:p>
    <w:p w14:paraId="25E721B4" w14:textId="77777777" w:rsidR="000055E3" w:rsidRPr="00E95690" w:rsidRDefault="000055E3" w:rsidP="000055E3">
      <w:pPr>
        <w:ind w:left="720"/>
        <w:rPr>
          <w:sz w:val="28"/>
          <w:szCs w:val="28"/>
        </w:rPr>
      </w:pPr>
    </w:p>
    <w:p w14:paraId="2F04CBD0" w14:textId="77777777" w:rsidR="000055E3" w:rsidRPr="00E95690" w:rsidRDefault="000055E3" w:rsidP="000055E3">
      <w:pPr>
        <w:ind w:left="720"/>
        <w:rPr>
          <w:sz w:val="28"/>
          <w:szCs w:val="28"/>
        </w:rPr>
      </w:pPr>
    </w:p>
    <w:p w14:paraId="660BAC3C" w14:textId="77777777" w:rsidR="000055E3" w:rsidRPr="00EF6FB3" w:rsidRDefault="000055E3" w:rsidP="000055E3">
      <w:pPr>
        <w:ind w:left="720"/>
      </w:pPr>
    </w:p>
    <w:p w14:paraId="68DB6ECC" w14:textId="77777777" w:rsidR="000055E3" w:rsidRPr="00EF6FB3" w:rsidRDefault="000055E3" w:rsidP="000055E3">
      <w:pPr>
        <w:ind w:left="720"/>
      </w:pPr>
    </w:p>
    <w:p w14:paraId="453666F8" w14:textId="77777777" w:rsidR="000055E3" w:rsidRPr="00EF6FB3" w:rsidRDefault="000055E3" w:rsidP="000055E3">
      <w:pPr>
        <w:ind w:left="720"/>
      </w:pPr>
    </w:p>
    <w:p w14:paraId="53191049" w14:textId="77777777" w:rsidR="000055E3" w:rsidRPr="00EF6FB3" w:rsidRDefault="000055E3" w:rsidP="000055E3">
      <w:pPr>
        <w:ind w:left="720"/>
      </w:pPr>
    </w:p>
    <w:p w14:paraId="03929258" w14:textId="77777777" w:rsidR="000055E3" w:rsidRPr="00EF6FB3" w:rsidRDefault="000055E3" w:rsidP="000055E3">
      <w:pPr>
        <w:ind w:left="720"/>
      </w:pPr>
    </w:p>
    <w:p w14:paraId="0A96CA42" w14:textId="55DA01B2" w:rsidR="000055E3" w:rsidRDefault="000055E3" w:rsidP="00031C0A">
      <w:pPr>
        <w:ind w:left="720"/>
        <w:jc w:val="center"/>
        <w:rPr>
          <w:b/>
        </w:rPr>
      </w:pPr>
    </w:p>
    <w:p w14:paraId="277FDA97" w14:textId="6EF18CEC" w:rsidR="000055E3" w:rsidRDefault="000055E3" w:rsidP="00031C0A">
      <w:pPr>
        <w:ind w:left="720"/>
        <w:jc w:val="center"/>
        <w:rPr>
          <w:b/>
        </w:rPr>
      </w:pPr>
    </w:p>
    <w:p w14:paraId="43B8312C" w14:textId="0C432D25" w:rsidR="000055E3" w:rsidRDefault="000055E3" w:rsidP="00031C0A">
      <w:pPr>
        <w:ind w:left="720"/>
        <w:jc w:val="center"/>
        <w:rPr>
          <w:b/>
        </w:rPr>
      </w:pPr>
    </w:p>
    <w:p w14:paraId="082794D9" w14:textId="71860958" w:rsidR="000055E3" w:rsidRDefault="000055E3" w:rsidP="00031C0A">
      <w:pPr>
        <w:ind w:left="720"/>
        <w:jc w:val="center"/>
        <w:rPr>
          <w:b/>
        </w:rPr>
      </w:pPr>
    </w:p>
    <w:p w14:paraId="3E215DDE" w14:textId="211AF2E1" w:rsidR="000055E3" w:rsidRDefault="000055E3" w:rsidP="00031C0A">
      <w:pPr>
        <w:ind w:left="720"/>
        <w:jc w:val="center"/>
        <w:rPr>
          <w:b/>
        </w:rPr>
      </w:pPr>
    </w:p>
    <w:p w14:paraId="21E4646D" w14:textId="51ED7666" w:rsidR="000055E3" w:rsidRDefault="000055E3" w:rsidP="00031C0A">
      <w:pPr>
        <w:ind w:left="720"/>
        <w:jc w:val="center"/>
        <w:rPr>
          <w:b/>
        </w:rPr>
      </w:pPr>
    </w:p>
    <w:p w14:paraId="1DE407DD" w14:textId="500E76D6" w:rsidR="000055E3" w:rsidRDefault="000055E3" w:rsidP="00031C0A">
      <w:pPr>
        <w:ind w:left="720"/>
        <w:jc w:val="center"/>
        <w:rPr>
          <w:b/>
        </w:rPr>
      </w:pPr>
    </w:p>
    <w:p w14:paraId="55F1C981" w14:textId="37CC4AEE" w:rsidR="000055E3" w:rsidRDefault="000055E3" w:rsidP="00031C0A">
      <w:pPr>
        <w:ind w:left="720"/>
        <w:jc w:val="center"/>
        <w:rPr>
          <w:b/>
        </w:rPr>
      </w:pPr>
    </w:p>
    <w:p w14:paraId="336369F9" w14:textId="07E54350" w:rsidR="000055E3" w:rsidRDefault="000055E3" w:rsidP="00031C0A">
      <w:pPr>
        <w:ind w:left="720"/>
        <w:jc w:val="center"/>
        <w:rPr>
          <w:b/>
        </w:rPr>
      </w:pPr>
    </w:p>
    <w:p w14:paraId="0153FCFA" w14:textId="0E1CBD0B" w:rsidR="000055E3" w:rsidRDefault="000055E3" w:rsidP="00031C0A">
      <w:pPr>
        <w:ind w:left="720"/>
        <w:jc w:val="center"/>
        <w:rPr>
          <w:b/>
        </w:rPr>
      </w:pPr>
    </w:p>
    <w:p w14:paraId="7F8D07A4" w14:textId="606B1035" w:rsidR="000055E3" w:rsidRDefault="000055E3" w:rsidP="00031C0A">
      <w:pPr>
        <w:ind w:left="720"/>
        <w:jc w:val="center"/>
        <w:rPr>
          <w:b/>
        </w:rPr>
      </w:pPr>
    </w:p>
    <w:p w14:paraId="06599999" w14:textId="36663BFA" w:rsidR="000055E3" w:rsidRDefault="000055E3" w:rsidP="00031C0A">
      <w:pPr>
        <w:ind w:left="720"/>
        <w:jc w:val="center"/>
        <w:rPr>
          <w:b/>
        </w:rPr>
      </w:pPr>
    </w:p>
    <w:p w14:paraId="0B17C4E8" w14:textId="29E9BF04" w:rsidR="000055E3" w:rsidRDefault="000055E3" w:rsidP="00031C0A">
      <w:pPr>
        <w:ind w:left="720"/>
        <w:jc w:val="center"/>
        <w:rPr>
          <w:b/>
        </w:rPr>
      </w:pPr>
    </w:p>
    <w:p w14:paraId="0751C1EA" w14:textId="6688F018" w:rsidR="000055E3" w:rsidRDefault="000055E3" w:rsidP="00031C0A">
      <w:pPr>
        <w:ind w:left="720"/>
        <w:jc w:val="center"/>
        <w:rPr>
          <w:b/>
        </w:rPr>
      </w:pPr>
    </w:p>
    <w:p w14:paraId="2E6FAA80" w14:textId="0CECCBEA" w:rsidR="000055E3" w:rsidRDefault="000055E3" w:rsidP="00031C0A">
      <w:pPr>
        <w:ind w:left="720"/>
        <w:jc w:val="center"/>
        <w:rPr>
          <w:b/>
        </w:rPr>
      </w:pPr>
    </w:p>
    <w:p w14:paraId="73579A8F" w14:textId="02D155E4" w:rsidR="000055E3" w:rsidRDefault="000055E3" w:rsidP="00031C0A">
      <w:pPr>
        <w:ind w:left="720"/>
        <w:jc w:val="center"/>
        <w:rPr>
          <w:b/>
        </w:rPr>
      </w:pPr>
    </w:p>
    <w:p w14:paraId="33D8BBB5" w14:textId="1CA5EB38" w:rsidR="000055E3" w:rsidRDefault="000055E3" w:rsidP="00031C0A">
      <w:pPr>
        <w:ind w:left="720"/>
        <w:jc w:val="center"/>
        <w:rPr>
          <w:b/>
        </w:rPr>
      </w:pPr>
    </w:p>
    <w:p w14:paraId="243D935F" w14:textId="694B56B0" w:rsidR="000055E3" w:rsidRDefault="000055E3" w:rsidP="00031C0A">
      <w:pPr>
        <w:ind w:left="720"/>
        <w:jc w:val="center"/>
        <w:rPr>
          <w:b/>
        </w:rPr>
      </w:pPr>
    </w:p>
    <w:p w14:paraId="0A497A1A" w14:textId="3FDDFAF5" w:rsidR="000055E3" w:rsidRDefault="000055E3" w:rsidP="00031C0A">
      <w:pPr>
        <w:ind w:left="720"/>
        <w:jc w:val="center"/>
        <w:rPr>
          <w:b/>
        </w:rPr>
      </w:pPr>
    </w:p>
    <w:p w14:paraId="41F155BB" w14:textId="6272C0C5" w:rsidR="000055E3" w:rsidRDefault="000055E3" w:rsidP="00031C0A">
      <w:pPr>
        <w:ind w:left="720"/>
        <w:jc w:val="center"/>
        <w:rPr>
          <w:b/>
        </w:rPr>
      </w:pPr>
    </w:p>
    <w:p w14:paraId="675A3D99" w14:textId="0BFA1657" w:rsidR="000055E3" w:rsidRDefault="000055E3" w:rsidP="00031C0A">
      <w:pPr>
        <w:ind w:left="720"/>
        <w:jc w:val="center"/>
        <w:rPr>
          <w:b/>
        </w:rPr>
      </w:pPr>
    </w:p>
    <w:p w14:paraId="1437AF78" w14:textId="37535A59" w:rsidR="000055E3" w:rsidRDefault="000055E3" w:rsidP="00031C0A">
      <w:pPr>
        <w:ind w:left="720"/>
        <w:jc w:val="center"/>
        <w:rPr>
          <w:b/>
        </w:rPr>
      </w:pPr>
    </w:p>
    <w:p w14:paraId="13BDD450" w14:textId="7486BB94" w:rsidR="000055E3" w:rsidRDefault="000055E3" w:rsidP="00031C0A">
      <w:pPr>
        <w:ind w:left="720"/>
        <w:jc w:val="center"/>
        <w:rPr>
          <w:b/>
        </w:rPr>
      </w:pPr>
    </w:p>
    <w:p w14:paraId="6FD717A5" w14:textId="29B310F3" w:rsidR="000055E3" w:rsidRDefault="000055E3" w:rsidP="00031C0A">
      <w:pPr>
        <w:ind w:left="720"/>
        <w:jc w:val="center"/>
        <w:rPr>
          <w:b/>
        </w:rPr>
      </w:pPr>
    </w:p>
    <w:p w14:paraId="559E056E" w14:textId="2A432DEB" w:rsidR="000055E3" w:rsidRDefault="000055E3" w:rsidP="00031C0A">
      <w:pPr>
        <w:ind w:left="720"/>
        <w:jc w:val="center"/>
        <w:rPr>
          <w:b/>
        </w:rPr>
      </w:pPr>
    </w:p>
    <w:p w14:paraId="6E456BDB" w14:textId="7847A871" w:rsidR="000055E3" w:rsidRDefault="000055E3" w:rsidP="00031C0A">
      <w:pPr>
        <w:ind w:left="720"/>
        <w:jc w:val="center"/>
        <w:rPr>
          <w:b/>
        </w:rPr>
      </w:pPr>
    </w:p>
    <w:p w14:paraId="7015E8DD" w14:textId="13936332" w:rsidR="000055E3" w:rsidRDefault="000055E3" w:rsidP="00031C0A">
      <w:pPr>
        <w:ind w:left="720"/>
        <w:jc w:val="center"/>
        <w:rPr>
          <w:b/>
        </w:rPr>
      </w:pPr>
    </w:p>
    <w:p w14:paraId="185120DA" w14:textId="7B65FAB2" w:rsidR="000055E3" w:rsidRDefault="000055E3" w:rsidP="00031C0A">
      <w:pPr>
        <w:ind w:left="720"/>
        <w:jc w:val="center"/>
        <w:rPr>
          <w:b/>
        </w:rPr>
      </w:pPr>
    </w:p>
    <w:p w14:paraId="124F8503" w14:textId="0FAE91CB" w:rsidR="000055E3" w:rsidRDefault="000055E3" w:rsidP="00031C0A">
      <w:pPr>
        <w:ind w:left="720"/>
        <w:jc w:val="center"/>
        <w:rPr>
          <w:b/>
        </w:rPr>
      </w:pPr>
    </w:p>
    <w:p w14:paraId="371BDA16" w14:textId="428A4074" w:rsidR="000055E3" w:rsidRDefault="000055E3" w:rsidP="00031C0A">
      <w:pPr>
        <w:ind w:left="720"/>
        <w:jc w:val="center"/>
        <w:rPr>
          <w:b/>
        </w:rPr>
      </w:pPr>
    </w:p>
    <w:p w14:paraId="4CD78066" w14:textId="0265B63B" w:rsidR="000055E3" w:rsidRDefault="000055E3" w:rsidP="00031C0A">
      <w:pPr>
        <w:ind w:left="720"/>
        <w:jc w:val="center"/>
        <w:rPr>
          <w:b/>
        </w:rPr>
      </w:pPr>
    </w:p>
    <w:p w14:paraId="130C9B80" w14:textId="65B63B77" w:rsidR="000055E3" w:rsidRDefault="000055E3" w:rsidP="00031C0A">
      <w:pPr>
        <w:ind w:left="720"/>
        <w:jc w:val="center"/>
        <w:rPr>
          <w:b/>
        </w:rPr>
      </w:pPr>
    </w:p>
    <w:p w14:paraId="1B143D64" w14:textId="7283F426" w:rsidR="000055E3" w:rsidRDefault="000055E3" w:rsidP="00031C0A">
      <w:pPr>
        <w:ind w:left="720"/>
        <w:jc w:val="center"/>
        <w:rPr>
          <w:b/>
        </w:rPr>
      </w:pPr>
    </w:p>
    <w:p w14:paraId="4B3A594E" w14:textId="1880D6C9" w:rsidR="000055E3" w:rsidRDefault="000055E3" w:rsidP="00031C0A">
      <w:pPr>
        <w:ind w:left="720"/>
        <w:jc w:val="center"/>
        <w:rPr>
          <w:b/>
        </w:rPr>
      </w:pPr>
    </w:p>
    <w:p w14:paraId="21BCA182" w14:textId="5C8CAC73" w:rsidR="000055E3" w:rsidRDefault="000055E3" w:rsidP="00031C0A">
      <w:pPr>
        <w:ind w:left="720"/>
        <w:jc w:val="center"/>
        <w:rPr>
          <w:b/>
        </w:rPr>
      </w:pPr>
    </w:p>
    <w:p w14:paraId="1BC0A8C6" w14:textId="4917641C" w:rsidR="000055E3" w:rsidRDefault="000055E3" w:rsidP="00031C0A">
      <w:pPr>
        <w:ind w:left="720"/>
        <w:jc w:val="center"/>
        <w:rPr>
          <w:b/>
        </w:rPr>
      </w:pPr>
    </w:p>
    <w:p w14:paraId="21685825" w14:textId="3B0A5257" w:rsidR="000055E3" w:rsidRDefault="000055E3" w:rsidP="00031C0A">
      <w:pPr>
        <w:ind w:left="720"/>
        <w:jc w:val="center"/>
        <w:rPr>
          <w:b/>
        </w:rPr>
      </w:pPr>
    </w:p>
    <w:p w14:paraId="1605B7B6" w14:textId="74658E5E" w:rsidR="000055E3" w:rsidRDefault="000055E3" w:rsidP="00031C0A">
      <w:pPr>
        <w:ind w:left="720"/>
        <w:jc w:val="center"/>
        <w:rPr>
          <w:b/>
        </w:rPr>
      </w:pPr>
    </w:p>
    <w:p w14:paraId="77139066" w14:textId="44979AC1" w:rsidR="000055E3" w:rsidRDefault="000055E3" w:rsidP="00031C0A">
      <w:pPr>
        <w:ind w:left="720"/>
        <w:jc w:val="center"/>
        <w:rPr>
          <w:b/>
        </w:rPr>
      </w:pPr>
    </w:p>
    <w:p w14:paraId="0718C824" w14:textId="5CC2C160" w:rsidR="000055E3" w:rsidRDefault="000055E3" w:rsidP="00031C0A">
      <w:pPr>
        <w:ind w:left="720"/>
        <w:jc w:val="center"/>
        <w:rPr>
          <w:b/>
        </w:rPr>
      </w:pPr>
    </w:p>
    <w:p w14:paraId="368177D6" w14:textId="1FDF1F2A" w:rsidR="000055E3" w:rsidRDefault="000055E3" w:rsidP="00031C0A">
      <w:pPr>
        <w:ind w:left="720"/>
        <w:jc w:val="center"/>
        <w:rPr>
          <w:b/>
        </w:rPr>
      </w:pPr>
    </w:p>
    <w:p w14:paraId="4DBB609A" w14:textId="2875E5B0" w:rsidR="000055E3" w:rsidRDefault="000055E3" w:rsidP="00031C0A">
      <w:pPr>
        <w:ind w:left="720"/>
        <w:jc w:val="center"/>
        <w:rPr>
          <w:b/>
        </w:rPr>
      </w:pPr>
    </w:p>
    <w:p w14:paraId="4DF96070" w14:textId="72F577CF" w:rsidR="000055E3" w:rsidRDefault="000055E3" w:rsidP="00031C0A">
      <w:pPr>
        <w:ind w:left="720"/>
        <w:jc w:val="center"/>
        <w:rPr>
          <w:b/>
        </w:rPr>
      </w:pPr>
    </w:p>
    <w:p w14:paraId="4E023935" w14:textId="46598D94" w:rsidR="000055E3" w:rsidRDefault="000055E3" w:rsidP="00031C0A">
      <w:pPr>
        <w:ind w:left="720"/>
        <w:jc w:val="center"/>
        <w:rPr>
          <w:b/>
        </w:rPr>
      </w:pPr>
    </w:p>
    <w:p w14:paraId="7499531C" w14:textId="39164C0A" w:rsidR="000055E3" w:rsidRDefault="000055E3" w:rsidP="00031C0A">
      <w:pPr>
        <w:ind w:left="720"/>
        <w:jc w:val="center"/>
        <w:rPr>
          <w:b/>
        </w:rPr>
      </w:pPr>
    </w:p>
    <w:p w14:paraId="276FE0A5" w14:textId="0A09D896" w:rsidR="000055E3" w:rsidRDefault="000055E3" w:rsidP="00031C0A">
      <w:pPr>
        <w:ind w:left="720"/>
        <w:jc w:val="center"/>
        <w:rPr>
          <w:b/>
        </w:rPr>
      </w:pPr>
    </w:p>
    <w:p w14:paraId="36C6A046" w14:textId="7CFF7697" w:rsidR="000055E3" w:rsidRDefault="000055E3" w:rsidP="00031C0A">
      <w:pPr>
        <w:ind w:left="720"/>
        <w:jc w:val="center"/>
        <w:rPr>
          <w:b/>
        </w:rPr>
      </w:pPr>
    </w:p>
    <w:p w14:paraId="6F7584E6" w14:textId="0A786A1D" w:rsidR="000055E3" w:rsidRDefault="000055E3" w:rsidP="00031C0A">
      <w:pPr>
        <w:ind w:left="720"/>
        <w:jc w:val="center"/>
        <w:rPr>
          <w:b/>
        </w:rPr>
      </w:pPr>
    </w:p>
    <w:p w14:paraId="488B8611" w14:textId="2BA32879" w:rsidR="000055E3" w:rsidRDefault="000055E3" w:rsidP="00031C0A">
      <w:pPr>
        <w:ind w:left="720"/>
        <w:jc w:val="center"/>
        <w:rPr>
          <w:b/>
        </w:rPr>
      </w:pPr>
    </w:p>
    <w:p w14:paraId="2D546BD2" w14:textId="1AB9242B" w:rsidR="000055E3" w:rsidRDefault="000055E3" w:rsidP="00031C0A">
      <w:pPr>
        <w:ind w:left="720"/>
        <w:jc w:val="center"/>
        <w:rPr>
          <w:b/>
        </w:rPr>
      </w:pPr>
    </w:p>
    <w:p w14:paraId="4BAD4708" w14:textId="518AEDB3" w:rsidR="000055E3" w:rsidRDefault="000055E3" w:rsidP="00031C0A">
      <w:pPr>
        <w:ind w:left="720"/>
        <w:jc w:val="center"/>
        <w:rPr>
          <w:b/>
        </w:rPr>
      </w:pPr>
    </w:p>
    <w:p w14:paraId="59CDC62A" w14:textId="77777777" w:rsidR="000055E3" w:rsidRDefault="000055E3" w:rsidP="00031C0A">
      <w:pPr>
        <w:ind w:left="720"/>
        <w:jc w:val="center"/>
        <w:rPr>
          <w:b/>
        </w:rPr>
      </w:pPr>
    </w:p>
    <w:p w14:paraId="2A777D03" w14:textId="706FC2F3" w:rsidR="00031C0A" w:rsidRPr="00EF6FB3" w:rsidRDefault="00031C0A" w:rsidP="00031C0A">
      <w:pPr>
        <w:ind w:left="720"/>
        <w:jc w:val="center"/>
        <w:rPr>
          <w:b/>
        </w:rPr>
      </w:pPr>
      <w:r w:rsidRPr="00EF6FB3">
        <w:rPr>
          <w:b/>
        </w:rPr>
        <w:t>ПРОТОКОЛ</w:t>
      </w:r>
      <w:r w:rsidR="00ED1E1D" w:rsidRPr="00EF6FB3">
        <w:rPr>
          <w:b/>
        </w:rPr>
        <w:t xml:space="preserve"> № </w:t>
      </w:r>
      <w:r w:rsidR="00F06444">
        <w:rPr>
          <w:b/>
        </w:rPr>
        <w:t>6</w:t>
      </w:r>
    </w:p>
    <w:p w14:paraId="4503B58E" w14:textId="77777777" w:rsidR="00D20647" w:rsidRPr="00EF6FB3" w:rsidRDefault="00D20647" w:rsidP="00031C0A">
      <w:pPr>
        <w:ind w:left="720"/>
        <w:jc w:val="center"/>
        <w:rPr>
          <w:b/>
        </w:rPr>
      </w:pPr>
    </w:p>
    <w:p w14:paraId="3A58DDC8" w14:textId="2C372D5F" w:rsidR="00031C0A" w:rsidRPr="00EF6FB3" w:rsidRDefault="00031C0A" w:rsidP="00031C0A">
      <w:pPr>
        <w:ind w:left="720"/>
        <w:jc w:val="center"/>
        <w:rPr>
          <w:b/>
        </w:rPr>
      </w:pPr>
      <w:r w:rsidRPr="00EF6FB3">
        <w:rPr>
          <w:b/>
        </w:rPr>
        <w:t>Публичных слушаний о</w:t>
      </w:r>
      <w:r w:rsidR="00F06444">
        <w:rPr>
          <w:b/>
        </w:rPr>
        <w:t xml:space="preserve"> внесении</w:t>
      </w:r>
      <w:r w:rsidR="00232503" w:rsidRPr="00EF6FB3">
        <w:rPr>
          <w:b/>
        </w:rPr>
        <w:t xml:space="preserve"> изменений </w:t>
      </w:r>
      <w:proofErr w:type="gramStart"/>
      <w:r w:rsidR="00232503" w:rsidRPr="00EF6FB3">
        <w:rPr>
          <w:b/>
        </w:rPr>
        <w:t xml:space="preserve">в </w:t>
      </w:r>
      <w:r w:rsidRPr="00EF6FB3">
        <w:rPr>
          <w:b/>
        </w:rPr>
        <w:t xml:space="preserve"> </w:t>
      </w:r>
      <w:r w:rsidR="00F06444">
        <w:rPr>
          <w:b/>
        </w:rPr>
        <w:t>Правила</w:t>
      </w:r>
      <w:proofErr w:type="gramEnd"/>
      <w:r w:rsidR="00F06444">
        <w:rPr>
          <w:b/>
        </w:rPr>
        <w:t xml:space="preserve"> землепользования и застройки муниципального образования </w:t>
      </w:r>
      <w:r w:rsidRPr="00EF6FB3">
        <w:rPr>
          <w:b/>
        </w:rPr>
        <w:t xml:space="preserve"> </w:t>
      </w:r>
      <w:proofErr w:type="spellStart"/>
      <w:r w:rsidR="00CE10B3" w:rsidRPr="00EF6FB3">
        <w:rPr>
          <w:b/>
        </w:rPr>
        <w:t>Чернуш</w:t>
      </w:r>
      <w:r w:rsidRPr="00EF6FB3">
        <w:rPr>
          <w:b/>
        </w:rPr>
        <w:t>ско</w:t>
      </w:r>
      <w:r w:rsidR="00F06444">
        <w:rPr>
          <w:b/>
        </w:rPr>
        <w:t>е</w:t>
      </w:r>
      <w:proofErr w:type="spellEnd"/>
      <w:r w:rsidRPr="00EF6FB3">
        <w:rPr>
          <w:b/>
        </w:rPr>
        <w:t xml:space="preserve"> сельско</w:t>
      </w:r>
      <w:r w:rsidR="00F06444">
        <w:rPr>
          <w:b/>
        </w:rPr>
        <w:t>е</w:t>
      </w:r>
      <w:r w:rsidRPr="00EF6FB3">
        <w:rPr>
          <w:b/>
        </w:rPr>
        <w:t xml:space="preserve"> поселени</w:t>
      </w:r>
      <w:r w:rsidR="00F06444">
        <w:rPr>
          <w:b/>
        </w:rPr>
        <w:t>е</w:t>
      </w:r>
    </w:p>
    <w:p w14:paraId="7E410949" w14:textId="77777777" w:rsidR="00031C0A" w:rsidRPr="00EF6FB3" w:rsidRDefault="00031C0A" w:rsidP="00031C0A">
      <w:pPr>
        <w:ind w:left="720"/>
        <w:jc w:val="center"/>
        <w:rPr>
          <w:b/>
        </w:rPr>
      </w:pPr>
    </w:p>
    <w:p w14:paraId="200E283D" w14:textId="77777777" w:rsidR="00031C0A" w:rsidRPr="00EF6FB3" w:rsidRDefault="0001373A" w:rsidP="00031C0A">
      <w:pPr>
        <w:ind w:left="720"/>
        <w:jc w:val="center"/>
        <w:rPr>
          <w:b/>
        </w:rPr>
      </w:pPr>
      <w:proofErr w:type="spellStart"/>
      <w:r w:rsidRPr="00EF6FB3">
        <w:rPr>
          <w:b/>
        </w:rPr>
        <w:t>п</w:t>
      </w:r>
      <w:r w:rsidR="00CE10B3" w:rsidRPr="00EF6FB3">
        <w:rPr>
          <w:b/>
        </w:rPr>
        <w:t>.Чернушка</w:t>
      </w:r>
      <w:proofErr w:type="spellEnd"/>
    </w:p>
    <w:p w14:paraId="5A2A633B" w14:textId="5BD46229" w:rsidR="00031C0A" w:rsidRPr="00EF6FB3" w:rsidRDefault="00D15E47" w:rsidP="00031C0A">
      <w:pPr>
        <w:ind w:left="720"/>
        <w:rPr>
          <w:b/>
        </w:rPr>
      </w:pPr>
      <w:r>
        <w:rPr>
          <w:b/>
        </w:rPr>
        <w:t>18</w:t>
      </w:r>
      <w:r w:rsidR="00031C0A" w:rsidRPr="00EF6FB3">
        <w:rPr>
          <w:b/>
        </w:rPr>
        <w:t>.</w:t>
      </w:r>
      <w:r w:rsidR="00232503" w:rsidRPr="00EF6FB3">
        <w:rPr>
          <w:b/>
        </w:rPr>
        <w:t>11</w:t>
      </w:r>
      <w:r w:rsidR="00031C0A" w:rsidRPr="00EF6FB3">
        <w:rPr>
          <w:b/>
        </w:rPr>
        <w:t>.20</w:t>
      </w:r>
      <w:r w:rsidR="00232503" w:rsidRPr="00EF6FB3">
        <w:rPr>
          <w:b/>
        </w:rPr>
        <w:t>24</w:t>
      </w:r>
      <w:r w:rsidR="00031C0A" w:rsidRPr="00EF6FB3">
        <w:rPr>
          <w:b/>
        </w:rPr>
        <w:t xml:space="preserve">         </w:t>
      </w:r>
      <w:r w:rsidR="004F1041">
        <w:rPr>
          <w:b/>
        </w:rPr>
        <w:t xml:space="preserve">                                                                               </w:t>
      </w:r>
    </w:p>
    <w:p w14:paraId="4C777DB0" w14:textId="77777777" w:rsidR="00232503" w:rsidRPr="00EF6FB3" w:rsidRDefault="00232503" w:rsidP="00031C0A">
      <w:pPr>
        <w:ind w:left="720"/>
        <w:rPr>
          <w:b/>
        </w:rPr>
      </w:pPr>
    </w:p>
    <w:p w14:paraId="272DBBAE" w14:textId="4DA4F5D3" w:rsidR="00031C0A" w:rsidRPr="00EF6FB3" w:rsidRDefault="00031C0A" w:rsidP="00031C0A">
      <w:pPr>
        <w:ind w:left="720"/>
      </w:pPr>
      <w:r w:rsidRPr="00EF6FB3">
        <w:rPr>
          <w:b/>
        </w:rPr>
        <w:t>1</w:t>
      </w:r>
      <w:r w:rsidR="00232503" w:rsidRPr="00EF6FB3">
        <w:rPr>
          <w:b/>
        </w:rPr>
        <w:t>4</w:t>
      </w:r>
      <w:r w:rsidRPr="00EF6FB3">
        <w:rPr>
          <w:b/>
        </w:rPr>
        <w:t>.00 часов</w:t>
      </w:r>
      <w:r w:rsidR="0001373A" w:rsidRPr="00EF6FB3">
        <w:rPr>
          <w:b/>
        </w:rPr>
        <w:t xml:space="preserve"> </w:t>
      </w:r>
    </w:p>
    <w:p w14:paraId="2085D59C" w14:textId="77777777" w:rsidR="00031C0A" w:rsidRPr="00EF6FB3" w:rsidRDefault="00031C0A" w:rsidP="00031C0A">
      <w:pPr>
        <w:ind w:left="720"/>
      </w:pPr>
    </w:p>
    <w:p w14:paraId="4EBE20AE" w14:textId="77777777" w:rsidR="00232503" w:rsidRPr="00EF6FB3" w:rsidRDefault="00031C0A" w:rsidP="00031C0A">
      <w:pPr>
        <w:ind w:left="720"/>
      </w:pPr>
      <w:r w:rsidRPr="00EF6FB3">
        <w:t>Инициатор публичных слушаний:</w:t>
      </w:r>
      <w:r w:rsidR="00ED1E1D" w:rsidRPr="00EF6FB3">
        <w:t xml:space="preserve"> </w:t>
      </w:r>
    </w:p>
    <w:p w14:paraId="49607B84" w14:textId="1F1DA135" w:rsidR="00031C0A" w:rsidRPr="00EF6FB3" w:rsidRDefault="00031C0A" w:rsidP="00031C0A">
      <w:pPr>
        <w:ind w:left="720"/>
      </w:pPr>
      <w:r w:rsidRPr="00EF6FB3">
        <w:t xml:space="preserve">Администрация </w:t>
      </w:r>
      <w:proofErr w:type="spellStart"/>
      <w:r w:rsidR="00CE10B3" w:rsidRPr="00EF6FB3">
        <w:t>Чернуш</w:t>
      </w:r>
      <w:r w:rsidRPr="00EF6FB3">
        <w:t>ского</w:t>
      </w:r>
      <w:proofErr w:type="spellEnd"/>
      <w:r w:rsidRPr="00EF6FB3">
        <w:t xml:space="preserve"> сельского поселения</w:t>
      </w:r>
    </w:p>
    <w:p w14:paraId="156F597D" w14:textId="77777777" w:rsidR="00031C0A" w:rsidRPr="00EF6FB3" w:rsidRDefault="00031C0A" w:rsidP="00031C0A">
      <w:pPr>
        <w:ind w:left="720"/>
      </w:pPr>
    </w:p>
    <w:p w14:paraId="6BC8BE6A" w14:textId="77777777" w:rsidR="0001373A" w:rsidRPr="00EF6FB3" w:rsidRDefault="0001373A" w:rsidP="00031C0A">
      <w:pPr>
        <w:ind w:left="720"/>
      </w:pPr>
      <w:r w:rsidRPr="00EF6FB3">
        <w:rPr>
          <w:b/>
        </w:rPr>
        <w:t>Участники публичных слушаний:</w:t>
      </w:r>
      <w:r w:rsidR="00031C0A" w:rsidRPr="00EF6FB3">
        <w:t xml:space="preserve"> </w:t>
      </w:r>
    </w:p>
    <w:p w14:paraId="0F3DD695" w14:textId="29372E12" w:rsidR="00031C0A" w:rsidRPr="00EF6FB3" w:rsidRDefault="0001373A" w:rsidP="00031C0A">
      <w:pPr>
        <w:ind w:left="720"/>
      </w:pPr>
      <w:r w:rsidRPr="00EF6FB3">
        <w:t>В публичных слушаниях приняли участие</w:t>
      </w:r>
      <w:r w:rsidR="00031C0A" w:rsidRPr="00EF6FB3">
        <w:t xml:space="preserve"> </w:t>
      </w:r>
      <w:r w:rsidR="00232503" w:rsidRPr="00EF6FB3">
        <w:t>13</w:t>
      </w:r>
      <w:r w:rsidR="00031C0A" w:rsidRPr="00EF6FB3">
        <w:t xml:space="preserve"> человек</w:t>
      </w:r>
      <w:r w:rsidR="00ED1E1D" w:rsidRPr="00EF6FB3">
        <w:t>:</w:t>
      </w:r>
    </w:p>
    <w:p w14:paraId="525DBF29" w14:textId="77777777" w:rsidR="00031C0A" w:rsidRPr="00EF6FB3" w:rsidRDefault="00031C0A" w:rsidP="00031C0A">
      <w:pPr>
        <w:ind w:left="720"/>
      </w:pPr>
    </w:p>
    <w:p w14:paraId="717B681A" w14:textId="77777777" w:rsidR="00031C0A" w:rsidRPr="00EF6FB3" w:rsidRDefault="00031C0A" w:rsidP="00031C0A">
      <w:pPr>
        <w:ind w:left="720"/>
      </w:pPr>
      <w:r w:rsidRPr="00EF6FB3">
        <w:t>ПОВЕСТКА ДНЯ:</w:t>
      </w:r>
    </w:p>
    <w:p w14:paraId="26558FFA" w14:textId="77777777" w:rsidR="00031C0A" w:rsidRPr="00EF6FB3" w:rsidRDefault="00031C0A" w:rsidP="00031C0A">
      <w:pPr>
        <w:ind w:left="720"/>
      </w:pPr>
    </w:p>
    <w:p w14:paraId="3B813E44" w14:textId="3EE4C2A2" w:rsidR="00031C0A" w:rsidRPr="00EF6FB3" w:rsidRDefault="004F1041" w:rsidP="00031C0A">
      <w:pPr>
        <w:numPr>
          <w:ilvl w:val="0"/>
          <w:numId w:val="1"/>
        </w:numPr>
      </w:pPr>
      <w:r>
        <w:t>О внесении изменений в пр</w:t>
      </w:r>
      <w:r w:rsidR="008E44D3">
        <w:t xml:space="preserve">авила землепользования и застройки в муниципальном образовании </w:t>
      </w:r>
      <w:proofErr w:type="spellStart"/>
      <w:r w:rsidR="008E44D3">
        <w:t>Чернушское</w:t>
      </w:r>
      <w:proofErr w:type="spellEnd"/>
      <w:r w:rsidR="008E44D3">
        <w:t xml:space="preserve"> сельское поселение</w:t>
      </w:r>
    </w:p>
    <w:p w14:paraId="683E8560" w14:textId="77777777" w:rsidR="00031C0A" w:rsidRPr="00EF6FB3" w:rsidRDefault="00031C0A" w:rsidP="00031C0A">
      <w:pPr>
        <w:ind w:left="720"/>
      </w:pPr>
    </w:p>
    <w:p w14:paraId="418FA970" w14:textId="77777777" w:rsidR="00031C0A" w:rsidRPr="00EF6FB3" w:rsidRDefault="00031C0A" w:rsidP="00031C0A">
      <w:pPr>
        <w:ind w:left="720"/>
      </w:pPr>
    </w:p>
    <w:p w14:paraId="3F64074D" w14:textId="7823B76D" w:rsidR="00031C0A" w:rsidRPr="00EF6FB3" w:rsidRDefault="00F04EF9" w:rsidP="00031C0A">
      <w:pPr>
        <w:ind w:left="720"/>
      </w:pPr>
      <w:r w:rsidRPr="00EF6FB3">
        <w:t>С</w:t>
      </w:r>
      <w:r w:rsidR="00031C0A" w:rsidRPr="00EF6FB3">
        <w:t xml:space="preserve">лушания открыла </w:t>
      </w:r>
      <w:r w:rsidR="00A41DA2" w:rsidRPr="00EF6FB3">
        <w:t>врио. главы</w:t>
      </w:r>
      <w:r w:rsidR="00031C0A" w:rsidRPr="00EF6FB3">
        <w:t xml:space="preserve"> администрации </w:t>
      </w:r>
      <w:proofErr w:type="spellStart"/>
      <w:r w:rsidRPr="00EF6FB3">
        <w:t>Чернушского</w:t>
      </w:r>
      <w:proofErr w:type="spellEnd"/>
      <w:r w:rsidR="00031C0A" w:rsidRPr="00EF6FB3">
        <w:t xml:space="preserve"> сельского </w:t>
      </w:r>
      <w:proofErr w:type="gramStart"/>
      <w:r w:rsidR="00031C0A" w:rsidRPr="00EF6FB3">
        <w:t xml:space="preserve">поселения  </w:t>
      </w:r>
      <w:r w:rsidR="00A41DA2" w:rsidRPr="00EF6FB3">
        <w:t>Перминова</w:t>
      </w:r>
      <w:proofErr w:type="gramEnd"/>
      <w:r w:rsidR="00A41DA2" w:rsidRPr="00EF6FB3">
        <w:t xml:space="preserve"> Светлана Тимофеевна</w:t>
      </w:r>
      <w:r w:rsidRPr="00EF6FB3">
        <w:t>.</w:t>
      </w:r>
      <w:r w:rsidR="00031C0A" w:rsidRPr="00EF6FB3">
        <w:t xml:space="preserve"> </w:t>
      </w:r>
      <w:r w:rsidRPr="00EF6FB3">
        <w:t>С</w:t>
      </w:r>
      <w:r w:rsidR="00031C0A" w:rsidRPr="00EF6FB3">
        <w:t xml:space="preserve">казала, что </w:t>
      </w:r>
      <w:r w:rsidR="000B11BC" w:rsidRPr="00EF6FB3">
        <w:t xml:space="preserve">публичные слушания </w:t>
      </w:r>
      <w:r w:rsidR="008E44D3">
        <w:t xml:space="preserve">проводятся руководствуясь Правилами землепользования и застройки </w:t>
      </w:r>
      <w:r w:rsidR="00A647FC" w:rsidRPr="00EF6FB3">
        <w:t xml:space="preserve">муниципального образования </w:t>
      </w:r>
      <w:proofErr w:type="spellStart"/>
      <w:r w:rsidR="00A647FC" w:rsidRPr="00EF6FB3">
        <w:t>Чернушское</w:t>
      </w:r>
      <w:proofErr w:type="spellEnd"/>
      <w:r w:rsidR="00A647FC" w:rsidRPr="00EF6FB3">
        <w:t xml:space="preserve"> сельское поселение Кильмезского района Кировской области, </w:t>
      </w:r>
      <w:r w:rsidR="008E44D3">
        <w:t>утвержденных постановлением администрации</w:t>
      </w:r>
      <w:r w:rsidR="00A647FC" w:rsidRPr="00EF6FB3">
        <w:t xml:space="preserve"> </w:t>
      </w:r>
      <w:proofErr w:type="spellStart"/>
      <w:r w:rsidR="00A647FC" w:rsidRPr="00EF6FB3">
        <w:t>Чернушского</w:t>
      </w:r>
      <w:proofErr w:type="spellEnd"/>
      <w:r w:rsidR="00A647FC" w:rsidRPr="00EF6FB3">
        <w:t xml:space="preserve"> сельского поселения </w:t>
      </w:r>
      <w:r w:rsidR="00E31254">
        <w:t>от 15.07.2021</w:t>
      </w:r>
      <w:r w:rsidR="00F06444">
        <w:t xml:space="preserve">г </w:t>
      </w:r>
      <w:r w:rsidR="00E31254">
        <w:t>№36</w:t>
      </w:r>
      <w:r w:rsidR="0009143E">
        <w:t xml:space="preserve"> </w:t>
      </w:r>
      <w:r w:rsidR="0009143E" w:rsidRPr="00317396">
        <w:t>(с изменениями от 23.08.2022г №54, от 09.08.2023 № 49</w:t>
      </w:r>
      <w:r w:rsidR="0009143E">
        <w:t>, от 11.09.2024 №35</w:t>
      </w:r>
      <w:proofErr w:type="gramStart"/>
      <w:r w:rsidR="0009143E" w:rsidRPr="00317396">
        <w:t>):</w:t>
      </w:r>
      <w:r w:rsidR="003E1B4A">
        <w:t>.</w:t>
      </w:r>
      <w:proofErr w:type="gramEnd"/>
      <w:r w:rsidR="00A647FC" w:rsidRPr="00EF6FB3">
        <w:t xml:space="preserve"> </w:t>
      </w:r>
      <w:r w:rsidR="003E1B4A">
        <w:t>А</w:t>
      </w:r>
      <w:r w:rsidR="00031C0A" w:rsidRPr="00EF6FB3">
        <w:t xml:space="preserve">дминистрация </w:t>
      </w:r>
      <w:proofErr w:type="spellStart"/>
      <w:r w:rsidRPr="00EF6FB3">
        <w:t>Чернуш</w:t>
      </w:r>
      <w:r w:rsidR="00031C0A" w:rsidRPr="00EF6FB3">
        <w:t>ского</w:t>
      </w:r>
      <w:proofErr w:type="spellEnd"/>
      <w:r w:rsidR="00031C0A" w:rsidRPr="00EF6FB3">
        <w:t xml:space="preserve"> сельского поселения проводит публичные слушания по </w:t>
      </w:r>
      <w:r w:rsidR="00E31254">
        <w:t xml:space="preserve">внесению изменений в «Правила землепользования и застройки» </w:t>
      </w:r>
      <w:proofErr w:type="spellStart"/>
      <w:r w:rsidR="00E31254">
        <w:t>Чернушского</w:t>
      </w:r>
      <w:proofErr w:type="spellEnd"/>
      <w:r w:rsidR="00E31254">
        <w:t xml:space="preserve"> сельского поселения Кильмезского района Кировской области</w:t>
      </w:r>
      <w:r w:rsidR="003E1B4A">
        <w:t>.</w:t>
      </w:r>
    </w:p>
    <w:p w14:paraId="61579AE9" w14:textId="0849D4CF" w:rsidR="003E1B4A" w:rsidRDefault="00F06444" w:rsidP="0009143E">
      <w:pPr>
        <w:ind w:left="567"/>
      </w:pPr>
      <w:r>
        <w:t xml:space="preserve">   </w:t>
      </w:r>
    </w:p>
    <w:p w14:paraId="6AD2E332" w14:textId="28F911D2" w:rsidR="00031C0A" w:rsidRPr="00EF6FB3" w:rsidRDefault="00031C0A" w:rsidP="00031C0A">
      <w:pPr>
        <w:ind w:left="720"/>
      </w:pPr>
      <w:r w:rsidRPr="00EF6FB3">
        <w:t>Предложений, замечаний по повестке дня не поступило. Предложил</w:t>
      </w:r>
      <w:r w:rsidR="0009143E">
        <w:t>а</w:t>
      </w:r>
      <w:r w:rsidRPr="00EF6FB3">
        <w:t xml:space="preserve">: избрать председателем слушаний </w:t>
      </w:r>
      <w:r w:rsidR="00A41DA2" w:rsidRPr="00EF6FB3">
        <w:t>Перминов</w:t>
      </w:r>
      <w:r w:rsidR="004F1041">
        <w:t>у</w:t>
      </w:r>
      <w:r w:rsidR="00A41DA2" w:rsidRPr="00EF6FB3">
        <w:t xml:space="preserve"> С.Т</w:t>
      </w:r>
      <w:r w:rsidRPr="00EF6FB3">
        <w:t xml:space="preserve">., </w:t>
      </w:r>
    </w:p>
    <w:p w14:paraId="3762E8C7" w14:textId="39D10AB0" w:rsidR="00031C0A" w:rsidRPr="00EF6FB3" w:rsidRDefault="00031C0A" w:rsidP="00031C0A">
      <w:pPr>
        <w:ind w:left="720"/>
      </w:pPr>
      <w:r w:rsidRPr="00EF6FB3">
        <w:t xml:space="preserve">секретарем слушаний </w:t>
      </w:r>
      <w:r w:rsidR="00F04EF9" w:rsidRPr="00EF6FB3">
        <w:t>Лялину Г.В</w:t>
      </w:r>
      <w:r w:rsidRPr="00EF6FB3">
        <w:t>.</w:t>
      </w:r>
    </w:p>
    <w:p w14:paraId="6888FE9F" w14:textId="77777777" w:rsidR="00031C0A" w:rsidRPr="00EF6FB3" w:rsidRDefault="00031C0A" w:rsidP="00031C0A">
      <w:pPr>
        <w:ind w:left="720"/>
      </w:pPr>
    </w:p>
    <w:p w14:paraId="6A9CFBEA" w14:textId="32D988A1" w:rsidR="00031C0A" w:rsidRPr="00EF6FB3" w:rsidRDefault="00031C0A" w:rsidP="00031C0A">
      <w:pPr>
        <w:ind w:left="720"/>
      </w:pPr>
      <w:r w:rsidRPr="00EF6FB3">
        <w:t>Проголосовали: «</w:t>
      </w:r>
      <w:r w:rsidRPr="00EF6FB3">
        <w:rPr>
          <w:b/>
        </w:rPr>
        <w:t>ЗА</w:t>
      </w:r>
      <w:r w:rsidRPr="00EF6FB3">
        <w:t>» -</w:t>
      </w:r>
      <w:r w:rsidR="00FA6EF7" w:rsidRPr="00EF6FB3">
        <w:t>13</w:t>
      </w:r>
      <w:r w:rsidRPr="00EF6FB3">
        <w:t xml:space="preserve"> человек, «</w:t>
      </w:r>
      <w:r w:rsidRPr="00EF6FB3">
        <w:rPr>
          <w:b/>
        </w:rPr>
        <w:t>ПРОТИВ</w:t>
      </w:r>
      <w:r w:rsidRPr="00EF6FB3">
        <w:t xml:space="preserve">» - </w:t>
      </w:r>
      <w:r w:rsidR="00F04EF9" w:rsidRPr="00EF6FB3">
        <w:t>0</w:t>
      </w:r>
      <w:r w:rsidR="00F9663B" w:rsidRPr="00EF6FB3">
        <w:t>.</w:t>
      </w:r>
      <w:r w:rsidRPr="00EF6FB3">
        <w:t xml:space="preserve"> </w:t>
      </w:r>
      <w:r w:rsidR="002C5D25" w:rsidRPr="00EF6FB3">
        <w:t xml:space="preserve">    </w:t>
      </w:r>
      <w:r w:rsidRPr="00EF6FB3">
        <w:t>«</w:t>
      </w:r>
      <w:r w:rsidRPr="00EF6FB3">
        <w:rPr>
          <w:b/>
        </w:rPr>
        <w:t>ВОЗДЕРЖАЛИСЬ</w:t>
      </w:r>
      <w:r w:rsidRPr="00EF6FB3">
        <w:t>»</w:t>
      </w:r>
      <w:r w:rsidR="00F9663B" w:rsidRPr="00EF6FB3">
        <w:t>-</w:t>
      </w:r>
      <w:r w:rsidRPr="00EF6FB3">
        <w:t xml:space="preserve"> </w:t>
      </w:r>
      <w:r w:rsidR="00F04EF9" w:rsidRPr="00EF6FB3">
        <w:t>0</w:t>
      </w:r>
      <w:r w:rsidR="00F9663B" w:rsidRPr="00EF6FB3">
        <w:t>.</w:t>
      </w:r>
    </w:p>
    <w:p w14:paraId="23793E44" w14:textId="77777777" w:rsidR="00031C0A" w:rsidRPr="00EF6FB3" w:rsidRDefault="00031C0A" w:rsidP="00031C0A">
      <w:pPr>
        <w:ind w:left="720"/>
      </w:pPr>
    </w:p>
    <w:p w14:paraId="7793141D" w14:textId="76E53B2F" w:rsidR="00EA187B" w:rsidRPr="00EF6FB3" w:rsidRDefault="00171D09" w:rsidP="00364DCC">
      <w:pPr>
        <w:ind w:left="720"/>
      </w:pPr>
      <w:r w:rsidRPr="00EF6FB3">
        <w:rPr>
          <w:b/>
        </w:rPr>
        <w:t xml:space="preserve">       </w:t>
      </w:r>
      <w:r w:rsidR="00031C0A" w:rsidRPr="00EF6FB3">
        <w:rPr>
          <w:b/>
        </w:rPr>
        <w:t xml:space="preserve">Слушали: </w:t>
      </w:r>
      <w:r w:rsidR="00A41DA2" w:rsidRPr="00EF6FB3">
        <w:t>Врио</w:t>
      </w:r>
      <w:r w:rsidR="00A41DA2" w:rsidRPr="00EF6FB3">
        <w:rPr>
          <w:b/>
        </w:rPr>
        <w:t>.</w:t>
      </w:r>
      <w:r w:rsidR="007035AC">
        <w:rPr>
          <w:b/>
        </w:rPr>
        <w:t xml:space="preserve"> </w:t>
      </w:r>
      <w:r w:rsidR="00A41DA2" w:rsidRPr="00EF6FB3">
        <w:t>г</w:t>
      </w:r>
      <w:r w:rsidR="009C4A79" w:rsidRPr="00EF6FB3">
        <w:t>лав</w:t>
      </w:r>
      <w:r w:rsidR="00A41DA2" w:rsidRPr="00EF6FB3">
        <w:t>ы</w:t>
      </w:r>
      <w:r w:rsidR="009C4A79" w:rsidRPr="00EF6FB3">
        <w:t xml:space="preserve"> </w:t>
      </w:r>
      <w:proofErr w:type="spellStart"/>
      <w:r w:rsidR="009C4A79" w:rsidRPr="00EF6FB3">
        <w:t>Чернушского</w:t>
      </w:r>
      <w:proofErr w:type="spellEnd"/>
      <w:r w:rsidR="009C4A79" w:rsidRPr="00EF6FB3">
        <w:t xml:space="preserve"> сельского поселения </w:t>
      </w:r>
      <w:r w:rsidR="00A41DA2" w:rsidRPr="00EF6FB3">
        <w:t>Перминову С.Т.</w:t>
      </w:r>
      <w:r w:rsidR="004F1041">
        <w:t xml:space="preserve"> </w:t>
      </w:r>
      <w:r w:rsidR="00FA6EF7" w:rsidRPr="00EF6FB3">
        <w:t>п</w:t>
      </w:r>
      <w:r w:rsidR="00031C0A" w:rsidRPr="00EF6FB3">
        <w:t>о проект</w:t>
      </w:r>
      <w:r w:rsidR="00EA187B" w:rsidRPr="00EF6FB3">
        <w:t>у</w:t>
      </w:r>
      <w:r w:rsidR="00E31254">
        <w:t xml:space="preserve"> изменений в соответствии с Градостроительным кодексом РФ.</w:t>
      </w:r>
      <w:r w:rsidR="00BF5071">
        <w:t xml:space="preserve"> Н</w:t>
      </w:r>
      <w:r w:rsidR="00E31254">
        <w:t>ужно</w:t>
      </w:r>
      <w:r w:rsidR="00BF5071">
        <w:t xml:space="preserve"> внести изменения в Правила землепользования и застройки в соответствии со статьями 30</w:t>
      </w:r>
      <w:r w:rsidR="00F06444">
        <w:t>,</w:t>
      </w:r>
      <w:r w:rsidR="00BF5071">
        <w:t>33 Градостроительного кодекса РФ.</w:t>
      </w:r>
      <w:r w:rsidR="00364DCC" w:rsidRPr="00EF6FB3">
        <w:t xml:space="preserve"> каждый присутствующий может высказать свои</w:t>
      </w:r>
      <w:r w:rsidR="008746B5" w:rsidRPr="00EF6FB3">
        <w:t xml:space="preserve"> замечания и пре</w:t>
      </w:r>
      <w:r w:rsidRPr="00EF6FB3">
        <w:t>д</w:t>
      </w:r>
      <w:r w:rsidR="008746B5" w:rsidRPr="00EF6FB3">
        <w:t>ложения. По итогам публичных слушаний будет принято заключение.</w:t>
      </w:r>
    </w:p>
    <w:p w14:paraId="0A51B6B9" w14:textId="77777777" w:rsidR="00F02350" w:rsidRDefault="00F02350" w:rsidP="00364DCC">
      <w:pPr>
        <w:ind w:left="720"/>
        <w:rPr>
          <w:b/>
        </w:rPr>
      </w:pPr>
    </w:p>
    <w:p w14:paraId="70CB721E" w14:textId="09AB43B9" w:rsidR="00182B7B" w:rsidRPr="00EF6FB3" w:rsidRDefault="00171D09" w:rsidP="00364DCC">
      <w:pPr>
        <w:ind w:left="720"/>
      </w:pPr>
      <w:r w:rsidRPr="00EF6FB3">
        <w:rPr>
          <w:b/>
        </w:rPr>
        <w:t xml:space="preserve">  </w:t>
      </w:r>
      <w:r w:rsidR="009B4316" w:rsidRPr="00EF6FB3">
        <w:t>Вн</w:t>
      </w:r>
      <w:r w:rsidR="00F02350">
        <w:t>о</w:t>
      </w:r>
      <w:r w:rsidR="009B4316" w:rsidRPr="00EF6FB3">
        <w:t>с</w:t>
      </w:r>
      <w:r w:rsidR="00F02350">
        <w:t>ятся</w:t>
      </w:r>
      <w:r w:rsidR="009B4316" w:rsidRPr="00EF6FB3">
        <w:t xml:space="preserve"> </w:t>
      </w:r>
      <w:r w:rsidR="00F02350">
        <w:t>изменения:</w:t>
      </w:r>
    </w:p>
    <w:p w14:paraId="6F12883A" w14:textId="7926FA4F" w:rsidR="009B4316" w:rsidRPr="00EF6FB3" w:rsidRDefault="00171D09" w:rsidP="00364DCC">
      <w:pPr>
        <w:ind w:left="720"/>
      </w:pPr>
      <w:r w:rsidRPr="00EF6FB3">
        <w:t xml:space="preserve"> </w:t>
      </w:r>
      <w:r w:rsidR="00F02350">
        <w:t>1.</w:t>
      </w:r>
      <w:r w:rsidR="009B4316" w:rsidRPr="00EF6FB3">
        <w:t xml:space="preserve"> </w:t>
      </w:r>
      <w:r w:rsidR="00182B7B" w:rsidRPr="00EF6FB3">
        <w:t xml:space="preserve"> </w:t>
      </w:r>
      <w:r w:rsidR="00F02350">
        <w:t>приготовлена в новой редакции карта градостроительного зонирования.</w:t>
      </w:r>
    </w:p>
    <w:p w14:paraId="491FF85D" w14:textId="4767E9B5" w:rsidR="00A37F97" w:rsidRDefault="00F02350" w:rsidP="00F02350">
      <w:r w:rsidRPr="00F02350">
        <w:t xml:space="preserve">           </w:t>
      </w:r>
      <w:r w:rsidR="00171D09" w:rsidRPr="00F02350">
        <w:t xml:space="preserve">  </w:t>
      </w:r>
      <w:r w:rsidRPr="00F02350">
        <w:t>2. приготовлены</w:t>
      </w:r>
      <w:r>
        <w:t xml:space="preserve"> описания местоположения границ территориальных зон ИТИ- </w:t>
      </w:r>
      <w:r w:rsidR="00F06444">
        <w:t>1</w:t>
      </w:r>
      <w:r w:rsidR="00A37F97">
        <w:t xml:space="preserve">     </w:t>
      </w:r>
      <w:r>
        <w:t>СН,</w:t>
      </w:r>
      <w:r w:rsidR="0009143E">
        <w:t xml:space="preserve"> </w:t>
      </w:r>
      <w:r>
        <w:t>СХ;</w:t>
      </w:r>
      <w:r w:rsidR="00A37F97">
        <w:t xml:space="preserve"> </w:t>
      </w:r>
    </w:p>
    <w:p w14:paraId="6502B11B" w14:textId="4844138D" w:rsidR="00F02350" w:rsidRPr="00F02350" w:rsidRDefault="007035AC" w:rsidP="00F02350">
      <w:r>
        <w:t xml:space="preserve">             3.Таблицу «</w:t>
      </w:r>
      <w:r w:rsidR="00A37F97">
        <w:t>Перечень территориальных зон» главы 2 части</w:t>
      </w:r>
      <w:r w:rsidR="0085157B">
        <w:t xml:space="preserve"> </w:t>
      </w:r>
      <w:r w:rsidR="00A37F97">
        <w:t>3</w:t>
      </w:r>
      <w:r w:rsidR="00F06444">
        <w:t xml:space="preserve"> </w:t>
      </w:r>
      <w:r w:rsidR="0085157B">
        <w:t>Правил изложим в новой редакции</w:t>
      </w:r>
      <w:r w:rsidR="00A37F97">
        <w:t xml:space="preserve">  </w:t>
      </w:r>
    </w:p>
    <w:p w14:paraId="4CDBAE85" w14:textId="5C77DD83" w:rsidR="00A37F97" w:rsidRDefault="00A37F97" w:rsidP="00364DCC">
      <w:pPr>
        <w:ind w:left="720"/>
        <w:rPr>
          <w:b/>
        </w:rPr>
      </w:pPr>
      <w:r>
        <w:rPr>
          <w:b/>
        </w:rPr>
        <w:t xml:space="preserve">    </w:t>
      </w:r>
    </w:p>
    <w:p w14:paraId="7D79DC67" w14:textId="47095840" w:rsidR="00A37F97" w:rsidRDefault="00A37F97" w:rsidP="00364DCC">
      <w:pPr>
        <w:ind w:left="720"/>
        <w:rPr>
          <w:b/>
        </w:rPr>
      </w:pPr>
    </w:p>
    <w:p w14:paraId="4C8B5A67" w14:textId="77777777" w:rsidR="00A37F97" w:rsidRDefault="00A37F97" w:rsidP="00364DCC">
      <w:pPr>
        <w:ind w:left="720"/>
        <w:rPr>
          <w:b/>
        </w:rPr>
      </w:pPr>
    </w:p>
    <w:tbl>
      <w:tblPr>
        <w:tblW w:w="9351" w:type="dxa"/>
        <w:tblLook w:val="00A0" w:firstRow="1" w:lastRow="0" w:firstColumn="1" w:lastColumn="0" w:noHBand="0" w:noVBand="0"/>
      </w:tblPr>
      <w:tblGrid>
        <w:gridCol w:w="2235"/>
        <w:gridCol w:w="7116"/>
      </w:tblGrid>
      <w:tr w:rsidR="00A37F97" w14:paraId="128476C3" w14:textId="77777777" w:rsidTr="00F0644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6E0AD" w14:textId="77777777" w:rsidR="00A37F97" w:rsidRDefault="00A37F97" w:rsidP="00713699">
            <w:pPr>
              <w:autoSpaceDE w:val="0"/>
              <w:autoSpaceDN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Условные обозначения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территориальных зон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61946" w14:textId="77777777" w:rsidR="00A37F97" w:rsidRDefault="00A37F97" w:rsidP="00713699">
            <w:pPr>
              <w:autoSpaceDE w:val="0"/>
              <w:autoSpaceDN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территориальных зон</w:t>
            </w:r>
          </w:p>
        </w:tc>
      </w:tr>
      <w:tr w:rsidR="00A37F97" w14:paraId="5C3A8760" w14:textId="77777777" w:rsidTr="00F0644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D2B4" w14:textId="77777777" w:rsidR="00A37F97" w:rsidRDefault="00A37F97" w:rsidP="00713699">
            <w:pPr>
              <w:autoSpaceDE w:val="0"/>
              <w:autoSpaceDN w:val="0"/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C489E" w14:textId="77777777" w:rsidR="00A37F97" w:rsidRDefault="00A37F97" w:rsidP="00713699">
            <w:pPr>
              <w:autoSpaceDE w:val="0"/>
              <w:autoSpaceDN w:val="0"/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Жилые зоны</w:t>
            </w:r>
          </w:p>
        </w:tc>
      </w:tr>
      <w:tr w:rsidR="00A37F97" w14:paraId="6CEAA3EB" w14:textId="77777777" w:rsidTr="00F0644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84DA2" w14:textId="77777777" w:rsidR="00A37F97" w:rsidRDefault="00A37F97" w:rsidP="00713699">
            <w:pPr>
              <w:autoSpaceDE w:val="0"/>
              <w:autoSpaceDN w:val="0"/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Ж-1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71EEF" w14:textId="77777777" w:rsidR="00A37F97" w:rsidRDefault="00A37F97" w:rsidP="00713699">
            <w:pPr>
              <w:autoSpaceDE w:val="0"/>
              <w:autoSpaceDN w:val="0"/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Зона застройки индивидуальными жилыми домами и блокированной жилой застройки</w:t>
            </w:r>
          </w:p>
        </w:tc>
      </w:tr>
      <w:tr w:rsidR="00A37F97" w14:paraId="3B8442E7" w14:textId="77777777" w:rsidTr="00F0644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5A32" w14:textId="77777777" w:rsidR="00A37F97" w:rsidRDefault="00A37F97" w:rsidP="00713699">
            <w:pPr>
              <w:autoSpaceDE w:val="0"/>
              <w:autoSpaceDN w:val="0"/>
              <w:spacing w:line="254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3F253" w14:textId="77777777" w:rsidR="00A37F97" w:rsidRDefault="00A37F97" w:rsidP="00713699">
            <w:pPr>
              <w:autoSpaceDE w:val="0"/>
              <w:autoSpaceDN w:val="0"/>
              <w:spacing w:line="254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Общественно-деловые зоны</w:t>
            </w:r>
          </w:p>
        </w:tc>
      </w:tr>
      <w:tr w:rsidR="00A37F97" w14:paraId="7168BB12" w14:textId="77777777" w:rsidTr="00F0644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77ABF" w14:textId="77777777" w:rsidR="00A37F97" w:rsidRDefault="00A37F97" w:rsidP="00713699">
            <w:pPr>
              <w:autoSpaceDE w:val="0"/>
              <w:autoSpaceDN w:val="0"/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ОД-1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CE1A2" w14:textId="77777777" w:rsidR="00A37F97" w:rsidRDefault="00A37F97" w:rsidP="00713699">
            <w:pPr>
              <w:autoSpaceDE w:val="0"/>
              <w:autoSpaceDN w:val="0"/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Зона делового, общественно - коммерческого назначения</w:t>
            </w:r>
          </w:p>
        </w:tc>
      </w:tr>
      <w:tr w:rsidR="00A37F97" w14:paraId="0B961A62" w14:textId="77777777" w:rsidTr="00F0644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D9CB8" w14:textId="77777777" w:rsidR="00A37F97" w:rsidRDefault="00A37F97" w:rsidP="00713699">
            <w:pPr>
              <w:autoSpaceDE w:val="0"/>
              <w:autoSpaceDN w:val="0"/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ОД-2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2305D" w14:textId="77777777" w:rsidR="00A37F97" w:rsidRDefault="00A37F97" w:rsidP="00713699">
            <w:pPr>
              <w:autoSpaceDE w:val="0"/>
              <w:autoSpaceDN w:val="0"/>
              <w:spacing w:line="254" w:lineRule="auto"/>
              <w:jc w:val="both"/>
              <w:rPr>
                <w:bCs/>
                <w:lang w:eastAsia="en-US"/>
              </w:rPr>
            </w:pPr>
            <w:proofErr w:type="gramStart"/>
            <w:r>
              <w:rPr>
                <w:lang w:eastAsia="en-US"/>
              </w:rPr>
              <w:t>Зона  объектов</w:t>
            </w:r>
            <w:proofErr w:type="gramEnd"/>
            <w:r>
              <w:rPr>
                <w:lang w:eastAsia="en-US"/>
              </w:rPr>
              <w:t xml:space="preserve"> социального и </w:t>
            </w:r>
            <w:proofErr w:type="spellStart"/>
            <w:r>
              <w:rPr>
                <w:lang w:eastAsia="en-US"/>
              </w:rPr>
              <w:t>коммунально</w:t>
            </w:r>
            <w:proofErr w:type="spellEnd"/>
            <w:r>
              <w:rPr>
                <w:lang w:eastAsia="en-US"/>
              </w:rPr>
              <w:t>–бытового назначения</w:t>
            </w:r>
          </w:p>
        </w:tc>
      </w:tr>
      <w:tr w:rsidR="00A37F97" w14:paraId="0CB2B72D" w14:textId="77777777" w:rsidTr="00F0644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D6BA" w14:textId="77777777" w:rsidR="00A37F97" w:rsidRDefault="00A37F97" w:rsidP="00713699">
            <w:pPr>
              <w:autoSpaceDE w:val="0"/>
              <w:autoSpaceDN w:val="0"/>
              <w:spacing w:line="254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06F17" w14:textId="77777777" w:rsidR="00A37F97" w:rsidRDefault="00A37F97" w:rsidP="00713699">
            <w:pPr>
              <w:autoSpaceDE w:val="0"/>
              <w:autoSpaceDN w:val="0"/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Производственные зоны</w:t>
            </w:r>
          </w:p>
        </w:tc>
      </w:tr>
      <w:tr w:rsidR="00A37F97" w14:paraId="4FA3A876" w14:textId="77777777" w:rsidTr="00F0644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9E974" w14:textId="77777777" w:rsidR="00A37F97" w:rsidRDefault="00A37F97" w:rsidP="00713699">
            <w:pPr>
              <w:autoSpaceDE w:val="0"/>
              <w:autoSpaceDN w:val="0"/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П-1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DD225" w14:textId="77777777" w:rsidR="00A37F97" w:rsidRDefault="00A37F97" w:rsidP="00713699">
            <w:pPr>
              <w:shd w:val="clear" w:color="auto" w:fill="FFFFFF"/>
              <w:tabs>
                <w:tab w:val="left" w:pos="9781"/>
              </w:tabs>
              <w:spacing w:line="274" w:lineRule="exact"/>
              <w:ind w:right="-8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Зона размещения производственных объектов </w:t>
            </w: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 xml:space="preserve"> класса опасности</w:t>
            </w:r>
          </w:p>
        </w:tc>
      </w:tr>
      <w:tr w:rsidR="00A37F97" w14:paraId="7187658D" w14:textId="77777777" w:rsidTr="00F0644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29A99" w14:textId="77777777" w:rsidR="00A37F97" w:rsidRDefault="00A37F97" w:rsidP="00713699">
            <w:pPr>
              <w:autoSpaceDE w:val="0"/>
              <w:autoSpaceDN w:val="0"/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П-2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1B05B" w14:textId="77777777" w:rsidR="00A37F97" w:rsidRDefault="00A37F97" w:rsidP="00713699">
            <w:pPr>
              <w:autoSpaceDE w:val="0"/>
              <w:autoSpaceDN w:val="0"/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Зона размещения производственных объектов </w:t>
            </w: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 класса опасности </w:t>
            </w:r>
          </w:p>
        </w:tc>
      </w:tr>
      <w:tr w:rsidR="00A37F97" w14:paraId="2141584C" w14:textId="77777777" w:rsidTr="00F0644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D1E6" w14:textId="77777777" w:rsidR="00A37F97" w:rsidRDefault="00A37F97" w:rsidP="00713699">
            <w:pPr>
              <w:autoSpaceDE w:val="0"/>
              <w:autoSpaceDN w:val="0"/>
              <w:spacing w:line="254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4522C" w14:textId="77777777" w:rsidR="00A37F97" w:rsidRDefault="00A37F97" w:rsidP="00713699">
            <w:pPr>
              <w:autoSpaceDE w:val="0"/>
              <w:autoSpaceDN w:val="0"/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Зоны инженерной и транспортной инфраструктуры</w:t>
            </w:r>
          </w:p>
        </w:tc>
      </w:tr>
      <w:tr w:rsidR="00A37F97" w14:paraId="79A6B5A9" w14:textId="77777777" w:rsidTr="00F0644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52E41" w14:textId="77777777" w:rsidR="00A37F97" w:rsidRDefault="00A37F97" w:rsidP="00713699">
            <w:pPr>
              <w:autoSpaceDE w:val="0"/>
              <w:autoSpaceDN w:val="0"/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ИТИ-1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C5ADE" w14:textId="0AFDBC3D" w:rsidR="00A37F97" w:rsidRDefault="00A37F97" w:rsidP="0085157B">
            <w:pPr>
              <w:autoSpaceDE w:val="0"/>
              <w:autoSpaceDN w:val="0"/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Зона инженерн</w:t>
            </w:r>
            <w:r w:rsidR="0085157B">
              <w:rPr>
                <w:bCs/>
                <w:lang w:eastAsia="en-US"/>
              </w:rPr>
              <w:t>о-транспортной инфраструктуры</w:t>
            </w:r>
          </w:p>
        </w:tc>
      </w:tr>
      <w:tr w:rsidR="00A37F97" w14:paraId="1F9FCD74" w14:textId="77777777" w:rsidTr="00F0644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0B62" w14:textId="77777777" w:rsidR="00A37F97" w:rsidRDefault="00A37F97" w:rsidP="00713699">
            <w:pPr>
              <w:autoSpaceDE w:val="0"/>
              <w:autoSpaceDN w:val="0"/>
              <w:spacing w:line="254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57329" w14:textId="77777777" w:rsidR="00A37F97" w:rsidRDefault="00A37F97" w:rsidP="00713699">
            <w:pPr>
              <w:autoSpaceDE w:val="0"/>
              <w:autoSpaceDN w:val="0"/>
              <w:spacing w:line="254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Зоны специального назначения</w:t>
            </w:r>
          </w:p>
        </w:tc>
      </w:tr>
      <w:tr w:rsidR="00A37F97" w14:paraId="646F3D28" w14:textId="77777777" w:rsidTr="00F0644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9A1A6" w14:textId="77777777" w:rsidR="00A37F97" w:rsidRDefault="00A37F97" w:rsidP="00713699">
            <w:pPr>
              <w:autoSpaceDE w:val="0"/>
              <w:autoSpaceDN w:val="0"/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СН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B3439" w14:textId="688DF407" w:rsidR="00A37F97" w:rsidRDefault="00A37F97" w:rsidP="0085157B">
            <w:pPr>
              <w:autoSpaceDE w:val="0"/>
              <w:autoSpaceDN w:val="0"/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Зона </w:t>
            </w:r>
            <w:r w:rsidR="0085157B">
              <w:rPr>
                <w:bCs/>
                <w:lang w:eastAsia="en-US"/>
              </w:rPr>
              <w:t>специального назначения</w:t>
            </w:r>
          </w:p>
        </w:tc>
      </w:tr>
      <w:tr w:rsidR="00A37F97" w14:paraId="231B6784" w14:textId="77777777" w:rsidTr="00F0644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0831" w14:textId="77777777" w:rsidR="00A37F97" w:rsidRDefault="00A37F97" w:rsidP="00713699">
            <w:pPr>
              <w:autoSpaceDE w:val="0"/>
              <w:autoSpaceDN w:val="0"/>
              <w:spacing w:line="254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8FF6A" w14:textId="77777777" w:rsidR="00A37F97" w:rsidRDefault="00A37F97" w:rsidP="00713699">
            <w:pPr>
              <w:autoSpaceDE w:val="0"/>
              <w:autoSpaceDN w:val="0"/>
              <w:spacing w:line="254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Зоны сельскохозяйственного использования</w:t>
            </w:r>
          </w:p>
        </w:tc>
      </w:tr>
      <w:tr w:rsidR="00A37F97" w14:paraId="120CC698" w14:textId="77777777" w:rsidTr="00F0644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EFCE8" w14:textId="77777777" w:rsidR="00A37F97" w:rsidRDefault="00A37F97" w:rsidP="00713699">
            <w:pPr>
              <w:autoSpaceDE w:val="0"/>
              <w:autoSpaceDN w:val="0"/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СХ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934D5" w14:textId="225C4168" w:rsidR="00A37F97" w:rsidRDefault="00A37F97" w:rsidP="0085157B">
            <w:pPr>
              <w:autoSpaceDE w:val="0"/>
              <w:autoSpaceDN w:val="0"/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Зона сельскохозяйственн</w:t>
            </w:r>
            <w:r w:rsidR="0085157B">
              <w:rPr>
                <w:bCs/>
                <w:lang w:eastAsia="en-US"/>
              </w:rPr>
              <w:t>ого</w:t>
            </w:r>
            <w:r>
              <w:rPr>
                <w:bCs/>
                <w:lang w:eastAsia="en-US"/>
              </w:rPr>
              <w:t xml:space="preserve"> </w:t>
            </w:r>
            <w:r w:rsidR="0085157B">
              <w:rPr>
                <w:bCs/>
                <w:lang w:eastAsia="en-US"/>
              </w:rPr>
              <w:t>использования</w:t>
            </w:r>
          </w:p>
        </w:tc>
      </w:tr>
      <w:tr w:rsidR="00A37F97" w14:paraId="28E98312" w14:textId="77777777" w:rsidTr="00F0644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6866" w14:textId="77777777" w:rsidR="00A37F97" w:rsidRDefault="00A37F97" w:rsidP="00713699">
            <w:pPr>
              <w:autoSpaceDE w:val="0"/>
              <w:autoSpaceDN w:val="0"/>
              <w:spacing w:line="254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0C6DB" w14:textId="77777777" w:rsidR="00A37F97" w:rsidRDefault="00A37F97" w:rsidP="00713699">
            <w:pPr>
              <w:autoSpaceDE w:val="0"/>
              <w:autoSpaceDN w:val="0"/>
              <w:spacing w:line="254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Зоны рекреационного назначения</w:t>
            </w:r>
          </w:p>
        </w:tc>
      </w:tr>
      <w:tr w:rsidR="00A37F97" w14:paraId="02D18E2C" w14:textId="77777777" w:rsidTr="00F0644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61645" w14:textId="77777777" w:rsidR="00A37F97" w:rsidRDefault="00A37F97" w:rsidP="00713699">
            <w:pPr>
              <w:autoSpaceDE w:val="0"/>
              <w:autoSpaceDN w:val="0"/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Р-1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1088A" w14:textId="77777777" w:rsidR="00A37F97" w:rsidRDefault="00A37F97" w:rsidP="00713699">
            <w:pPr>
              <w:autoSpaceDE w:val="0"/>
              <w:autoSpaceDN w:val="0"/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Зона природных ландшафтов, лесопарков</w:t>
            </w:r>
          </w:p>
        </w:tc>
      </w:tr>
    </w:tbl>
    <w:p w14:paraId="2B7DCEA6" w14:textId="77777777" w:rsidR="00A37F97" w:rsidRDefault="00A37F97" w:rsidP="00364DCC">
      <w:pPr>
        <w:ind w:left="720"/>
        <w:rPr>
          <w:b/>
        </w:rPr>
      </w:pPr>
    </w:p>
    <w:p w14:paraId="32373AB8" w14:textId="0D354AAF" w:rsidR="00A37F97" w:rsidRPr="005A1837" w:rsidRDefault="00DA3A68" w:rsidP="00364DCC">
      <w:pPr>
        <w:ind w:left="720"/>
      </w:pPr>
      <w:r w:rsidRPr="005A1837">
        <w:t>4.В связи с тем,</w:t>
      </w:r>
      <w:r w:rsidR="005654C0" w:rsidRPr="005A1837">
        <w:t xml:space="preserve"> </w:t>
      </w:r>
      <w:r w:rsidRPr="005A1837">
        <w:t>что меняется название зоны СН</w:t>
      </w:r>
      <w:r w:rsidR="00B34726" w:rsidRPr="005A1837">
        <w:t>,</w:t>
      </w:r>
      <w:r w:rsidRPr="005A1837">
        <w:t xml:space="preserve"> дополняем основной вид разреш</w:t>
      </w:r>
      <w:r w:rsidR="005654C0" w:rsidRPr="005A1837">
        <w:t>е</w:t>
      </w:r>
      <w:r w:rsidRPr="005A1837">
        <w:t>нного использования п.3</w:t>
      </w:r>
    </w:p>
    <w:p w14:paraId="71CAB438" w14:textId="77777777" w:rsidR="00A37F97" w:rsidRPr="005A1837" w:rsidRDefault="00A37F97" w:rsidP="00364DCC">
      <w:pPr>
        <w:ind w:left="720"/>
      </w:pPr>
    </w:p>
    <w:p w14:paraId="66AE3881" w14:textId="0835A699" w:rsidR="00A37F97" w:rsidRDefault="00A37F97" w:rsidP="00364DCC">
      <w:pPr>
        <w:ind w:left="720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2"/>
        <w:gridCol w:w="1184"/>
        <w:gridCol w:w="6594"/>
        <w:gridCol w:w="1265"/>
      </w:tblGrid>
      <w:tr w:rsidR="003168F1" w14:paraId="774ED4F3" w14:textId="77777777" w:rsidTr="00F06444">
        <w:tc>
          <w:tcPr>
            <w:tcW w:w="302" w:type="dxa"/>
          </w:tcPr>
          <w:p w14:paraId="72A22F50" w14:textId="4419624F" w:rsidR="00156314" w:rsidRDefault="000661FC" w:rsidP="003678E1">
            <w:r>
              <w:t>3</w:t>
            </w:r>
          </w:p>
        </w:tc>
        <w:tc>
          <w:tcPr>
            <w:tcW w:w="1184" w:type="dxa"/>
          </w:tcPr>
          <w:p w14:paraId="3BED6374" w14:textId="660E5641" w:rsidR="00156314" w:rsidRDefault="003168F1" w:rsidP="003678E1">
            <w:r>
              <w:t>Специальная деятельность (12.2)</w:t>
            </w:r>
          </w:p>
        </w:tc>
        <w:tc>
          <w:tcPr>
            <w:tcW w:w="6306" w:type="dxa"/>
          </w:tcPr>
          <w:p w14:paraId="1D0D3C93" w14:textId="77A949E6" w:rsidR="00156314" w:rsidRDefault="003168F1" w:rsidP="007035AC">
            <w:r>
              <w:t>Размещение,хранение,захоронение,утилизация,накопление,обработка,обезвреживание отходов производства и потребления медицинских отходов ,биологических отходов ,радиоактивных отходов, веществ разрушающих озоновый слой, а также размещение объектов размещения отходов ,захоронения, хранения ,обезвреживания таких отх</w:t>
            </w:r>
            <w:r w:rsidR="007035AC">
              <w:t>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переработки.</w:t>
            </w:r>
          </w:p>
        </w:tc>
        <w:tc>
          <w:tcPr>
            <w:tcW w:w="1553" w:type="dxa"/>
          </w:tcPr>
          <w:p w14:paraId="1FD9884E" w14:textId="0C0BB5A6" w:rsidR="00156314" w:rsidRDefault="00C16341" w:rsidP="005A1837">
            <w:r>
              <w:t>Не подлежат установлению</w:t>
            </w:r>
          </w:p>
        </w:tc>
      </w:tr>
    </w:tbl>
    <w:p w14:paraId="0D44F73A" w14:textId="29CD3607" w:rsidR="00DA3A68" w:rsidRDefault="00DA3A68" w:rsidP="00364DCC">
      <w:pPr>
        <w:ind w:left="720"/>
        <w:rPr>
          <w:b/>
        </w:rPr>
      </w:pPr>
    </w:p>
    <w:p w14:paraId="409E68BC" w14:textId="695AD8D4" w:rsidR="00DA3A68" w:rsidRDefault="007035AC" w:rsidP="00364DCC">
      <w:pPr>
        <w:ind w:left="720"/>
        <w:rPr>
          <w:b/>
        </w:rPr>
      </w:pPr>
      <w:r>
        <w:rPr>
          <w:b/>
        </w:rPr>
        <w:t xml:space="preserve"> </w:t>
      </w:r>
    </w:p>
    <w:p w14:paraId="5D3D3965" w14:textId="77777777" w:rsidR="007035AC" w:rsidRDefault="007035AC" w:rsidP="00364DCC">
      <w:pPr>
        <w:ind w:left="720"/>
        <w:rPr>
          <w:b/>
        </w:rPr>
      </w:pPr>
    </w:p>
    <w:p w14:paraId="55A6362A" w14:textId="77777777" w:rsidR="00DA3A68" w:rsidRDefault="00DA3A68" w:rsidP="00364DCC">
      <w:pPr>
        <w:ind w:left="720"/>
        <w:rPr>
          <w:b/>
        </w:rPr>
      </w:pPr>
    </w:p>
    <w:p w14:paraId="60778775" w14:textId="0870B3CB" w:rsidR="008746B5" w:rsidRPr="00EF6FB3" w:rsidRDefault="00171D09" w:rsidP="00364DCC">
      <w:pPr>
        <w:ind w:left="720"/>
      </w:pPr>
      <w:r w:rsidRPr="00EF6FB3">
        <w:rPr>
          <w:b/>
        </w:rPr>
        <w:t xml:space="preserve"> </w:t>
      </w:r>
      <w:r w:rsidR="008746B5" w:rsidRPr="00EF6FB3">
        <w:rPr>
          <w:b/>
        </w:rPr>
        <w:t xml:space="preserve">Председатель: </w:t>
      </w:r>
      <w:r w:rsidR="008746B5" w:rsidRPr="00EF6FB3">
        <w:t>есть ли у кого какие дополнения, предложения по данному вопросу?</w:t>
      </w:r>
    </w:p>
    <w:p w14:paraId="5DF8AA1A" w14:textId="75648C1F" w:rsidR="00FA6EF7" w:rsidRPr="005A1837" w:rsidRDefault="00171D09" w:rsidP="00DA3A68">
      <w:pPr>
        <w:ind w:left="720"/>
      </w:pPr>
      <w:r w:rsidRPr="005A1837">
        <w:t xml:space="preserve">      </w:t>
      </w:r>
      <w:r w:rsidR="00DA3A68" w:rsidRPr="005A1837">
        <w:t>Вопрос о внесении изменений в Правила землепользования и застройки поставлен на голосование.</w:t>
      </w:r>
    </w:p>
    <w:p w14:paraId="21193291" w14:textId="77777777" w:rsidR="00FA6EF7" w:rsidRPr="00EF6FB3" w:rsidRDefault="00FA6EF7" w:rsidP="008746B5">
      <w:pPr>
        <w:ind w:left="720"/>
        <w:rPr>
          <w:b/>
        </w:rPr>
      </w:pPr>
    </w:p>
    <w:p w14:paraId="7C5B6398" w14:textId="59A16E81" w:rsidR="00751362" w:rsidRPr="00EF6FB3" w:rsidRDefault="00751362" w:rsidP="008746B5">
      <w:pPr>
        <w:ind w:left="720"/>
        <w:rPr>
          <w:b/>
        </w:rPr>
      </w:pPr>
      <w:r w:rsidRPr="00EF6FB3">
        <w:rPr>
          <w:b/>
        </w:rPr>
        <w:t xml:space="preserve"> Голосовали:</w:t>
      </w:r>
    </w:p>
    <w:p w14:paraId="0E6CFDBF" w14:textId="6098255A" w:rsidR="00751362" w:rsidRPr="00EF6FB3" w:rsidRDefault="00751362" w:rsidP="00751362">
      <w:pPr>
        <w:ind w:left="720"/>
      </w:pPr>
      <w:r w:rsidRPr="00EF6FB3">
        <w:t>«</w:t>
      </w:r>
      <w:r w:rsidRPr="00EF6FB3">
        <w:rPr>
          <w:b/>
        </w:rPr>
        <w:t>ЗА</w:t>
      </w:r>
      <w:r w:rsidRPr="00EF6FB3">
        <w:t>» -</w:t>
      </w:r>
      <w:r w:rsidR="00DA3A68">
        <w:t>13</w:t>
      </w:r>
      <w:r w:rsidRPr="00EF6FB3">
        <w:t xml:space="preserve"> человек, «</w:t>
      </w:r>
      <w:r w:rsidRPr="00EF6FB3">
        <w:rPr>
          <w:b/>
        </w:rPr>
        <w:t>ПРОТИВ</w:t>
      </w:r>
      <w:r w:rsidRPr="00EF6FB3">
        <w:t xml:space="preserve">» - </w:t>
      </w:r>
      <w:r w:rsidR="00415755">
        <w:t>0</w:t>
      </w:r>
      <w:r w:rsidRPr="00EF6FB3">
        <w:t>.    «</w:t>
      </w:r>
      <w:r w:rsidRPr="00EF6FB3">
        <w:rPr>
          <w:b/>
        </w:rPr>
        <w:t>ВОЗДЕРЖАЛИСЬ</w:t>
      </w:r>
      <w:r w:rsidRPr="00EF6FB3">
        <w:t>»- 0.</w:t>
      </w:r>
    </w:p>
    <w:p w14:paraId="064F45E8" w14:textId="77777777" w:rsidR="00751362" w:rsidRPr="00EF6FB3" w:rsidRDefault="00751362" w:rsidP="00751362">
      <w:pPr>
        <w:ind w:left="720"/>
      </w:pPr>
    </w:p>
    <w:p w14:paraId="2A398DA1" w14:textId="77777777" w:rsidR="00D436CA" w:rsidRPr="00EF6FB3" w:rsidRDefault="00D436CA" w:rsidP="00751362">
      <w:pPr>
        <w:ind w:left="720"/>
        <w:rPr>
          <w:b/>
        </w:rPr>
      </w:pPr>
    </w:p>
    <w:p w14:paraId="7CFB23BD" w14:textId="77777777" w:rsidR="00751362" w:rsidRPr="00EF6FB3" w:rsidRDefault="00751362" w:rsidP="00751362">
      <w:pPr>
        <w:ind w:left="720"/>
        <w:rPr>
          <w:b/>
        </w:rPr>
      </w:pPr>
      <w:r w:rsidRPr="00EF6FB3">
        <w:rPr>
          <w:b/>
        </w:rPr>
        <w:t>Решили:</w:t>
      </w:r>
    </w:p>
    <w:p w14:paraId="296DD94F" w14:textId="6DBA76C3" w:rsidR="00031C0A" w:rsidRPr="00EF6FB3" w:rsidRDefault="00171D09" w:rsidP="00842E00">
      <w:pPr>
        <w:ind w:left="720"/>
      </w:pPr>
      <w:r w:rsidRPr="00EF6FB3">
        <w:t xml:space="preserve">       </w:t>
      </w:r>
      <w:r w:rsidR="00751362" w:rsidRPr="00EF6FB3">
        <w:t xml:space="preserve"> 1</w:t>
      </w:r>
      <w:r w:rsidR="00842E00">
        <w:t xml:space="preserve">.Рекомендовать врио. главы администрации </w:t>
      </w:r>
      <w:proofErr w:type="spellStart"/>
      <w:r w:rsidR="00842E00">
        <w:t>Чернушского</w:t>
      </w:r>
      <w:proofErr w:type="spellEnd"/>
      <w:r w:rsidR="00842E00">
        <w:t xml:space="preserve"> сельского поселения внести изменения в Правила землепользования и застройки МО </w:t>
      </w:r>
      <w:proofErr w:type="spellStart"/>
      <w:r w:rsidR="00842E00">
        <w:t>Чернушское</w:t>
      </w:r>
      <w:proofErr w:type="spellEnd"/>
      <w:r w:rsidR="00842E00">
        <w:t xml:space="preserve"> сельское поселение, а именно:</w:t>
      </w:r>
      <w:r w:rsidR="005654C0">
        <w:t xml:space="preserve"> </w:t>
      </w:r>
      <w:r w:rsidR="00F06444">
        <w:t xml:space="preserve"> часть 2 Правил (карта  в новой </w:t>
      </w:r>
      <w:r w:rsidR="0009143E">
        <w:t>р</w:t>
      </w:r>
      <w:r w:rsidR="00F06444">
        <w:t xml:space="preserve">едакции), </w:t>
      </w:r>
      <w:r w:rsidR="005654C0">
        <w:t>часть 3 (перечень территориальных зон в новой редакции</w:t>
      </w:r>
      <w:r w:rsidR="0009143E">
        <w:t>, раздел 5 главы 3 части 3 дополнить</w:t>
      </w:r>
      <w:r w:rsidR="005654C0">
        <w:t>).</w:t>
      </w:r>
      <w:r w:rsidR="00842E00">
        <w:t xml:space="preserve"> </w:t>
      </w:r>
    </w:p>
    <w:p w14:paraId="76366DA2" w14:textId="77777777" w:rsidR="00031C0A" w:rsidRPr="00EF6FB3" w:rsidRDefault="00031C0A" w:rsidP="00031C0A">
      <w:pPr>
        <w:ind w:left="720"/>
      </w:pPr>
    </w:p>
    <w:p w14:paraId="2118DA10" w14:textId="77777777" w:rsidR="00031C0A" w:rsidRPr="00EF6FB3" w:rsidRDefault="00031C0A" w:rsidP="00031C0A">
      <w:pPr>
        <w:ind w:left="720"/>
      </w:pPr>
    </w:p>
    <w:p w14:paraId="5172552E" w14:textId="77777777" w:rsidR="00031C0A" w:rsidRPr="00EF6FB3" w:rsidRDefault="00031C0A" w:rsidP="00031C0A">
      <w:pPr>
        <w:ind w:left="720"/>
      </w:pPr>
    </w:p>
    <w:p w14:paraId="2A3A967C" w14:textId="554A3424" w:rsidR="00031C0A" w:rsidRPr="00EF6FB3" w:rsidRDefault="00031C0A" w:rsidP="00031C0A">
      <w:pPr>
        <w:ind w:left="720"/>
      </w:pPr>
      <w:r w:rsidRPr="00EF6FB3">
        <w:t xml:space="preserve"> Председатель </w:t>
      </w:r>
      <w:r w:rsidR="005654C0">
        <w:t xml:space="preserve">                                                                    </w:t>
      </w:r>
      <w:proofErr w:type="spellStart"/>
      <w:r w:rsidR="00FA6EF7" w:rsidRPr="00EF6FB3">
        <w:t>С.Т.Перминова</w:t>
      </w:r>
      <w:proofErr w:type="spellEnd"/>
    </w:p>
    <w:p w14:paraId="24ABE58B" w14:textId="77777777" w:rsidR="00A00144" w:rsidRPr="00EF6FB3" w:rsidRDefault="00A00144" w:rsidP="00031C0A">
      <w:pPr>
        <w:ind w:left="720"/>
      </w:pPr>
    </w:p>
    <w:p w14:paraId="7191DECF" w14:textId="76695D01" w:rsidR="00031C0A" w:rsidRPr="00EF6FB3" w:rsidRDefault="00031C0A" w:rsidP="00031C0A">
      <w:pPr>
        <w:ind w:left="720"/>
      </w:pPr>
      <w:r w:rsidRPr="00EF6FB3">
        <w:t xml:space="preserve">Секретарь </w:t>
      </w:r>
      <w:r w:rsidR="005654C0">
        <w:t xml:space="preserve">                                     </w:t>
      </w:r>
      <w:r w:rsidR="00A00144" w:rsidRPr="00EF6FB3">
        <w:t xml:space="preserve"> ___________               </w:t>
      </w:r>
      <w:proofErr w:type="spellStart"/>
      <w:r w:rsidR="00A00144" w:rsidRPr="00EF6FB3">
        <w:t>Г.В.Лялина</w:t>
      </w:r>
      <w:proofErr w:type="spellEnd"/>
    </w:p>
    <w:p w14:paraId="041D98D3" w14:textId="77777777" w:rsidR="00031C0A" w:rsidRPr="00EF6FB3" w:rsidRDefault="00031C0A" w:rsidP="00031C0A">
      <w:pPr>
        <w:ind w:left="720"/>
      </w:pPr>
    </w:p>
    <w:p w14:paraId="7E7C803C" w14:textId="77777777" w:rsidR="00031C0A" w:rsidRPr="00EF6FB3" w:rsidRDefault="00031C0A" w:rsidP="00031C0A">
      <w:pPr>
        <w:ind w:left="720"/>
      </w:pPr>
    </w:p>
    <w:p w14:paraId="095076BC" w14:textId="77777777" w:rsidR="00031C0A" w:rsidRPr="00EF6FB3" w:rsidRDefault="00031C0A" w:rsidP="00031C0A">
      <w:pPr>
        <w:ind w:left="720"/>
      </w:pPr>
    </w:p>
    <w:p w14:paraId="6EE7C45D" w14:textId="77777777" w:rsidR="00031C0A" w:rsidRPr="00EF6FB3" w:rsidRDefault="00031C0A" w:rsidP="00031C0A">
      <w:pPr>
        <w:ind w:left="720"/>
      </w:pPr>
    </w:p>
    <w:p w14:paraId="4C651B38" w14:textId="77777777" w:rsidR="00031C0A" w:rsidRPr="00EF6FB3" w:rsidRDefault="00031C0A" w:rsidP="00031C0A">
      <w:pPr>
        <w:ind w:left="720"/>
      </w:pPr>
    </w:p>
    <w:p w14:paraId="5DD221DD" w14:textId="77777777" w:rsidR="00031C0A" w:rsidRPr="00EF6FB3" w:rsidRDefault="00031C0A" w:rsidP="00031C0A">
      <w:pPr>
        <w:ind w:left="720"/>
      </w:pPr>
    </w:p>
    <w:p w14:paraId="6169F20D" w14:textId="77777777" w:rsidR="00031C0A" w:rsidRPr="00EF6FB3" w:rsidRDefault="00031C0A" w:rsidP="00031C0A">
      <w:pPr>
        <w:ind w:left="720"/>
      </w:pPr>
    </w:p>
    <w:p w14:paraId="3877C39A" w14:textId="77777777" w:rsidR="00031C0A" w:rsidRPr="00EF6FB3" w:rsidRDefault="00031C0A" w:rsidP="00031C0A"/>
    <w:p w14:paraId="6597AD7B" w14:textId="77777777" w:rsidR="0097752B" w:rsidRPr="00EF6FB3" w:rsidRDefault="0097752B"/>
    <w:sectPr w:rsidR="0097752B" w:rsidRPr="00EF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E3919"/>
    <w:multiLevelType w:val="hybridMultilevel"/>
    <w:tmpl w:val="E1A4CA9A"/>
    <w:lvl w:ilvl="0" w:tplc="A8D2EF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D040F5"/>
    <w:multiLevelType w:val="hybridMultilevel"/>
    <w:tmpl w:val="FB2A4502"/>
    <w:lvl w:ilvl="0" w:tplc="D1D21AF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1EA"/>
    <w:rsid w:val="000055E3"/>
    <w:rsid w:val="0001373A"/>
    <w:rsid w:val="00031C0A"/>
    <w:rsid w:val="0005337E"/>
    <w:rsid w:val="000661FC"/>
    <w:rsid w:val="00076E76"/>
    <w:rsid w:val="0009143E"/>
    <w:rsid w:val="000B11BC"/>
    <w:rsid w:val="00156314"/>
    <w:rsid w:val="00171D09"/>
    <w:rsid w:val="00182B7B"/>
    <w:rsid w:val="00232503"/>
    <w:rsid w:val="00263E81"/>
    <w:rsid w:val="002C5D25"/>
    <w:rsid w:val="003168F1"/>
    <w:rsid w:val="00364DCC"/>
    <w:rsid w:val="003E1B4A"/>
    <w:rsid w:val="00415755"/>
    <w:rsid w:val="00417F41"/>
    <w:rsid w:val="004F1041"/>
    <w:rsid w:val="0054064C"/>
    <w:rsid w:val="005654C0"/>
    <w:rsid w:val="00595247"/>
    <w:rsid w:val="005A1837"/>
    <w:rsid w:val="006371EA"/>
    <w:rsid w:val="007035AC"/>
    <w:rsid w:val="00751362"/>
    <w:rsid w:val="00780ECF"/>
    <w:rsid w:val="00842E00"/>
    <w:rsid w:val="0085157B"/>
    <w:rsid w:val="008623CB"/>
    <w:rsid w:val="008746B5"/>
    <w:rsid w:val="008E44D3"/>
    <w:rsid w:val="008E5B33"/>
    <w:rsid w:val="009104E9"/>
    <w:rsid w:val="009771AC"/>
    <w:rsid w:val="0097752B"/>
    <w:rsid w:val="0099598B"/>
    <w:rsid w:val="009B4316"/>
    <w:rsid w:val="009C4A79"/>
    <w:rsid w:val="00A00144"/>
    <w:rsid w:val="00A1782B"/>
    <w:rsid w:val="00A37F97"/>
    <w:rsid w:val="00A41DA2"/>
    <w:rsid w:val="00A647FC"/>
    <w:rsid w:val="00AD366C"/>
    <w:rsid w:val="00B34726"/>
    <w:rsid w:val="00B94084"/>
    <w:rsid w:val="00BA09D1"/>
    <w:rsid w:val="00BF5071"/>
    <w:rsid w:val="00C16341"/>
    <w:rsid w:val="00C21D65"/>
    <w:rsid w:val="00C26684"/>
    <w:rsid w:val="00CE10B3"/>
    <w:rsid w:val="00D15E47"/>
    <w:rsid w:val="00D20647"/>
    <w:rsid w:val="00D436CA"/>
    <w:rsid w:val="00D527B4"/>
    <w:rsid w:val="00D72E53"/>
    <w:rsid w:val="00DA3A68"/>
    <w:rsid w:val="00E31254"/>
    <w:rsid w:val="00E51EAB"/>
    <w:rsid w:val="00E95690"/>
    <w:rsid w:val="00EA187B"/>
    <w:rsid w:val="00ED1E1D"/>
    <w:rsid w:val="00EF6FB3"/>
    <w:rsid w:val="00F02350"/>
    <w:rsid w:val="00F04EF9"/>
    <w:rsid w:val="00F06444"/>
    <w:rsid w:val="00F9663B"/>
    <w:rsid w:val="00FA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2CFB1"/>
  <w15:chartTrackingRefBased/>
  <w15:docId w15:val="{5447B10B-9F11-44D3-B574-C3317C95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C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36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36C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156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E51EAB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0BB77-7775-4588-A62C-80694022A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Fin030</cp:lastModifiedBy>
  <cp:revision>23</cp:revision>
  <cp:lastPrinted>2025-08-12T07:07:00Z</cp:lastPrinted>
  <dcterms:created xsi:type="dcterms:W3CDTF">2024-11-08T10:39:00Z</dcterms:created>
  <dcterms:modified xsi:type="dcterms:W3CDTF">2025-08-12T07:08:00Z</dcterms:modified>
</cp:coreProperties>
</file>