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4338E" w14:textId="50167056" w:rsidR="005A429B" w:rsidRPr="00C54A19" w:rsidRDefault="005A429B" w:rsidP="005A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19">
        <w:rPr>
          <w:rFonts w:ascii="Times New Roman" w:hAnsi="Times New Roman" w:cs="Times New Roman"/>
          <w:b/>
          <w:sz w:val="28"/>
          <w:szCs w:val="28"/>
        </w:rPr>
        <w:t>АДМИНИСТРАЦИЯ ЧЕРНУШСКОГО СЕЛЬСКОГО ПОСЕЛЕНИЯ</w:t>
      </w:r>
    </w:p>
    <w:p w14:paraId="74BA898D" w14:textId="77777777" w:rsidR="005A429B" w:rsidRPr="00C54A19" w:rsidRDefault="005A429B" w:rsidP="005A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19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333BE48E" w14:textId="77777777" w:rsidR="005A429B" w:rsidRPr="00C54A19" w:rsidRDefault="005A429B" w:rsidP="005A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BD8A8" w14:textId="77777777" w:rsidR="005A429B" w:rsidRPr="00C54A19" w:rsidRDefault="005A429B" w:rsidP="005A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359EF" w14:textId="77777777" w:rsidR="005A429B" w:rsidRDefault="005A429B" w:rsidP="005A42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6D2395B" w14:textId="77777777" w:rsidR="00C54A19" w:rsidRDefault="00C54A19" w:rsidP="005A4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9E678" w14:textId="4A42727B" w:rsidR="00C54A19" w:rsidRDefault="009B363B" w:rsidP="009B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A429B">
        <w:rPr>
          <w:rFonts w:ascii="Times New Roman" w:hAnsi="Times New Roman" w:cs="Times New Roman"/>
          <w:sz w:val="28"/>
          <w:szCs w:val="28"/>
        </w:rPr>
        <w:t>.0</w:t>
      </w:r>
      <w:r w:rsidR="00C54A19">
        <w:rPr>
          <w:rFonts w:ascii="Times New Roman" w:hAnsi="Times New Roman" w:cs="Times New Roman"/>
          <w:sz w:val="28"/>
          <w:szCs w:val="28"/>
        </w:rPr>
        <w:t>6</w:t>
      </w:r>
      <w:r w:rsidR="005A429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4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№26</w:t>
      </w:r>
    </w:p>
    <w:p w14:paraId="722EB644" w14:textId="051349E4" w:rsidR="009B363B" w:rsidRDefault="009B363B" w:rsidP="009B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6549E" w14:textId="77777777" w:rsidR="009B363B" w:rsidRDefault="009B363B" w:rsidP="009B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F4E0DE" w14:textId="19EF15F4" w:rsidR="005A429B" w:rsidRDefault="005A429B" w:rsidP="005A4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Чернушка</w:t>
      </w:r>
    </w:p>
    <w:p w14:paraId="100E6E6F" w14:textId="567B3F3E" w:rsidR="00050E47" w:rsidRDefault="00050E47" w:rsidP="005A4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BDAD7" w14:textId="6A6C6C08" w:rsidR="005A429B" w:rsidRPr="00050E47" w:rsidRDefault="00050E47" w:rsidP="00050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050E4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050E4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50E47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50E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35 «Об </w:t>
      </w:r>
      <w:r w:rsidR="005A429B" w:rsidRPr="00050E47">
        <w:rPr>
          <w:rFonts w:ascii="Times New Roman" w:hAnsi="Times New Roman" w:cs="Times New Roman"/>
          <w:b/>
          <w:bCs/>
          <w:sz w:val="28"/>
          <w:szCs w:val="28"/>
        </w:rPr>
        <w:t>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175494" w14:textId="77777777" w:rsidR="005A429B" w:rsidRDefault="005A429B" w:rsidP="005A42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5148FF4" w14:textId="77777777" w:rsidR="005A429B" w:rsidRDefault="005A429B" w:rsidP="005A42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34.2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№ 210-ФЗ «Об организации  предоставления  государственных   и  муниципальных  услуг»,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50E4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E7D3AED" w14:textId="49CB5F85" w:rsidR="00C54A19" w:rsidRDefault="00C54A19" w:rsidP="00C54A1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429B">
        <w:rPr>
          <w:rFonts w:ascii="Times New Roman" w:hAnsi="Times New Roman"/>
          <w:sz w:val="28"/>
          <w:szCs w:val="28"/>
        </w:rPr>
        <w:t>1.</w:t>
      </w:r>
      <w:r w:rsidR="005536C0" w:rsidRPr="00BD4D5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536C0" w:rsidRPr="00BD4D54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5536C0" w:rsidRPr="00BD4D5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08</w:t>
      </w:r>
      <w:r w:rsidR="005536C0" w:rsidRPr="00BD4D5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5536C0" w:rsidRPr="00BD4D5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5536C0" w:rsidRPr="00BD4D5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35</w:t>
      </w:r>
      <w:r w:rsidR="005536C0">
        <w:rPr>
          <w:rFonts w:ascii="Times New Roman" w:hAnsi="Times New Roman"/>
          <w:sz w:val="28"/>
          <w:szCs w:val="28"/>
        </w:rPr>
        <w:t xml:space="preserve"> </w:t>
      </w:r>
      <w:r w:rsidR="005536C0" w:rsidRPr="00674F5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5536C0" w:rsidRPr="00674F5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536C0" w:rsidRPr="00BD4D54">
        <w:rPr>
          <w:rFonts w:ascii="Times New Roman" w:hAnsi="Times New Roman"/>
          <w:sz w:val="28"/>
          <w:szCs w:val="28"/>
        </w:rPr>
        <w:t xml:space="preserve"> </w:t>
      </w:r>
      <w:r w:rsidR="005536C0" w:rsidRPr="00BD4D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536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53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A429B">
        <w:rPr>
          <w:rFonts w:ascii="Times New Roman" w:hAnsi="Times New Roman"/>
          <w:sz w:val="28"/>
          <w:szCs w:val="28"/>
        </w:rPr>
        <w:t xml:space="preserve">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F7DC495" w14:textId="5356DA94" w:rsidR="00C54A19" w:rsidRPr="00C54A19" w:rsidRDefault="00050E47" w:rsidP="00C54A19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</w:t>
      </w:r>
      <w:r w:rsidR="00C54A19">
        <w:t xml:space="preserve">    </w:t>
      </w:r>
      <w:r w:rsidRPr="00C54A19">
        <w:rPr>
          <w:rFonts w:ascii="Times New Roman" w:hAnsi="Times New Roman"/>
          <w:sz w:val="28"/>
          <w:szCs w:val="28"/>
        </w:rPr>
        <w:t>1.1. Раздел 4 «Формы контроля за исполнением административного регламента» исключить;</w:t>
      </w:r>
    </w:p>
    <w:p w14:paraId="693F77FF" w14:textId="5C1754C3" w:rsidR="00050E47" w:rsidRPr="00C54A19" w:rsidRDefault="00C54A19" w:rsidP="00C54A19">
      <w:pPr>
        <w:pStyle w:val="a4"/>
        <w:rPr>
          <w:rFonts w:ascii="Times New Roman" w:hAnsi="Times New Roman"/>
          <w:sz w:val="28"/>
          <w:szCs w:val="28"/>
        </w:rPr>
      </w:pPr>
      <w:r w:rsidRPr="00C54A19">
        <w:rPr>
          <w:rFonts w:ascii="Times New Roman" w:hAnsi="Times New Roman"/>
          <w:sz w:val="28"/>
          <w:szCs w:val="28"/>
        </w:rPr>
        <w:t xml:space="preserve">      </w:t>
      </w:r>
      <w:r w:rsidR="00050E47" w:rsidRPr="00C54A19">
        <w:rPr>
          <w:rFonts w:ascii="Times New Roman" w:hAnsi="Times New Roman"/>
          <w:sz w:val="28"/>
          <w:szCs w:val="28"/>
        </w:rPr>
        <w:t>1.2. Раздел 5 «</w:t>
      </w:r>
      <w:bookmarkStart w:id="1" w:name="_Hlk193114744"/>
      <w:r w:rsidRPr="00C54A19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 w:rsidR="00050E47" w:rsidRPr="00C54A19">
        <w:rPr>
          <w:rFonts w:ascii="Times New Roman" w:hAnsi="Times New Roman"/>
          <w:sz w:val="28"/>
          <w:szCs w:val="28"/>
        </w:rPr>
        <w:t>»</w:t>
      </w:r>
      <w:bookmarkEnd w:id="1"/>
      <w:r w:rsidR="00050E47" w:rsidRPr="00C54A19">
        <w:rPr>
          <w:rFonts w:ascii="Times New Roman" w:hAnsi="Times New Roman"/>
          <w:sz w:val="28"/>
          <w:szCs w:val="28"/>
        </w:rPr>
        <w:t xml:space="preserve"> исключить.</w:t>
      </w:r>
    </w:p>
    <w:p w14:paraId="42EB58F7" w14:textId="77777777" w:rsidR="00050E47" w:rsidRPr="00C54A19" w:rsidRDefault="00050E47" w:rsidP="00C54A19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C54A19">
        <w:rPr>
          <w:rFonts w:ascii="Times New Roman" w:hAnsi="Times New Roman"/>
          <w:sz w:val="28"/>
          <w:szCs w:val="28"/>
        </w:rPr>
        <w:t xml:space="preserve">          2. </w:t>
      </w:r>
      <w:r w:rsidRPr="00C54A19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</w:t>
      </w:r>
      <w:proofErr w:type="spellStart"/>
      <w:r w:rsidRPr="00C54A19">
        <w:rPr>
          <w:rFonts w:ascii="Times New Roman" w:hAnsi="Times New Roman"/>
          <w:sz w:val="28"/>
          <w:szCs w:val="28"/>
          <w:lang w:eastAsia="ar-SA"/>
        </w:rPr>
        <w:t>Чернушского</w:t>
      </w:r>
      <w:proofErr w:type="spellEnd"/>
      <w:r w:rsidRPr="00C54A1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14:paraId="59C0C1B6" w14:textId="037B3A6B" w:rsidR="00050E47" w:rsidRPr="00C54A19" w:rsidRDefault="00C54A19" w:rsidP="00C54A19">
      <w:pPr>
        <w:pStyle w:val="a4"/>
        <w:rPr>
          <w:rFonts w:ascii="Times New Roman" w:hAnsi="Times New Roman"/>
          <w:sz w:val="28"/>
          <w:szCs w:val="28"/>
        </w:rPr>
      </w:pPr>
      <w:r w:rsidRPr="00C54A19">
        <w:rPr>
          <w:rFonts w:ascii="Times New Roman" w:hAnsi="Times New Roman"/>
          <w:sz w:val="28"/>
          <w:szCs w:val="28"/>
        </w:rPr>
        <w:t xml:space="preserve">         </w:t>
      </w:r>
      <w:r w:rsidR="00050E47" w:rsidRPr="00C54A1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52D455FB" w14:textId="77777777" w:rsidR="00050E47" w:rsidRPr="00C54A19" w:rsidRDefault="00050E47" w:rsidP="00050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71781C" w14:textId="77777777" w:rsidR="00050E47" w:rsidRDefault="00050E47" w:rsidP="00050E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14:paraId="5B19A2F6" w14:textId="77777777" w:rsidR="00050E47" w:rsidRDefault="00050E47" w:rsidP="00050E4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С.Т.Перминова</w:t>
      </w:r>
      <w:proofErr w:type="spellEnd"/>
    </w:p>
    <w:p w14:paraId="018D9A94" w14:textId="77777777" w:rsidR="00050E47" w:rsidRDefault="00050E47" w:rsidP="00050E47">
      <w:pPr>
        <w:rPr>
          <w:sz w:val="28"/>
          <w:szCs w:val="28"/>
        </w:rPr>
      </w:pPr>
    </w:p>
    <w:sectPr w:rsidR="00050E47" w:rsidSect="00C54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7E"/>
    <w:rsid w:val="00050E47"/>
    <w:rsid w:val="00115068"/>
    <w:rsid w:val="0017097E"/>
    <w:rsid w:val="005536C0"/>
    <w:rsid w:val="005A429B"/>
    <w:rsid w:val="006A2C3F"/>
    <w:rsid w:val="009B363B"/>
    <w:rsid w:val="00AB3B67"/>
    <w:rsid w:val="00C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3380"/>
  <w15:chartTrackingRefBased/>
  <w15:docId w15:val="{D782723B-EE0D-452E-B26E-98FC7528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429B"/>
    <w:rPr>
      <w:color w:val="0000FF"/>
      <w:u w:val="single"/>
    </w:rPr>
  </w:style>
  <w:style w:type="paragraph" w:styleId="a4">
    <w:name w:val="No Spacing"/>
    <w:uiPriority w:val="1"/>
    <w:qFormat/>
    <w:rsid w:val="005A4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A42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link w:val="ConsPlusNormal"/>
    <w:uiPriority w:val="99"/>
    <w:rsid w:val="005A4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A4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 Знак2 Знак Знак"/>
    <w:basedOn w:val="a"/>
    <w:rsid w:val="00050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77F6799339A95A42082FC11312C38A061354E70E3B0ED23DF4DCA5CE34FAEB126752C78260AC45D0A7A665B0CE2126EDAFCD231428FF84IDZ4N" TargetMode="External"/><Relationship Id="rId4" Type="http://schemas.openxmlformats.org/officeDocument/2006/relationships/hyperlink" Target="consultantplus://offline/ref=4C77F6799339A95A42082FC11312C38A061252E30E350ED23DF4DCA5CE34FAEB126752C58267A71885E8A739F49A3226E8AFCF270BI2Z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7</cp:revision>
  <cp:lastPrinted>2025-06-18T10:54:00Z</cp:lastPrinted>
  <dcterms:created xsi:type="dcterms:W3CDTF">2025-06-03T07:52:00Z</dcterms:created>
  <dcterms:modified xsi:type="dcterms:W3CDTF">2025-06-18T10:54:00Z</dcterms:modified>
</cp:coreProperties>
</file>