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55850C79" w:rsidR="00B811EE" w:rsidRPr="004C4EEA" w:rsidRDefault="00A17CF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25</w:t>
      </w:r>
      <w:r w:rsidR="00F06E9C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июня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 w:rsidR="008701DE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5DD9EB3B" w14:textId="2A50024E" w:rsidR="00A17CFE" w:rsidRPr="00A17CFE" w:rsidRDefault="00F06E9C" w:rsidP="00A17CFE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Во время отпуска жители Кировской области могут оплачивать коммуналку через приложение</w:t>
      </w:r>
      <w:r w:rsidR="00A17CFE" w:rsidRPr="00A17CFE">
        <w:rPr>
          <w:rFonts w:ascii="Arial Narrow" w:hAnsi="Arial Narrow"/>
          <w:b/>
          <w:bCs/>
          <w:iCs/>
          <w:sz w:val="28"/>
          <w:szCs w:val="28"/>
        </w:rPr>
        <w:t xml:space="preserve"> </w:t>
      </w:r>
      <w:proofErr w:type="spellStart"/>
      <w:r w:rsidR="00A17CFE" w:rsidRPr="00A17CFE">
        <w:rPr>
          <w:rFonts w:ascii="Arial Narrow" w:hAnsi="Arial Narrow"/>
          <w:b/>
          <w:bCs/>
          <w:iCs/>
          <w:sz w:val="28"/>
          <w:szCs w:val="28"/>
        </w:rPr>
        <w:t>Госуслуги</w:t>
      </w:r>
      <w:proofErr w:type="gramStart"/>
      <w:r w:rsidR="00A17CFE" w:rsidRPr="00A17CFE">
        <w:rPr>
          <w:rFonts w:ascii="Arial Narrow" w:hAnsi="Arial Narrow"/>
          <w:b/>
          <w:bCs/>
          <w:iCs/>
          <w:sz w:val="28"/>
          <w:szCs w:val="28"/>
        </w:rPr>
        <w:t>.Д</w:t>
      </w:r>
      <w:proofErr w:type="gramEnd"/>
      <w:r w:rsidR="00A17CFE" w:rsidRPr="00A17CFE">
        <w:rPr>
          <w:rFonts w:ascii="Arial Narrow" w:hAnsi="Arial Narrow"/>
          <w:b/>
          <w:bCs/>
          <w:iCs/>
          <w:sz w:val="28"/>
          <w:szCs w:val="28"/>
        </w:rPr>
        <w:t>ом</w:t>
      </w:r>
      <w:proofErr w:type="spellEnd"/>
      <w:r>
        <w:rPr>
          <w:rFonts w:ascii="Arial Narrow" w:hAnsi="Arial Narrow"/>
          <w:b/>
          <w:bCs/>
          <w:iCs/>
          <w:sz w:val="28"/>
          <w:szCs w:val="28"/>
        </w:rPr>
        <w:t xml:space="preserve"> </w:t>
      </w:r>
    </w:p>
    <w:p w14:paraId="0C2211C6" w14:textId="4F39E4B9" w:rsidR="00A17CFE" w:rsidRPr="003654F4" w:rsidRDefault="003654F4" w:rsidP="003654F4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 w:rsidRPr="003654F4">
        <w:rPr>
          <w:rFonts w:ascii="Arial Narrow" w:hAnsi="Arial Narrow"/>
          <w:bCs/>
          <w:i/>
          <w:iCs/>
          <w:sz w:val="24"/>
          <w:szCs w:val="24"/>
        </w:rPr>
        <w:t>Приложение создано для решения вопросов ЖКХ</w:t>
      </w:r>
      <w:r>
        <w:rPr>
          <w:rFonts w:ascii="Arial Narrow" w:hAnsi="Arial Narrow"/>
          <w:bCs/>
          <w:i/>
          <w:iCs/>
          <w:sz w:val="24"/>
          <w:szCs w:val="24"/>
        </w:rPr>
        <w:t xml:space="preserve"> в режиме онлайн</w:t>
      </w:r>
    </w:p>
    <w:p w14:paraId="5A75424D" w14:textId="60DF28F8" w:rsidR="00F06E9C" w:rsidRDefault="00F06E9C" w:rsidP="00CB23C4">
      <w:pPr>
        <w:spacing w:after="0"/>
        <w:ind w:firstLine="709"/>
        <w:jc w:val="both"/>
        <w:rPr>
          <w:rFonts w:ascii="Arial Narrow" w:hAnsi="Arial Narrow"/>
          <w:bCs/>
          <w:iCs/>
          <w:sz w:val="24"/>
          <w:szCs w:val="24"/>
        </w:rPr>
      </w:pPr>
      <w:r w:rsidRPr="00F06E9C">
        <w:rPr>
          <w:rFonts w:ascii="Arial Narrow" w:hAnsi="Arial Narrow"/>
          <w:bCs/>
          <w:iCs/>
          <w:sz w:val="24"/>
          <w:szCs w:val="24"/>
        </w:rPr>
        <w:t xml:space="preserve">Летом не всегда есть возможность вовремя оплатить счета, которые приходят в почтовые ящики в бумажном виде. Онлайн-доступ ко всем платежным документам через </w:t>
      </w:r>
      <w:r>
        <w:rPr>
          <w:rFonts w:ascii="Arial Narrow" w:hAnsi="Arial Narrow"/>
          <w:bCs/>
          <w:iCs/>
          <w:sz w:val="24"/>
          <w:szCs w:val="24"/>
        </w:rPr>
        <w:t xml:space="preserve">приложение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F06E9C">
        <w:rPr>
          <w:rFonts w:ascii="Arial Narrow" w:hAnsi="Arial Narrow"/>
          <w:bCs/>
          <w:iCs/>
          <w:sz w:val="24"/>
          <w:szCs w:val="24"/>
        </w:rPr>
        <w:t>позволяет не пропустить сроки оплаты даже во время отъезда.</w:t>
      </w:r>
      <w:r>
        <w:rPr>
          <w:rFonts w:ascii="Arial Narrow" w:hAnsi="Arial Narrow"/>
          <w:bCs/>
          <w:iCs/>
          <w:sz w:val="24"/>
          <w:szCs w:val="24"/>
        </w:rPr>
        <w:t xml:space="preserve"> Об этом напоминают в Государственной жилищной инспекции Кировской области.</w:t>
      </w:r>
    </w:p>
    <w:p w14:paraId="12109C85" w14:textId="3D625C42" w:rsidR="00A17CFE" w:rsidRPr="00A17CFE" w:rsidRDefault="00F06E9C" w:rsidP="00CB23C4">
      <w:pPr>
        <w:spacing w:after="0"/>
        <w:ind w:firstLine="709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— М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инстрой России совместно с </w:t>
      </w:r>
      <w:proofErr w:type="spellStart"/>
      <w:r w:rsidR="00A17CFE" w:rsidRPr="00A17CFE">
        <w:rPr>
          <w:rFonts w:ascii="Arial Narrow" w:hAnsi="Arial Narrow"/>
          <w:bCs/>
          <w:iCs/>
          <w:sz w:val="24"/>
          <w:szCs w:val="24"/>
        </w:rPr>
        <w:t>Минцифры</w:t>
      </w:r>
      <w:proofErr w:type="spellEnd"/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 России проводят системную работу</w:t>
      </w:r>
      <w:r w:rsidR="00CB23C4">
        <w:rPr>
          <w:rFonts w:ascii="Arial Narrow" w:hAnsi="Arial Narrow"/>
          <w:bCs/>
          <w:iCs/>
          <w:sz w:val="24"/>
          <w:szCs w:val="24"/>
        </w:rPr>
        <w:br/>
      </w:r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по развитию и внедрению мобильной платформы для решения всех вопросов ЖКХ в одном окне – мобильного приложения </w:t>
      </w:r>
      <w:proofErr w:type="spellStart"/>
      <w:r w:rsidR="00A17CFE" w:rsidRPr="00A17CFE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="00A17CFE" w:rsidRPr="00A17CFE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A17CFE" w:rsidRPr="00A17CFE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. </w:t>
      </w:r>
      <w:r w:rsidRPr="00F06E9C">
        <w:rPr>
          <w:rFonts w:ascii="Arial Narrow" w:hAnsi="Arial Narrow"/>
          <w:bCs/>
          <w:iCs/>
          <w:sz w:val="24"/>
          <w:szCs w:val="24"/>
        </w:rPr>
        <w:t>В «</w:t>
      </w:r>
      <w:proofErr w:type="spellStart"/>
      <w:r w:rsidRPr="00F06E9C"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 w:rsidRPr="00F06E9C">
        <w:rPr>
          <w:rFonts w:ascii="Arial Narrow" w:hAnsi="Arial Narrow"/>
          <w:bCs/>
          <w:iCs/>
          <w:sz w:val="24"/>
          <w:szCs w:val="24"/>
        </w:rPr>
        <w:t xml:space="preserve"> Дом» собственник может увидеть подробную расшифровку начислений по всем услугам, которые оплачивает, подать заявку в управляющую организацию, а также ознакомиться с историей платежей.</w:t>
      </w:r>
      <w:r>
        <w:rPr>
          <w:rFonts w:ascii="Arial Narrow" w:hAnsi="Arial Narrow"/>
          <w:bCs/>
          <w:iCs/>
          <w:sz w:val="24"/>
          <w:szCs w:val="24"/>
        </w:rPr>
        <w:t xml:space="preserve"> Приложение доказала свою эффективность и удобство для пользователей. Именно поэтому к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оличество пользователей </w:t>
      </w:r>
      <w:r w:rsidR="00A17CFE">
        <w:rPr>
          <w:rFonts w:ascii="Arial Narrow" w:hAnsi="Arial Narrow"/>
          <w:bCs/>
          <w:iCs/>
          <w:sz w:val="24"/>
          <w:szCs w:val="24"/>
        </w:rPr>
        <w:t xml:space="preserve">по всей России </w:t>
      </w:r>
      <w:r>
        <w:rPr>
          <w:rFonts w:ascii="Arial Narrow" w:hAnsi="Arial Narrow"/>
          <w:bCs/>
          <w:iCs/>
          <w:sz w:val="24"/>
          <w:szCs w:val="24"/>
        </w:rPr>
        <w:t xml:space="preserve">растет. </w:t>
      </w:r>
      <w:r w:rsidR="00A17CFE">
        <w:rPr>
          <w:rFonts w:ascii="Arial Narrow" w:hAnsi="Arial Narrow"/>
          <w:bCs/>
          <w:iCs/>
          <w:sz w:val="24"/>
          <w:szCs w:val="24"/>
        </w:rPr>
        <w:t xml:space="preserve">В Кировской области приложением уже пользуются </w:t>
      </w:r>
      <w:r>
        <w:rPr>
          <w:rFonts w:ascii="Arial Narrow" w:hAnsi="Arial Narrow"/>
          <w:bCs/>
          <w:iCs/>
          <w:sz w:val="24"/>
          <w:szCs w:val="24"/>
        </w:rPr>
        <w:t>более 63 000</w:t>
      </w:r>
      <w:r w:rsidR="00A17CFE">
        <w:rPr>
          <w:rFonts w:ascii="Arial Narrow" w:hAnsi="Arial Narrow"/>
          <w:bCs/>
          <w:iCs/>
          <w:sz w:val="24"/>
          <w:szCs w:val="24"/>
        </w:rPr>
        <w:t xml:space="preserve"> человек</w:t>
      </w:r>
      <w:r>
        <w:rPr>
          <w:rFonts w:ascii="Arial Narrow" w:hAnsi="Arial Narrow"/>
          <w:bCs/>
          <w:iCs/>
          <w:sz w:val="24"/>
          <w:szCs w:val="24"/>
        </w:rPr>
        <w:t xml:space="preserve">, — рассказали 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в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 xml:space="preserve"> региональной ГЖИ.</w:t>
      </w:r>
    </w:p>
    <w:p w14:paraId="12005F5B" w14:textId="441C45B2" w:rsidR="00A17CFE" w:rsidRDefault="00A17CFE" w:rsidP="00CB23C4">
      <w:pPr>
        <w:spacing w:after="0"/>
        <w:ind w:firstLine="709"/>
        <w:jc w:val="both"/>
        <w:rPr>
          <w:rFonts w:ascii="Arial Narrow" w:hAnsi="Arial Narrow"/>
          <w:bCs/>
          <w:iCs/>
          <w:sz w:val="24"/>
          <w:szCs w:val="24"/>
        </w:rPr>
      </w:pPr>
      <w:r w:rsidRPr="00A17CFE">
        <w:rPr>
          <w:rFonts w:ascii="Arial Narrow" w:hAnsi="Arial Narrow"/>
          <w:bCs/>
          <w:iCs/>
          <w:sz w:val="24"/>
          <w:szCs w:val="24"/>
        </w:rPr>
        <w:t>Кроме того, приложение позволяет собственникам изучать отчеты по доходам и расходам управляющих организаций за прошлые годы, получать информацию о сроках капремонта</w:t>
      </w:r>
      <w:r w:rsidR="00CB23C4">
        <w:rPr>
          <w:rFonts w:ascii="Arial Narrow" w:hAnsi="Arial Narrow"/>
          <w:bCs/>
          <w:iCs/>
          <w:sz w:val="24"/>
          <w:szCs w:val="24"/>
        </w:rPr>
        <w:br/>
      </w:r>
      <w:bookmarkStart w:id="0" w:name="_GoBack"/>
      <w:bookmarkEnd w:id="0"/>
      <w:r w:rsidRPr="00A17CFE">
        <w:rPr>
          <w:rFonts w:ascii="Arial Narrow" w:hAnsi="Arial Narrow"/>
          <w:bCs/>
          <w:iCs/>
          <w:sz w:val="24"/>
          <w:szCs w:val="24"/>
        </w:rPr>
        <w:t xml:space="preserve">и запланированных работах, а также при необходимости направлять </w:t>
      </w:r>
      <w:r w:rsidR="00AB2740">
        <w:rPr>
          <w:rFonts w:ascii="Arial Narrow" w:hAnsi="Arial Narrow"/>
          <w:bCs/>
          <w:iCs/>
          <w:sz w:val="24"/>
          <w:szCs w:val="24"/>
        </w:rPr>
        <w:t>обращения в жилищную инспекцию.</w:t>
      </w:r>
    </w:p>
    <w:p w14:paraId="25B070C5" w14:textId="0AC7AD73" w:rsidR="00A17CFE" w:rsidRPr="00A17CFE" w:rsidRDefault="00AB2740" w:rsidP="00CB23C4">
      <w:pPr>
        <w:spacing w:after="0"/>
        <w:ind w:firstLine="709"/>
        <w:jc w:val="both"/>
        <w:rPr>
          <w:rFonts w:ascii="Arial Narrow" w:hAnsi="Arial Narrow"/>
          <w:bCs/>
          <w:iCs/>
          <w:sz w:val="24"/>
          <w:szCs w:val="24"/>
        </w:rPr>
      </w:pPr>
      <w:r w:rsidRPr="00A17CFE">
        <w:rPr>
          <w:rFonts w:ascii="Arial Narrow" w:hAnsi="Arial Narrow"/>
          <w:bCs/>
          <w:iCs/>
          <w:sz w:val="24"/>
          <w:szCs w:val="24"/>
        </w:rPr>
        <w:t xml:space="preserve">Приложение доступно для скачивания в </w:t>
      </w:r>
      <w:proofErr w:type="spellStart"/>
      <w:r w:rsidRPr="00A17CFE">
        <w:rPr>
          <w:rFonts w:ascii="Arial Narrow" w:hAnsi="Arial Narrow"/>
          <w:bCs/>
          <w:iCs/>
          <w:sz w:val="24"/>
          <w:szCs w:val="24"/>
        </w:rPr>
        <w:t>RuStore</w:t>
      </w:r>
      <w:proofErr w:type="spellEnd"/>
      <w:r w:rsidRPr="00A17CFE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Pr="00A17CFE">
        <w:rPr>
          <w:rFonts w:ascii="Arial Narrow" w:hAnsi="Arial Narrow"/>
          <w:bCs/>
          <w:iCs/>
          <w:sz w:val="24"/>
          <w:szCs w:val="24"/>
        </w:rPr>
        <w:t>AppStore</w:t>
      </w:r>
      <w:proofErr w:type="spellEnd"/>
      <w:r w:rsidRPr="00A17CFE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Pr="00A17CFE">
        <w:rPr>
          <w:rFonts w:ascii="Arial Narrow" w:hAnsi="Arial Narrow"/>
          <w:bCs/>
          <w:iCs/>
          <w:sz w:val="24"/>
          <w:szCs w:val="24"/>
        </w:rPr>
        <w:t>Google</w:t>
      </w:r>
      <w:proofErr w:type="spellEnd"/>
      <w:r w:rsidRPr="00A17CFE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Pr="00A17CFE">
        <w:rPr>
          <w:rFonts w:ascii="Arial Narrow" w:hAnsi="Arial Narrow"/>
          <w:bCs/>
          <w:iCs/>
          <w:sz w:val="24"/>
          <w:szCs w:val="24"/>
        </w:rPr>
        <w:t>Play</w:t>
      </w:r>
      <w:proofErr w:type="spellEnd"/>
      <w:r w:rsidRPr="00A17CFE">
        <w:rPr>
          <w:rFonts w:ascii="Arial Narrow" w:hAnsi="Arial Narrow"/>
          <w:bCs/>
          <w:iCs/>
          <w:sz w:val="24"/>
          <w:szCs w:val="24"/>
        </w:rPr>
        <w:t xml:space="preserve"> и </w:t>
      </w:r>
      <w:proofErr w:type="spellStart"/>
      <w:r w:rsidRPr="00A17CFE">
        <w:rPr>
          <w:rFonts w:ascii="Arial Narrow" w:hAnsi="Arial Narrow"/>
          <w:bCs/>
          <w:iCs/>
          <w:sz w:val="24"/>
          <w:szCs w:val="24"/>
        </w:rPr>
        <w:t>AppGallery</w:t>
      </w:r>
      <w:proofErr w:type="spellEnd"/>
      <w:r w:rsidRPr="00A17CFE">
        <w:rPr>
          <w:rFonts w:ascii="Arial Narrow" w:hAnsi="Arial Narrow"/>
          <w:bCs/>
          <w:iCs/>
          <w:sz w:val="24"/>
          <w:szCs w:val="24"/>
        </w:rPr>
        <w:t>.</w:t>
      </w: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="00A17CFE" w:rsidRPr="00A17CFE">
        <w:rPr>
          <w:rFonts w:ascii="Arial Narrow" w:hAnsi="Arial Narrow"/>
          <w:bCs/>
          <w:iCs/>
          <w:sz w:val="24"/>
          <w:szCs w:val="24"/>
        </w:rPr>
        <w:t>Госуслуг</w:t>
      </w:r>
      <w:proofErr w:type="spellEnd"/>
      <w:r w:rsidR="00A17CFE" w:rsidRPr="00A17CFE">
        <w:rPr>
          <w:rFonts w:ascii="Arial Narrow" w:hAnsi="Arial Narrow"/>
          <w:bCs/>
          <w:iCs/>
          <w:sz w:val="24"/>
          <w:szCs w:val="24"/>
        </w:rPr>
        <w:t>. Данные о недвижимости, приборах учета и сч</w:t>
      </w:r>
      <w:r>
        <w:rPr>
          <w:rFonts w:ascii="Arial Narrow" w:hAnsi="Arial Narrow"/>
          <w:bCs/>
          <w:iCs/>
          <w:sz w:val="24"/>
          <w:szCs w:val="24"/>
        </w:rPr>
        <w:t>етах загружаются автоматически.</w:t>
      </w:r>
    </w:p>
    <w:sectPr w:rsidR="00A17CFE" w:rsidRPr="00A1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3FFC" w14:textId="77777777" w:rsidR="00AE0AB6" w:rsidRDefault="00AE0AB6" w:rsidP="00793A5D">
      <w:pPr>
        <w:spacing w:after="0" w:line="240" w:lineRule="auto"/>
      </w:pPr>
      <w:r>
        <w:separator/>
      </w:r>
    </w:p>
  </w:endnote>
  <w:endnote w:type="continuationSeparator" w:id="0">
    <w:p w14:paraId="3FCBD081" w14:textId="77777777" w:rsidR="00AE0AB6" w:rsidRDefault="00AE0AB6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6D0B" w14:textId="77777777" w:rsidR="00AE0AB6" w:rsidRDefault="00AE0AB6" w:rsidP="00793A5D">
      <w:pPr>
        <w:spacing w:after="0" w:line="240" w:lineRule="auto"/>
      </w:pPr>
      <w:r>
        <w:separator/>
      </w:r>
    </w:p>
  </w:footnote>
  <w:footnote w:type="continuationSeparator" w:id="0">
    <w:p w14:paraId="10C4F36A" w14:textId="77777777" w:rsidR="00AE0AB6" w:rsidRDefault="00AE0AB6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D26"/>
    <w:rsid w:val="000469A6"/>
    <w:rsid w:val="00061FAF"/>
    <w:rsid w:val="000702FA"/>
    <w:rsid w:val="00082312"/>
    <w:rsid w:val="00090910"/>
    <w:rsid w:val="00095498"/>
    <w:rsid w:val="000D56EC"/>
    <w:rsid w:val="000E61AB"/>
    <w:rsid w:val="000F0D31"/>
    <w:rsid w:val="000F7EE8"/>
    <w:rsid w:val="0011296C"/>
    <w:rsid w:val="001213BF"/>
    <w:rsid w:val="00141DBF"/>
    <w:rsid w:val="00143E17"/>
    <w:rsid w:val="00143EAB"/>
    <w:rsid w:val="00144D06"/>
    <w:rsid w:val="001605F5"/>
    <w:rsid w:val="00186F2A"/>
    <w:rsid w:val="00187F7F"/>
    <w:rsid w:val="0019090F"/>
    <w:rsid w:val="00195A6C"/>
    <w:rsid w:val="001A42F3"/>
    <w:rsid w:val="001B4E37"/>
    <w:rsid w:val="001B591D"/>
    <w:rsid w:val="001B694B"/>
    <w:rsid w:val="001B6BEB"/>
    <w:rsid w:val="001C6E67"/>
    <w:rsid w:val="001D463E"/>
    <w:rsid w:val="001F7705"/>
    <w:rsid w:val="00214533"/>
    <w:rsid w:val="002203AD"/>
    <w:rsid w:val="00220BC6"/>
    <w:rsid w:val="00221A58"/>
    <w:rsid w:val="00230944"/>
    <w:rsid w:val="002329C5"/>
    <w:rsid w:val="002366B1"/>
    <w:rsid w:val="00243E27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F1306"/>
    <w:rsid w:val="002F1337"/>
    <w:rsid w:val="002F735D"/>
    <w:rsid w:val="00322522"/>
    <w:rsid w:val="0032261B"/>
    <w:rsid w:val="003353AD"/>
    <w:rsid w:val="00344E85"/>
    <w:rsid w:val="003654F4"/>
    <w:rsid w:val="00367FA1"/>
    <w:rsid w:val="00374CD0"/>
    <w:rsid w:val="00393D21"/>
    <w:rsid w:val="003A35E9"/>
    <w:rsid w:val="003B280F"/>
    <w:rsid w:val="003B2A55"/>
    <w:rsid w:val="003C1DC2"/>
    <w:rsid w:val="003C67DC"/>
    <w:rsid w:val="003E4F24"/>
    <w:rsid w:val="003F3BE2"/>
    <w:rsid w:val="003F478B"/>
    <w:rsid w:val="003F79C1"/>
    <w:rsid w:val="0041562B"/>
    <w:rsid w:val="00417F9C"/>
    <w:rsid w:val="00422A4D"/>
    <w:rsid w:val="00424273"/>
    <w:rsid w:val="00432378"/>
    <w:rsid w:val="004340D5"/>
    <w:rsid w:val="00440416"/>
    <w:rsid w:val="00446180"/>
    <w:rsid w:val="00453D11"/>
    <w:rsid w:val="00457267"/>
    <w:rsid w:val="00457E6F"/>
    <w:rsid w:val="00460443"/>
    <w:rsid w:val="004645D2"/>
    <w:rsid w:val="00486979"/>
    <w:rsid w:val="00492156"/>
    <w:rsid w:val="00495419"/>
    <w:rsid w:val="004A064C"/>
    <w:rsid w:val="004A639A"/>
    <w:rsid w:val="004A6BDB"/>
    <w:rsid w:val="004B1960"/>
    <w:rsid w:val="004B5576"/>
    <w:rsid w:val="004C6462"/>
    <w:rsid w:val="004D44BC"/>
    <w:rsid w:val="004D4BB7"/>
    <w:rsid w:val="00501B07"/>
    <w:rsid w:val="00502E26"/>
    <w:rsid w:val="00503D14"/>
    <w:rsid w:val="00517C80"/>
    <w:rsid w:val="005258F3"/>
    <w:rsid w:val="005520AE"/>
    <w:rsid w:val="00564EB3"/>
    <w:rsid w:val="00565E85"/>
    <w:rsid w:val="005869E1"/>
    <w:rsid w:val="005965A7"/>
    <w:rsid w:val="005C21F4"/>
    <w:rsid w:val="005D3EE2"/>
    <w:rsid w:val="005E3E2A"/>
    <w:rsid w:val="005E7566"/>
    <w:rsid w:val="005F0152"/>
    <w:rsid w:val="006027C1"/>
    <w:rsid w:val="0060511E"/>
    <w:rsid w:val="006055A5"/>
    <w:rsid w:val="006124CB"/>
    <w:rsid w:val="00614B1A"/>
    <w:rsid w:val="006303F7"/>
    <w:rsid w:val="00652211"/>
    <w:rsid w:val="00654AB8"/>
    <w:rsid w:val="0065643E"/>
    <w:rsid w:val="00657391"/>
    <w:rsid w:val="0066445D"/>
    <w:rsid w:val="0067285A"/>
    <w:rsid w:val="0067612D"/>
    <w:rsid w:val="00676369"/>
    <w:rsid w:val="00685512"/>
    <w:rsid w:val="00697B44"/>
    <w:rsid w:val="006B365F"/>
    <w:rsid w:val="006B423C"/>
    <w:rsid w:val="006C09E8"/>
    <w:rsid w:val="006C5D08"/>
    <w:rsid w:val="006F0874"/>
    <w:rsid w:val="006F7462"/>
    <w:rsid w:val="006F7BBC"/>
    <w:rsid w:val="0070356B"/>
    <w:rsid w:val="00703A9F"/>
    <w:rsid w:val="00703D82"/>
    <w:rsid w:val="00720733"/>
    <w:rsid w:val="00721E57"/>
    <w:rsid w:val="00722F48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21B38"/>
    <w:rsid w:val="008355B5"/>
    <w:rsid w:val="00840132"/>
    <w:rsid w:val="00851CB8"/>
    <w:rsid w:val="00860681"/>
    <w:rsid w:val="008637DB"/>
    <w:rsid w:val="00865520"/>
    <w:rsid w:val="00866D73"/>
    <w:rsid w:val="008675BB"/>
    <w:rsid w:val="008701DE"/>
    <w:rsid w:val="00885906"/>
    <w:rsid w:val="00885B05"/>
    <w:rsid w:val="008A46B3"/>
    <w:rsid w:val="008A6346"/>
    <w:rsid w:val="008B24AE"/>
    <w:rsid w:val="008B39A0"/>
    <w:rsid w:val="008D002E"/>
    <w:rsid w:val="008F23BF"/>
    <w:rsid w:val="008F6C6E"/>
    <w:rsid w:val="009066A0"/>
    <w:rsid w:val="00934DC7"/>
    <w:rsid w:val="00935C62"/>
    <w:rsid w:val="009565FC"/>
    <w:rsid w:val="009604A5"/>
    <w:rsid w:val="00963069"/>
    <w:rsid w:val="00963072"/>
    <w:rsid w:val="00967698"/>
    <w:rsid w:val="00967A7C"/>
    <w:rsid w:val="009842F8"/>
    <w:rsid w:val="00986FAB"/>
    <w:rsid w:val="009B214B"/>
    <w:rsid w:val="009E634A"/>
    <w:rsid w:val="00A15DC1"/>
    <w:rsid w:val="00A17CFE"/>
    <w:rsid w:val="00A27695"/>
    <w:rsid w:val="00A4453F"/>
    <w:rsid w:val="00A76901"/>
    <w:rsid w:val="00A769DF"/>
    <w:rsid w:val="00A864DC"/>
    <w:rsid w:val="00AB2740"/>
    <w:rsid w:val="00AB5D49"/>
    <w:rsid w:val="00AC3625"/>
    <w:rsid w:val="00AC50F3"/>
    <w:rsid w:val="00AC56D4"/>
    <w:rsid w:val="00AC6553"/>
    <w:rsid w:val="00AD4BEF"/>
    <w:rsid w:val="00AD53C7"/>
    <w:rsid w:val="00AE029B"/>
    <w:rsid w:val="00AE0AB6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A07AD"/>
    <w:rsid w:val="00BB4CD4"/>
    <w:rsid w:val="00BC3C5D"/>
    <w:rsid w:val="00BE47A9"/>
    <w:rsid w:val="00BE5BD5"/>
    <w:rsid w:val="00C01688"/>
    <w:rsid w:val="00C22664"/>
    <w:rsid w:val="00C24687"/>
    <w:rsid w:val="00C30B68"/>
    <w:rsid w:val="00C31EA7"/>
    <w:rsid w:val="00C32840"/>
    <w:rsid w:val="00C406C7"/>
    <w:rsid w:val="00C4110E"/>
    <w:rsid w:val="00C42FF9"/>
    <w:rsid w:val="00C45B30"/>
    <w:rsid w:val="00C51991"/>
    <w:rsid w:val="00C51DE0"/>
    <w:rsid w:val="00C54618"/>
    <w:rsid w:val="00C5529C"/>
    <w:rsid w:val="00C569D8"/>
    <w:rsid w:val="00C57FCE"/>
    <w:rsid w:val="00C81902"/>
    <w:rsid w:val="00C8355F"/>
    <w:rsid w:val="00C9790D"/>
    <w:rsid w:val="00CB23C4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42826"/>
    <w:rsid w:val="00D528B3"/>
    <w:rsid w:val="00D53504"/>
    <w:rsid w:val="00D632BA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7870"/>
    <w:rsid w:val="00DA7FA5"/>
    <w:rsid w:val="00DB0EC3"/>
    <w:rsid w:val="00DC0EE6"/>
    <w:rsid w:val="00DC30CB"/>
    <w:rsid w:val="00DD1E91"/>
    <w:rsid w:val="00DF0B7D"/>
    <w:rsid w:val="00E1547B"/>
    <w:rsid w:val="00E17A2A"/>
    <w:rsid w:val="00E2363E"/>
    <w:rsid w:val="00E33C11"/>
    <w:rsid w:val="00E55461"/>
    <w:rsid w:val="00E55D23"/>
    <w:rsid w:val="00E66B33"/>
    <w:rsid w:val="00E91888"/>
    <w:rsid w:val="00E940E0"/>
    <w:rsid w:val="00EA7846"/>
    <w:rsid w:val="00EB0D54"/>
    <w:rsid w:val="00EF150D"/>
    <w:rsid w:val="00EF4453"/>
    <w:rsid w:val="00F01541"/>
    <w:rsid w:val="00F01CD5"/>
    <w:rsid w:val="00F06E9C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701EA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Тикко</cp:lastModifiedBy>
  <cp:revision>2</cp:revision>
  <dcterms:created xsi:type="dcterms:W3CDTF">2025-06-27T05:12:00Z</dcterms:created>
  <dcterms:modified xsi:type="dcterms:W3CDTF">2025-06-27T05:12:00Z</dcterms:modified>
</cp:coreProperties>
</file>