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5F24F" w14:textId="3F003B89" w:rsidR="00E75F4F" w:rsidRDefault="001E6C55" w:rsidP="00E75F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по выполнению плана </w:t>
      </w:r>
      <w:r w:rsidR="00E75F4F">
        <w:rPr>
          <w:b/>
          <w:bCs/>
          <w:sz w:val="28"/>
          <w:szCs w:val="28"/>
        </w:rPr>
        <w:t>мероприятий по противодействию коррупции</w:t>
      </w:r>
    </w:p>
    <w:p w14:paraId="563D8688" w14:textId="06F8C346" w:rsidR="00E75F4F" w:rsidRDefault="00E75F4F" w:rsidP="00E75F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администрации </w:t>
      </w:r>
      <w:r w:rsidR="0059694B">
        <w:rPr>
          <w:b/>
          <w:bCs/>
          <w:sz w:val="28"/>
          <w:szCs w:val="28"/>
        </w:rPr>
        <w:t xml:space="preserve">Чернушского </w:t>
      </w:r>
      <w:r>
        <w:rPr>
          <w:b/>
          <w:bCs/>
          <w:sz w:val="28"/>
          <w:szCs w:val="28"/>
        </w:rPr>
        <w:t>сельского поселения на 2021 -2024 годы</w:t>
      </w:r>
    </w:p>
    <w:p w14:paraId="1068195E" w14:textId="0B94F2CF" w:rsidR="001E6C55" w:rsidRDefault="001E6C55" w:rsidP="00E75F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2024 год</w:t>
      </w:r>
    </w:p>
    <w:p w14:paraId="115EF456" w14:textId="77777777" w:rsidR="00E75F4F" w:rsidRDefault="00E75F4F" w:rsidP="00E75F4F">
      <w:pPr>
        <w:ind w:left="12333"/>
        <w:jc w:val="right"/>
        <w:rPr>
          <w:sz w:val="28"/>
          <w:szCs w:val="28"/>
        </w:rPr>
      </w:pPr>
    </w:p>
    <w:p w14:paraId="776F858B" w14:textId="77777777" w:rsidR="00094367" w:rsidRDefault="00094367" w:rsidP="00094367">
      <w:pPr>
        <w:ind w:left="12333"/>
        <w:rPr>
          <w:sz w:val="28"/>
          <w:szCs w:val="28"/>
        </w:rPr>
      </w:pPr>
    </w:p>
    <w:p w14:paraId="5E2286D6" w14:textId="77777777" w:rsidR="00094367" w:rsidRPr="00017ADA" w:rsidRDefault="00094367" w:rsidP="00094367">
      <w:pPr>
        <w:rPr>
          <w:sz w:val="28"/>
          <w:szCs w:val="28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36"/>
        <w:gridCol w:w="2410"/>
        <w:gridCol w:w="6379"/>
      </w:tblGrid>
      <w:tr w:rsidR="001E6C55" w:rsidRPr="00D04F5B" w14:paraId="549FABF3" w14:textId="77777777" w:rsidTr="001E6C55">
        <w:trPr>
          <w:tblHeader/>
        </w:trPr>
        <w:tc>
          <w:tcPr>
            <w:tcW w:w="567" w:type="dxa"/>
            <w:tcMar>
              <w:top w:w="0" w:type="dxa"/>
            </w:tcMar>
          </w:tcPr>
          <w:p w14:paraId="6D9BB2E8" w14:textId="77777777" w:rsidR="001E6C55" w:rsidRPr="003E6165" w:rsidRDefault="001E6C55" w:rsidP="00D51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036" w:type="dxa"/>
            <w:tcMar>
              <w:top w:w="0" w:type="dxa"/>
            </w:tcMar>
          </w:tcPr>
          <w:p w14:paraId="092B4F18" w14:textId="77777777" w:rsidR="001E6C55" w:rsidRPr="003E6165" w:rsidRDefault="001E6C55" w:rsidP="00D51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14:paraId="6CA3FF0F" w14:textId="6C33AA3E" w:rsidR="001E6C55" w:rsidRPr="003E6165" w:rsidRDefault="001E6C55" w:rsidP="00D51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индикатор </w:t>
            </w:r>
          </w:p>
        </w:tc>
        <w:tc>
          <w:tcPr>
            <w:tcW w:w="6379" w:type="dxa"/>
            <w:tcMar>
              <w:top w:w="0" w:type="dxa"/>
            </w:tcMar>
          </w:tcPr>
          <w:p w14:paraId="6A7CE665" w14:textId="77777777" w:rsidR="001E6C55" w:rsidRPr="003E6165" w:rsidRDefault="001E6C55" w:rsidP="00D51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1E6C55" w:rsidRPr="00C05B85" w14:paraId="465C3028" w14:textId="77777777" w:rsidTr="001E6C55">
        <w:tc>
          <w:tcPr>
            <w:tcW w:w="567" w:type="dxa"/>
            <w:tcMar>
              <w:top w:w="0" w:type="dxa"/>
            </w:tcMar>
          </w:tcPr>
          <w:p w14:paraId="0C945B67" w14:textId="77777777" w:rsidR="001E6C55" w:rsidRPr="00AF0428" w:rsidRDefault="001E6C55" w:rsidP="00D5131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36" w:type="dxa"/>
            <w:tcMar>
              <w:top w:w="0" w:type="dxa"/>
            </w:tcMar>
            <w:vAlign w:val="center"/>
          </w:tcPr>
          <w:p w14:paraId="328334E4" w14:textId="77777777" w:rsidR="001E6C55" w:rsidRPr="00AF0428" w:rsidRDefault="001E6C55" w:rsidP="00D5131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 меры по обеспечению реализации антикоррупционной политики</w:t>
            </w:r>
          </w:p>
        </w:tc>
        <w:tc>
          <w:tcPr>
            <w:tcW w:w="2410" w:type="dxa"/>
          </w:tcPr>
          <w:p w14:paraId="3163A542" w14:textId="77777777" w:rsidR="001E6C55" w:rsidRPr="00745845" w:rsidRDefault="001E6C55" w:rsidP="00D513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0" w:type="dxa"/>
            </w:tcMar>
            <w:vAlign w:val="center"/>
          </w:tcPr>
          <w:p w14:paraId="56C7B449" w14:textId="77777777" w:rsidR="001E6C55" w:rsidRPr="00745845" w:rsidRDefault="001E6C55" w:rsidP="00D513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C55" w:rsidRPr="00272A78" w14:paraId="0546951C" w14:textId="77777777" w:rsidTr="001E6C55">
        <w:tc>
          <w:tcPr>
            <w:tcW w:w="567" w:type="dxa"/>
            <w:tcMar>
              <w:top w:w="0" w:type="dxa"/>
            </w:tcMar>
          </w:tcPr>
          <w:p w14:paraId="59B04DFD" w14:textId="77777777" w:rsidR="001E6C55" w:rsidRPr="00AB589D" w:rsidRDefault="001E6C55" w:rsidP="00D5131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036" w:type="dxa"/>
            <w:tcMar>
              <w:top w:w="0" w:type="dxa"/>
            </w:tcMar>
          </w:tcPr>
          <w:p w14:paraId="5BACCC7C" w14:textId="77777777" w:rsidR="001E6C55" w:rsidRPr="00AB589D" w:rsidRDefault="001E6C55" w:rsidP="00D5131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планов по противодействию коррупции (внесение изменений в планы по противодействию коррупции) в соответствии с Национальным планом противодействия коррупции на 2021 – 2024 годы, утвержденным Указом Президента Российской Федерации от 16.08.2021 № 478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«О Национальном плане противодействия коррупции на 2021 – 2024 годы»</w:t>
            </w:r>
          </w:p>
        </w:tc>
        <w:tc>
          <w:tcPr>
            <w:tcW w:w="2410" w:type="dxa"/>
          </w:tcPr>
          <w:p w14:paraId="5ADCB5EE" w14:textId="5DEB2B95" w:rsidR="001E6C55" w:rsidRPr="00AB589D" w:rsidRDefault="001E6C55" w:rsidP="00D5131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100%</w:t>
            </w:r>
          </w:p>
        </w:tc>
        <w:tc>
          <w:tcPr>
            <w:tcW w:w="6379" w:type="dxa"/>
            <w:tcMar>
              <w:top w:w="0" w:type="dxa"/>
            </w:tcMar>
          </w:tcPr>
          <w:p w14:paraId="603C52EF" w14:textId="4081FCF6" w:rsidR="001E6C55" w:rsidRPr="00AB589D" w:rsidRDefault="001E6C55" w:rsidP="00D5131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Постановлением администрация сельского поселения  от 1</w:t>
            </w:r>
            <w:r>
              <w:rPr>
                <w:rFonts w:eastAsia="Calibri"/>
              </w:rPr>
              <w:t>8</w:t>
            </w:r>
            <w:r>
              <w:rPr>
                <w:rFonts w:eastAsia="Calibri"/>
              </w:rPr>
              <w:t>.12.2023 № 8</w:t>
            </w:r>
            <w:r>
              <w:rPr>
                <w:rFonts w:eastAsia="Calibri"/>
              </w:rPr>
              <w:t>6</w:t>
            </w:r>
            <w:r>
              <w:rPr>
                <w:rFonts w:eastAsia="Calibri"/>
              </w:rPr>
              <w:t xml:space="preserve"> утвержден </w:t>
            </w:r>
            <w:r>
              <w:t>план по противодействию коррупции</w:t>
            </w:r>
            <w:r>
              <w:rPr>
                <w:rFonts w:eastAsia="Calibri"/>
              </w:rPr>
              <w:t xml:space="preserve">  на 2021-2024 годы</w:t>
            </w:r>
          </w:p>
        </w:tc>
      </w:tr>
      <w:tr w:rsidR="001E6C55" w:rsidRPr="00C05B85" w14:paraId="187D5FCC" w14:textId="77777777" w:rsidTr="001E6C55">
        <w:tc>
          <w:tcPr>
            <w:tcW w:w="567" w:type="dxa"/>
            <w:tcMar>
              <w:top w:w="0" w:type="dxa"/>
            </w:tcMar>
          </w:tcPr>
          <w:p w14:paraId="7FD3176E" w14:textId="77777777" w:rsidR="001E6C55" w:rsidRPr="00AB589D" w:rsidRDefault="001E6C55" w:rsidP="00D51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036" w:type="dxa"/>
            <w:tcMar>
              <w:top w:w="0" w:type="dxa"/>
            </w:tcMar>
          </w:tcPr>
          <w:p w14:paraId="6036C302" w14:textId="4037ED34" w:rsidR="001E6C55" w:rsidRPr="00AB589D" w:rsidRDefault="001E6C55" w:rsidP="00D5131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лиц, ответственных за работу по профилактике коррупционных и иных правонарушений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поселения</w:t>
            </w:r>
          </w:p>
        </w:tc>
        <w:tc>
          <w:tcPr>
            <w:tcW w:w="2410" w:type="dxa"/>
          </w:tcPr>
          <w:p w14:paraId="4452CCA8" w14:textId="77777777" w:rsidR="001E6C55" w:rsidRPr="00D2460E" w:rsidRDefault="001E6C55" w:rsidP="00D5131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379" w:type="dxa"/>
            <w:tcMar>
              <w:top w:w="0" w:type="dxa"/>
            </w:tcMar>
          </w:tcPr>
          <w:p w14:paraId="37823022" w14:textId="77777777" w:rsidR="001E6C55" w:rsidRPr="00D2460E" w:rsidRDefault="001E6C55" w:rsidP="00D5131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2460E">
              <w:rPr>
                <w:rFonts w:eastAsia="Calibri"/>
              </w:rPr>
              <w:t xml:space="preserve">обеспечение организации работы по профилактике коррупционных и иных правонарушений в </w:t>
            </w:r>
            <w:r>
              <w:rPr>
                <w:rFonts w:eastAsia="Calibri"/>
              </w:rPr>
              <w:t>администрации сельского поселения</w:t>
            </w:r>
          </w:p>
        </w:tc>
      </w:tr>
      <w:tr w:rsidR="001E6C55" w:rsidRPr="00C05B85" w14:paraId="262B23B6" w14:textId="77777777" w:rsidTr="001E6C55">
        <w:tc>
          <w:tcPr>
            <w:tcW w:w="567" w:type="dxa"/>
            <w:tcMar>
              <w:top w:w="0" w:type="dxa"/>
            </w:tcMar>
          </w:tcPr>
          <w:p w14:paraId="1CD0C79D" w14:textId="77777777" w:rsidR="001E6C55" w:rsidRPr="00AB589D" w:rsidRDefault="001E6C55" w:rsidP="00D51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036" w:type="dxa"/>
            <w:tcMar>
              <w:top w:w="0" w:type="dxa"/>
            </w:tcMar>
          </w:tcPr>
          <w:p w14:paraId="108695D9" w14:textId="77777777" w:rsidR="001E6C55" w:rsidRPr="00AB589D" w:rsidRDefault="001E6C55" w:rsidP="00D5131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2410" w:type="dxa"/>
          </w:tcPr>
          <w:p w14:paraId="1CB66A17" w14:textId="77777777" w:rsidR="001E6C55" w:rsidRPr="00D2460E" w:rsidRDefault="001E6C55" w:rsidP="00D5131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379" w:type="dxa"/>
            <w:tcMar>
              <w:top w:w="0" w:type="dxa"/>
            </w:tcMar>
          </w:tcPr>
          <w:p w14:paraId="1D10BCE3" w14:textId="77777777" w:rsidR="001E6C55" w:rsidRPr="00D2460E" w:rsidRDefault="001E6C55" w:rsidP="00D5131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2460E">
              <w:rPr>
                <w:rFonts w:eastAsia="Calibri"/>
              </w:rPr>
              <w:t xml:space="preserve">своевременное внесение изменений в нормативные правовые и иные акты </w:t>
            </w:r>
            <w:r>
              <w:rPr>
                <w:rFonts w:eastAsia="Calibri"/>
              </w:rPr>
              <w:t xml:space="preserve">администрации сельского поселения </w:t>
            </w:r>
            <w:r w:rsidRPr="00D2460E">
              <w:rPr>
                <w:rFonts w:eastAsia="Calibri"/>
              </w:rPr>
              <w:t>в 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1E6C55" w:rsidRPr="00C05B85" w14:paraId="25254693" w14:textId="77777777" w:rsidTr="001E6C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005CF63" w14:textId="77777777" w:rsidR="001E6C55" w:rsidRPr="00AB589D" w:rsidRDefault="001E6C55" w:rsidP="00D51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9F1F3BD" w14:textId="6E11640F" w:rsidR="001E6C55" w:rsidRPr="006D1488" w:rsidRDefault="001E6C55" w:rsidP="00D5131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Повышение эффективности реализации механизма урегулирования конфликта интересов, обеспечение соблюдения лицами, замещающими муниципальные должности </w:t>
            </w:r>
            <w:r w:rsidRPr="009A4322">
              <w:rPr>
                <w:rFonts w:ascii="Times New Roman" w:hAnsi="Times New Roman" w:cs="Times New Roman"/>
                <w:b/>
                <w:sz w:val="24"/>
                <w:szCs w:val="24"/>
              </w:rPr>
              <w:t>Чернушского</w:t>
            </w:r>
            <w:r w:rsidRPr="009A4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поселения, муниципальные должности, должности муниципальной службы </w:t>
            </w:r>
            <w:r w:rsidRPr="009A4322">
              <w:rPr>
                <w:rFonts w:ascii="Times New Roman" w:hAnsi="Times New Roman" w:cs="Times New Roman"/>
                <w:b/>
                <w:sz w:val="24"/>
                <w:szCs w:val="24"/>
              </w:rPr>
              <w:t>Чернушского</w:t>
            </w:r>
            <w:r w:rsidRPr="009A4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поселения, муниципальной службы, ограничений, запретов и требований к служебному</w:t>
            </w:r>
            <w:r w:rsidRPr="006D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6774" w14:textId="77777777" w:rsidR="001E6C55" w:rsidRPr="00D2460E" w:rsidRDefault="001E6C55" w:rsidP="00D5131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BCD7C45" w14:textId="77777777" w:rsidR="001E6C55" w:rsidRPr="00D2460E" w:rsidRDefault="001E6C55" w:rsidP="00D5131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E6C55" w:rsidRPr="00272A78" w14:paraId="52AFE784" w14:textId="77777777" w:rsidTr="001E6C55">
        <w:tc>
          <w:tcPr>
            <w:tcW w:w="567" w:type="dxa"/>
            <w:tcMar>
              <w:top w:w="0" w:type="dxa"/>
            </w:tcMar>
          </w:tcPr>
          <w:p w14:paraId="22113146" w14:textId="77777777" w:rsidR="001E6C55" w:rsidRPr="00AB589D" w:rsidRDefault="001E6C55" w:rsidP="00D51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036" w:type="dxa"/>
            <w:tcMar>
              <w:top w:w="0" w:type="dxa"/>
            </w:tcMar>
          </w:tcPr>
          <w:p w14:paraId="089C02EE" w14:textId="0FF89144" w:rsidR="001E6C55" w:rsidRPr="00AB589D" w:rsidRDefault="001E6C55" w:rsidP="00D5131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 проверок достоверности и полноты сведений, установленных законодательством Российской Федерации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службе и противодействии коррупции, представляемых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замещение  должностей муниципальной службы в администрации Чернушского сельского поселения</w:t>
            </w:r>
          </w:p>
        </w:tc>
        <w:tc>
          <w:tcPr>
            <w:tcW w:w="2410" w:type="dxa"/>
          </w:tcPr>
          <w:p w14:paraId="62C76EB7" w14:textId="0D1D8EF4" w:rsidR="001E6C55" w:rsidRPr="00E403CE" w:rsidRDefault="001E6C55" w:rsidP="00D5131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403CE">
              <w:rPr>
                <w:rFonts w:eastAsia="Calibri"/>
                <w:sz w:val="22"/>
              </w:rPr>
              <w:t>100%</w:t>
            </w:r>
          </w:p>
        </w:tc>
        <w:tc>
          <w:tcPr>
            <w:tcW w:w="6379" w:type="dxa"/>
            <w:tcMar>
              <w:top w:w="0" w:type="dxa"/>
            </w:tcMar>
          </w:tcPr>
          <w:p w14:paraId="17EF4ED4" w14:textId="2E353DD9" w:rsidR="001E6C55" w:rsidRPr="00D2460E" w:rsidRDefault="006C5509" w:rsidP="00D5131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Проведена проверка достоверности и полноты сведений представления гражданами, претендующими на замещение должностей муниципальной службы сельского поселения, установленных законодательством Российской Федерации</w:t>
            </w:r>
          </w:p>
        </w:tc>
      </w:tr>
      <w:tr w:rsidR="001E6C55" w:rsidRPr="00272A78" w14:paraId="271970E2" w14:textId="77777777" w:rsidTr="001E6C55">
        <w:tc>
          <w:tcPr>
            <w:tcW w:w="567" w:type="dxa"/>
            <w:tcMar>
              <w:top w:w="0" w:type="dxa"/>
            </w:tcMar>
          </w:tcPr>
          <w:p w14:paraId="41519E40" w14:textId="77777777" w:rsidR="001E6C55" w:rsidRPr="00AB589D" w:rsidRDefault="001E6C55" w:rsidP="00D51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6" w:type="dxa"/>
            <w:tcMar>
              <w:top w:w="0" w:type="dxa"/>
            </w:tcMar>
          </w:tcPr>
          <w:p w14:paraId="7330DB48" w14:textId="07465BE0" w:rsidR="001E6C55" w:rsidRPr="00AB589D" w:rsidRDefault="001E6C55" w:rsidP="00D51314">
            <w:pPr>
              <w:autoSpaceDE w:val="0"/>
              <w:autoSpaceDN w:val="0"/>
              <w:adjustRightInd w:val="0"/>
              <w:ind w:left="70"/>
              <w:rPr>
                <w:rFonts w:eastAsia="Calibri"/>
              </w:rPr>
            </w:pPr>
            <w:r w:rsidRPr="00AB589D">
              <w:rPr>
                <w:rFonts w:eastAsia="Calibri"/>
              </w:rPr>
              <w:t xml:space="preserve">Организация проведения оценки коррупционных рисков, возникающих при реализации </w:t>
            </w:r>
            <w:r>
              <w:t>администрацией</w:t>
            </w:r>
            <w:r w:rsidRPr="00AB589D">
              <w:t xml:space="preserve"> </w:t>
            </w:r>
            <w:r>
              <w:t>Чернушского сельского поселения</w:t>
            </w:r>
            <w:r w:rsidRPr="00AB589D">
              <w:t xml:space="preserve"> возложенных на н</w:t>
            </w:r>
            <w:r>
              <w:t>её</w:t>
            </w:r>
            <w:r w:rsidRPr="00AB589D">
              <w:t xml:space="preserve"> полномочий</w:t>
            </w:r>
            <w:r w:rsidRPr="00AB589D">
              <w:rPr>
                <w:rFonts w:eastAsia="Calibri"/>
              </w:rPr>
              <w:t xml:space="preserve">, и внесение уточнений в перечни должностей </w:t>
            </w:r>
            <w:r>
              <w:rPr>
                <w:rFonts w:eastAsia="Calibri"/>
              </w:rPr>
              <w:t>муниципальной</w:t>
            </w:r>
            <w:r w:rsidRPr="00AB589D">
              <w:rPr>
                <w:rFonts w:eastAsia="Calibri"/>
              </w:rPr>
              <w:t xml:space="preserve"> службы</w:t>
            </w:r>
            <w:r>
              <w:rPr>
                <w:rFonts w:eastAsia="Calibri"/>
              </w:rPr>
              <w:t xml:space="preserve"> администрации</w:t>
            </w:r>
            <w:r w:rsidRPr="00AB589D">
              <w:rPr>
                <w:rFonts w:eastAsia="Calibri"/>
              </w:rPr>
              <w:t xml:space="preserve"> </w:t>
            </w:r>
            <w:r>
              <w:t>Чернушского</w:t>
            </w:r>
            <w:r>
              <w:rPr>
                <w:rFonts w:eastAsia="Calibri"/>
              </w:rPr>
              <w:t xml:space="preserve"> сельского </w:t>
            </w:r>
            <w:r>
              <w:rPr>
                <w:rFonts w:eastAsia="Calibri"/>
              </w:rPr>
              <w:lastRenderedPageBreak/>
              <w:t xml:space="preserve">поселения </w:t>
            </w:r>
            <w:r w:rsidRPr="00AB589D">
              <w:rPr>
                <w:rFonts w:eastAsia="Calibri"/>
              </w:rPr>
              <w:t>замещение которых связано с коррупционными рисками</w:t>
            </w:r>
          </w:p>
        </w:tc>
        <w:tc>
          <w:tcPr>
            <w:tcW w:w="2410" w:type="dxa"/>
          </w:tcPr>
          <w:p w14:paraId="52D7B225" w14:textId="772E2689" w:rsidR="001E6C55" w:rsidRPr="00AB589D" w:rsidRDefault="00B96EA9" w:rsidP="00D5131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100%</w:t>
            </w:r>
          </w:p>
        </w:tc>
        <w:tc>
          <w:tcPr>
            <w:tcW w:w="6379" w:type="dxa"/>
            <w:tcMar>
              <w:top w:w="0" w:type="dxa"/>
            </w:tcMar>
          </w:tcPr>
          <w:p w14:paraId="7A560A34" w14:textId="77777777" w:rsidR="00B96EA9" w:rsidRDefault="00B96EA9" w:rsidP="00B96EA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Проведена корректировка перечня должностей муниципальной службы, замещение которых связано с коррупционными рисками</w:t>
            </w:r>
          </w:p>
          <w:p w14:paraId="45213C77" w14:textId="16AFF0CB" w:rsidR="001E6C55" w:rsidRPr="00D2460E" w:rsidRDefault="001E6C55" w:rsidP="00D5131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E6C55" w:rsidRPr="00C05B85" w14:paraId="76ADF656" w14:textId="77777777" w:rsidTr="001E6C55">
        <w:tc>
          <w:tcPr>
            <w:tcW w:w="567" w:type="dxa"/>
            <w:tcMar>
              <w:top w:w="0" w:type="dxa"/>
            </w:tcMar>
          </w:tcPr>
          <w:p w14:paraId="160C44CD" w14:textId="77777777" w:rsidR="001E6C55" w:rsidRPr="00AB589D" w:rsidRDefault="001E6C55" w:rsidP="00D51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6" w:type="dxa"/>
            <w:tcMar>
              <w:top w:w="0" w:type="dxa"/>
            </w:tcMar>
          </w:tcPr>
          <w:p w14:paraId="6FB836E0" w14:textId="77777777" w:rsidR="001E6C55" w:rsidRPr="00AB589D" w:rsidRDefault="001E6C55" w:rsidP="00D51314">
            <w:pPr>
              <w:autoSpaceDE w:val="0"/>
              <w:autoSpaceDN w:val="0"/>
              <w:adjustRightInd w:val="0"/>
              <w:ind w:left="70"/>
              <w:rPr>
                <w:rFonts w:eastAsia="Calibri"/>
              </w:rPr>
            </w:pPr>
            <w:r w:rsidRPr="00AB589D">
              <w:rPr>
                <w:rFonts w:eastAsia="Calibri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представленных </w:t>
            </w:r>
            <w:r>
              <w:rPr>
                <w:rFonts w:eastAsia="Calibri"/>
              </w:rPr>
              <w:t>муниципальными служащими</w:t>
            </w:r>
          </w:p>
        </w:tc>
        <w:tc>
          <w:tcPr>
            <w:tcW w:w="2410" w:type="dxa"/>
          </w:tcPr>
          <w:p w14:paraId="083C9166" w14:textId="7785ECA3" w:rsidR="001E6C55" w:rsidRPr="00C05B85" w:rsidRDefault="001E6C55" w:rsidP="00D5131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05B85">
              <w:rPr>
                <w:rFonts w:eastAsia="Calibri"/>
                <w:sz w:val="22"/>
              </w:rPr>
              <w:t xml:space="preserve"> 100%</w:t>
            </w:r>
          </w:p>
        </w:tc>
        <w:tc>
          <w:tcPr>
            <w:tcW w:w="6379" w:type="dxa"/>
            <w:tcMar>
              <w:top w:w="0" w:type="dxa"/>
            </w:tcMar>
          </w:tcPr>
          <w:p w14:paraId="16A29800" w14:textId="549502E1" w:rsidR="001E6C55" w:rsidRPr="00D2460E" w:rsidRDefault="00B96EA9" w:rsidP="00D5131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Сведения о доходах и расходах, об имуществе и обязательствах имущественного характера муниципальными служащими были предоставлены до 30.04.2024 года по состоянию на 31.12.2023 года.</w:t>
            </w:r>
          </w:p>
        </w:tc>
      </w:tr>
      <w:tr w:rsidR="00B96EA9" w:rsidRPr="00C05B85" w14:paraId="5BBEF993" w14:textId="77777777" w:rsidTr="001E6C55">
        <w:trPr>
          <w:cantSplit/>
        </w:trPr>
        <w:tc>
          <w:tcPr>
            <w:tcW w:w="567" w:type="dxa"/>
            <w:tcMar>
              <w:top w:w="0" w:type="dxa"/>
            </w:tcMar>
          </w:tcPr>
          <w:p w14:paraId="0AD0463E" w14:textId="77777777" w:rsidR="00B96EA9" w:rsidRPr="00AB589D" w:rsidRDefault="00B96EA9" w:rsidP="00B96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6" w:type="dxa"/>
            <w:tcMar>
              <w:top w:w="0" w:type="dxa"/>
            </w:tcMar>
          </w:tcPr>
          <w:p w14:paraId="73237BE2" w14:textId="77777777" w:rsidR="00B96EA9" w:rsidRPr="00AB589D" w:rsidRDefault="00B96EA9" w:rsidP="00B96EA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главой сельского поселения</w:t>
            </w:r>
          </w:p>
        </w:tc>
        <w:tc>
          <w:tcPr>
            <w:tcW w:w="2410" w:type="dxa"/>
          </w:tcPr>
          <w:p w14:paraId="01768255" w14:textId="157316A4" w:rsidR="00B96EA9" w:rsidRPr="00C05B85" w:rsidRDefault="00B96EA9" w:rsidP="00B96EA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100%</w:t>
            </w:r>
          </w:p>
        </w:tc>
        <w:tc>
          <w:tcPr>
            <w:tcW w:w="6379" w:type="dxa"/>
            <w:tcMar>
              <w:top w:w="0" w:type="dxa"/>
            </w:tcMar>
          </w:tcPr>
          <w:p w14:paraId="3A72A8B5" w14:textId="3B224036" w:rsidR="00B96EA9" w:rsidRPr="00D2460E" w:rsidRDefault="00B96EA9" w:rsidP="00B96EA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Сведения о доходах и расходах, об имуществе и обязательствах имущественного характера главой  сельского поселения были предоставлены до 30.04.2024 года по состоянию на 31.12.2023 года</w:t>
            </w:r>
          </w:p>
        </w:tc>
      </w:tr>
      <w:tr w:rsidR="00B96EA9" w:rsidRPr="00C05B85" w14:paraId="2C8B6837" w14:textId="77777777" w:rsidTr="001E6C55">
        <w:tc>
          <w:tcPr>
            <w:tcW w:w="567" w:type="dxa"/>
            <w:tcMar>
              <w:top w:w="0" w:type="dxa"/>
            </w:tcMar>
          </w:tcPr>
          <w:p w14:paraId="48796F31" w14:textId="77777777" w:rsidR="00B96EA9" w:rsidRPr="00AB589D" w:rsidRDefault="00B96EA9" w:rsidP="00B96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36" w:type="dxa"/>
            <w:tcMar>
              <w:top w:w="0" w:type="dxa"/>
            </w:tcMar>
          </w:tcPr>
          <w:p w14:paraId="75AB8F20" w14:textId="25F475B0" w:rsidR="00B96EA9" w:rsidRPr="00AB589D" w:rsidRDefault="00B96EA9" w:rsidP="00B96EA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администрации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Чернушского сельского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характера, представленных лицами, 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муниципальные должности, должности муниципальной службы</w:t>
            </w:r>
          </w:p>
        </w:tc>
        <w:tc>
          <w:tcPr>
            <w:tcW w:w="2410" w:type="dxa"/>
          </w:tcPr>
          <w:p w14:paraId="73148EEE" w14:textId="4EAB4BCF" w:rsidR="00B96EA9" w:rsidRPr="00AB589D" w:rsidRDefault="00B96EA9" w:rsidP="00B96EA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0%</w:t>
            </w:r>
          </w:p>
        </w:tc>
        <w:tc>
          <w:tcPr>
            <w:tcW w:w="6379" w:type="dxa"/>
            <w:tcMar>
              <w:top w:w="0" w:type="dxa"/>
            </w:tcMar>
          </w:tcPr>
          <w:p w14:paraId="76BC3007" w14:textId="2B4EAA51" w:rsidR="00B96EA9" w:rsidRPr="00AB589D" w:rsidRDefault="00B96EA9" w:rsidP="00B96EA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 соответствии с подпунктом «Ж» пункта 1 Указа Президента Российской Федерации от 29.12.2022 г. № 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сведения не размещены</w:t>
            </w:r>
          </w:p>
        </w:tc>
      </w:tr>
      <w:tr w:rsidR="00B96EA9" w:rsidRPr="00C05B85" w14:paraId="27AE054D" w14:textId="77777777" w:rsidTr="001E6C55">
        <w:tc>
          <w:tcPr>
            <w:tcW w:w="567" w:type="dxa"/>
            <w:tcMar>
              <w:top w:w="0" w:type="dxa"/>
            </w:tcMar>
          </w:tcPr>
          <w:p w14:paraId="7B29E091" w14:textId="77777777" w:rsidR="00B96EA9" w:rsidRPr="00AB589D" w:rsidRDefault="00B96EA9" w:rsidP="00B96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36" w:type="dxa"/>
            <w:tcMar>
              <w:top w:w="0" w:type="dxa"/>
            </w:tcMar>
          </w:tcPr>
          <w:p w14:paraId="10990BAC" w14:textId="77777777" w:rsidR="00B96EA9" w:rsidRPr="00AB589D" w:rsidRDefault="00B96EA9" w:rsidP="00B96EA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о доходах, расходах, об имуществе и обязательствах имущественного характера,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 служащими и главой сельского поселения</w:t>
            </w:r>
          </w:p>
        </w:tc>
        <w:tc>
          <w:tcPr>
            <w:tcW w:w="2410" w:type="dxa"/>
          </w:tcPr>
          <w:p w14:paraId="5C19F0D5" w14:textId="48DDD3A5" w:rsidR="00B96EA9" w:rsidRPr="00D2460E" w:rsidRDefault="00B96EA9" w:rsidP="00B96EA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100%</w:t>
            </w:r>
          </w:p>
        </w:tc>
        <w:tc>
          <w:tcPr>
            <w:tcW w:w="6379" w:type="dxa"/>
            <w:tcMar>
              <w:top w:w="0" w:type="dxa"/>
            </w:tcMar>
          </w:tcPr>
          <w:p w14:paraId="6A38FF7B" w14:textId="7612FF9D" w:rsidR="00B96EA9" w:rsidRPr="00D2460E" w:rsidRDefault="00B96EA9" w:rsidP="00B96EA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признаков нарушения законодательства Российской Федерации о противодействии коррупции не выявлено</w:t>
            </w:r>
          </w:p>
        </w:tc>
      </w:tr>
      <w:tr w:rsidR="00B96EA9" w:rsidRPr="00272A78" w14:paraId="5CF336F2" w14:textId="77777777" w:rsidTr="001E6C55">
        <w:tc>
          <w:tcPr>
            <w:tcW w:w="567" w:type="dxa"/>
            <w:tcMar>
              <w:top w:w="0" w:type="dxa"/>
            </w:tcMar>
          </w:tcPr>
          <w:p w14:paraId="5A0E18DD" w14:textId="77777777" w:rsidR="00B96EA9" w:rsidRPr="00AB589D" w:rsidRDefault="00B96EA9" w:rsidP="00B96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36" w:type="dxa"/>
            <w:tcMar>
              <w:top w:w="0" w:type="dxa"/>
            </w:tcMar>
          </w:tcPr>
          <w:p w14:paraId="69DCB178" w14:textId="77777777" w:rsidR="00B96EA9" w:rsidRPr="00AB589D" w:rsidRDefault="00B96EA9" w:rsidP="00B96EA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соблюдением требований законодательства о противодействии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проверок достоверности и полноты представляемых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служащими и главой сельского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сведений о доходах, расходах, об имуществе и обязательствах имущественного характера</w:t>
            </w:r>
          </w:p>
        </w:tc>
        <w:tc>
          <w:tcPr>
            <w:tcW w:w="2410" w:type="dxa"/>
          </w:tcPr>
          <w:p w14:paraId="36D34FE0" w14:textId="217DA4BE" w:rsidR="00B96EA9" w:rsidRPr="00D2460E" w:rsidRDefault="00B96EA9" w:rsidP="00B96EA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100%</w:t>
            </w:r>
          </w:p>
        </w:tc>
        <w:tc>
          <w:tcPr>
            <w:tcW w:w="6379" w:type="dxa"/>
            <w:tcMar>
              <w:top w:w="0" w:type="dxa"/>
            </w:tcMar>
          </w:tcPr>
          <w:p w14:paraId="63AC1D76" w14:textId="0483E48E" w:rsidR="00B96EA9" w:rsidRPr="00D2460E" w:rsidRDefault="00B96EA9" w:rsidP="00B96EA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Проведена проверка достоверности и полноты сведений представления гражданами, претендующими на замещение </w:t>
            </w:r>
            <w:r>
              <w:rPr>
                <w:rFonts w:eastAsia="Calibri"/>
              </w:rPr>
              <w:lastRenderedPageBreak/>
              <w:t>должностей муниципальной службы сельского поселения, установленных законодательством</w:t>
            </w:r>
          </w:p>
        </w:tc>
      </w:tr>
      <w:tr w:rsidR="006C48B5" w:rsidRPr="00C05B85" w14:paraId="1A87E1C7" w14:textId="77777777" w:rsidTr="001E6C55">
        <w:tc>
          <w:tcPr>
            <w:tcW w:w="567" w:type="dxa"/>
            <w:tcMar>
              <w:top w:w="0" w:type="dxa"/>
            </w:tcMar>
          </w:tcPr>
          <w:p w14:paraId="798FBE26" w14:textId="77777777" w:rsidR="006C48B5" w:rsidRPr="00AB589D" w:rsidRDefault="006C48B5" w:rsidP="006C4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6" w:type="dxa"/>
            <w:tcMar>
              <w:top w:w="0" w:type="dxa"/>
            </w:tcMar>
          </w:tcPr>
          <w:p w14:paraId="1A7EA8A6" w14:textId="314D7EB0" w:rsidR="006C48B5" w:rsidRPr="00AB589D" w:rsidRDefault="006C48B5" w:rsidP="006C48B5">
            <w:pPr>
              <w:autoSpaceDE w:val="0"/>
              <w:autoSpaceDN w:val="0"/>
              <w:adjustRightInd w:val="0"/>
              <w:ind w:left="70"/>
              <w:rPr>
                <w:rFonts w:eastAsia="Calibri"/>
              </w:rPr>
            </w:pPr>
            <w:r w:rsidRPr="00AB589D">
              <w:rPr>
                <w:rFonts w:eastAsia="Calibri"/>
              </w:rPr>
              <w:t xml:space="preserve">Проведение мониторинга соблюдения лицами, замещающими должности </w:t>
            </w:r>
            <w:r>
              <w:rPr>
                <w:rFonts w:eastAsia="Calibri"/>
              </w:rPr>
              <w:t>муниципальной</w:t>
            </w:r>
            <w:r w:rsidRPr="00AB589D">
              <w:rPr>
                <w:rFonts w:eastAsia="Calibri"/>
              </w:rPr>
              <w:t xml:space="preserve"> службы </w:t>
            </w:r>
            <w:r>
              <w:t>Чернушского</w:t>
            </w:r>
            <w:r>
              <w:rPr>
                <w:rFonts w:eastAsia="Calibri"/>
              </w:rPr>
              <w:t xml:space="preserve"> сельского поселения</w:t>
            </w:r>
            <w:r w:rsidRPr="00AB589D">
              <w:rPr>
                <w:rFonts w:eastAsia="Calibri"/>
              </w:rPr>
              <w:t xml:space="preserve">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 интересов</w:t>
            </w:r>
          </w:p>
        </w:tc>
        <w:tc>
          <w:tcPr>
            <w:tcW w:w="2410" w:type="dxa"/>
          </w:tcPr>
          <w:p w14:paraId="547EFDDA" w14:textId="5902A949" w:rsidR="006C48B5" w:rsidRPr="00AB589D" w:rsidRDefault="006C48B5" w:rsidP="006C48B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100%</w:t>
            </w:r>
          </w:p>
        </w:tc>
        <w:tc>
          <w:tcPr>
            <w:tcW w:w="6379" w:type="dxa"/>
            <w:tcMar>
              <w:top w:w="0" w:type="dxa"/>
            </w:tcMar>
          </w:tcPr>
          <w:p w14:paraId="6A82BA82" w14:textId="77777777" w:rsidR="006C48B5" w:rsidRDefault="006C48B5" w:rsidP="006C48B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Случаев неисполнения муниципальными служащими обязанности по предварительному уведомлению представителя нанимателя о выполнении иной оплачиваемой работы, возникновения конфликта интересов или возможности его возникновения при осуществлении муниципальными служащими иной оплачиваемой работы – не выявлено.</w:t>
            </w:r>
          </w:p>
          <w:p w14:paraId="26DD8018" w14:textId="3439F29B" w:rsidR="006C48B5" w:rsidRPr="00AB589D" w:rsidRDefault="006C48B5" w:rsidP="006C48B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Уведомлений муниципальных служащих  о факте обращения в целях склонения к совершению коррупционных правонарушений – не поступало</w:t>
            </w:r>
          </w:p>
        </w:tc>
      </w:tr>
      <w:tr w:rsidR="006C48B5" w:rsidRPr="00C05B85" w14:paraId="7BB9E55C" w14:textId="77777777" w:rsidTr="001E6C55">
        <w:tc>
          <w:tcPr>
            <w:tcW w:w="567" w:type="dxa"/>
            <w:tcMar>
              <w:top w:w="0" w:type="dxa"/>
            </w:tcMar>
          </w:tcPr>
          <w:p w14:paraId="69ED4696" w14:textId="77777777" w:rsidR="006C48B5" w:rsidRPr="00AB589D" w:rsidRDefault="006C48B5" w:rsidP="006C4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Mar>
              <w:top w:w="0" w:type="dxa"/>
            </w:tcMar>
          </w:tcPr>
          <w:p w14:paraId="4EB9EAA4" w14:textId="4FB60DF9" w:rsidR="006C48B5" w:rsidRPr="00AB589D" w:rsidRDefault="006C48B5" w:rsidP="006C48B5">
            <w:pPr>
              <w:autoSpaceDE w:val="0"/>
              <w:autoSpaceDN w:val="0"/>
              <w:adjustRightInd w:val="0"/>
              <w:ind w:left="70"/>
              <w:rPr>
                <w:rFonts w:eastAsia="Calibri"/>
              </w:rPr>
            </w:pPr>
            <w:r w:rsidRPr="00AB589D">
              <w:rPr>
                <w:rFonts w:eastAsia="Calibri"/>
              </w:rPr>
              <w:t xml:space="preserve">Проведение мониторинга участия лиц, замещающих </w:t>
            </w:r>
            <w:r>
              <w:rPr>
                <w:rFonts w:eastAsia="Calibri"/>
              </w:rPr>
              <w:t>муниципальные</w:t>
            </w:r>
            <w:r w:rsidRPr="00AB589D">
              <w:rPr>
                <w:rFonts w:eastAsia="Calibri"/>
              </w:rPr>
              <w:t xml:space="preserve"> должности </w:t>
            </w:r>
            <w:r>
              <w:t>Чернушского</w:t>
            </w:r>
            <w:r>
              <w:rPr>
                <w:rFonts w:eastAsia="Calibri"/>
              </w:rPr>
              <w:t xml:space="preserve"> сельского поселения</w:t>
            </w:r>
            <w:r w:rsidRPr="00AB589D">
              <w:rPr>
                <w:rFonts w:eastAsia="Calibri"/>
              </w:rPr>
              <w:t xml:space="preserve">, муниципальные должности, должности </w:t>
            </w:r>
            <w:r>
              <w:rPr>
                <w:rFonts w:eastAsia="Calibri"/>
              </w:rPr>
              <w:t>муниципальной</w:t>
            </w:r>
            <w:r w:rsidRPr="00AB589D">
              <w:rPr>
                <w:rFonts w:eastAsia="Calibri"/>
              </w:rPr>
              <w:t xml:space="preserve"> службы в управлении коммерческими и некоммерческими организациями</w:t>
            </w:r>
          </w:p>
        </w:tc>
        <w:tc>
          <w:tcPr>
            <w:tcW w:w="2410" w:type="dxa"/>
          </w:tcPr>
          <w:p w14:paraId="160FFC5A" w14:textId="76BB24AB" w:rsidR="006C48B5" w:rsidRPr="00DA5AE8" w:rsidRDefault="006C48B5" w:rsidP="006C48B5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6379" w:type="dxa"/>
            <w:tcMar>
              <w:top w:w="0" w:type="dxa"/>
            </w:tcMar>
          </w:tcPr>
          <w:p w14:paraId="7E50C59C" w14:textId="7006211C" w:rsidR="006C48B5" w:rsidRPr="00AB589D" w:rsidRDefault="006C48B5" w:rsidP="006C48B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выявление конфликтов интересов, связанных с муниципальных служащих сельского поселения, участвующих в управлении коммерческими и некоммерческими организациями, выявление случаев несоблюдения запретов и ограничений муниципальными служащими сельского поселения – нет</w:t>
            </w:r>
          </w:p>
        </w:tc>
      </w:tr>
      <w:tr w:rsidR="006C48B5" w:rsidRPr="00C05B85" w14:paraId="12D3B896" w14:textId="77777777" w:rsidTr="001E6C55">
        <w:tc>
          <w:tcPr>
            <w:tcW w:w="567" w:type="dxa"/>
            <w:tcMar>
              <w:top w:w="0" w:type="dxa"/>
            </w:tcMar>
          </w:tcPr>
          <w:p w14:paraId="25A0E5A5" w14:textId="77777777" w:rsidR="006C48B5" w:rsidRPr="00AB589D" w:rsidRDefault="006C48B5" w:rsidP="006C4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6" w:type="dxa"/>
            <w:tcMar>
              <w:top w:w="0" w:type="dxa"/>
            </w:tcMar>
          </w:tcPr>
          <w:p w14:paraId="2896C216" w14:textId="0CAC35E8" w:rsidR="006C48B5" w:rsidRPr="00AB589D" w:rsidRDefault="006C48B5" w:rsidP="006C48B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7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повышение эффективности контроля за соблюдением муниципальными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Чернушского</w:t>
            </w:r>
            <w:r w:rsidRPr="00CE1B7A">
              <w:rPr>
                <w:rFonts w:ascii="Times New Roman" w:hAnsi="Times New Roman" w:cs="Times New Roman"/>
                <w:sz w:val="22"/>
              </w:rPr>
              <w:t xml:space="preserve"> сельского поселения</w:t>
            </w:r>
            <w:r w:rsidRPr="00CE1B7A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2410" w:type="dxa"/>
          </w:tcPr>
          <w:p w14:paraId="3AF924B2" w14:textId="51271235" w:rsidR="006C48B5" w:rsidRPr="00D2460E" w:rsidRDefault="006C48B5" w:rsidP="006C48B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100%</w:t>
            </w:r>
          </w:p>
        </w:tc>
        <w:tc>
          <w:tcPr>
            <w:tcW w:w="6379" w:type="dxa"/>
            <w:tcMar>
              <w:top w:w="0" w:type="dxa"/>
            </w:tcMar>
          </w:tcPr>
          <w:p w14:paraId="0604E7E7" w14:textId="77777777" w:rsidR="006C48B5" w:rsidRDefault="006C48B5" w:rsidP="006C48B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муниципальными служащими требования законодательства о противодействии коррупции, касающиеся предотвращения и урегулирования конфликта интересов- исполнены</w:t>
            </w:r>
          </w:p>
          <w:p w14:paraId="6F6BBA37" w14:textId="62F2571D" w:rsidR="006C48B5" w:rsidRPr="00AB589D" w:rsidRDefault="006C48B5" w:rsidP="006C48B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C04DA5" w:rsidRPr="00C05B85" w14:paraId="62CCA3FB" w14:textId="77777777" w:rsidTr="001E6C55">
        <w:trPr>
          <w:trHeight w:val="314"/>
        </w:trPr>
        <w:tc>
          <w:tcPr>
            <w:tcW w:w="567" w:type="dxa"/>
            <w:tcMar>
              <w:top w:w="0" w:type="dxa"/>
            </w:tcMar>
          </w:tcPr>
          <w:p w14:paraId="5F5D0C8F" w14:textId="77777777" w:rsidR="00C04DA5" w:rsidRPr="00AB589D" w:rsidRDefault="00C04DA5" w:rsidP="00C04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6" w:type="dxa"/>
            <w:tcMar>
              <w:top w:w="0" w:type="dxa"/>
            </w:tcMar>
          </w:tcPr>
          <w:p w14:paraId="0FB7C163" w14:textId="77777777" w:rsidR="00C04DA5" w:rsidRPr="00AB589D" w:rsidRDefault="00C04DA5" w:rsidP="00C04DA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2410" w:type="dxa"/>
          </w:tcPr>
          <w:p w14:paraId="60939B5D" w14:textId="156C466D" w:rsidR="00C04DA5" w:rsidRPr="00D2460E" w:rsidRDefault="00C04DA5" w:rsidP="00C04DA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100%</w:t>
            </w:r>
          </w:p>
        </w:tc>
        <w:tc>
          <w:tcPr>
            <w:tcW w:w="6379" w:type="dxa"/>
            <w:tcMar>
              <w:top w:w="0" w:type="dxa"/>
            </w:tcMar>
          </w:tcPr>
          <w:p w14:paraId="19BC2B0F" w14:textId="401E8003" w:rsidR="00C04DA5" w:rsidRPr="00D2460E" w:rsidRDefault="00C04DA5" w:rsidP="00C04DA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юридической ответственности несоблюдения обязанностей, запретов, ограничений и требований, установленных в целях противодействия коррупции – не выявлено</w:t>
            </w:r>
          </w:p>
        </w:tc>
      </w:tr>
      <w:tr w:rsidR="00C04DA5" w:rsidRPr="00C05B85" w14:paraId="09ABD7C1" w14:textId="77777777" w:rsidTr="001E6C55">
        <w:tc>
          <w:tcPr>
            <w:tcW w:w="567" w:type="dxa"/>
            <w:tcMar>
              <w:top w:w="0" w:type="dxa"/>
            </w:tcMar>
          </w:tcPr>
          <w:p w14:paraId="5FBBC39A" w14:textId="77777777" w:rsidR="00C04DA5" w:rsidRPr="00AB589D" w:rsidRDefault="00C04DA5" w:rsidP="00C04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6" w:type="dxa"/>
            <w:tcMar>
              <w:top w:w="0" w:type="dxa"/>
            </w:tcMar>
          </w:tcPr>
          <w:p w14:paraId="414BC89B" w14:textId="1259D59C" w:rsidR="00C04DA5" w:rsidRPr="00AB589D" w:rsidRDefault="00C04DA5" w:rsidP="00C04DA5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лицами, замещающими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муниципальные должности,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</w:t>
            </w:r>
            <w:r w:rsidRPr="00CE1B7A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Чернушского</w:t>
            </w:r>
            <w:r w:rsidRPr="00CE1B7A">
              <w:rPr>
                <w:rFonts w:ascii="Times New Roman" w:hAnsi="Times New Roman" w:cs="Times New Roman"/>
                <w:sz w:val="22"/>
              </w:rPr>
              <w:t xml:space="preserve"> сельского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вырученных от его реализации</w:t>
            </w:r>
          </w:p>
        </w:tc>
        <w:tc>
          <w:tcPr>
            <w:tcW w:w="2410" w:type="dxa"/>
          </w:tcPr>
          <w:p w14:paraId="1307BD9E" w14:textId="1303FF82" w:rsidR="00C04DA5" w:rsidRPr="00D2460E" w:rsidRDefault="00C04DA5" w:rsidP="00C04DA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100%</w:t>
            </w:r>
          </w:p>
        </w:tc>
        <w:tc>
          <w:tcPr>
            <w:tcW w:w="6379" w:type="dxa"/>
            <w:tcMar>
              <w:top w:w="0" w:type="dxa"/>
            </w:tcMar>
          </w:tcPr>
          <w:p w14:paraId="2B021351" w14:textId="622EF43D" w:rsidR="00C04DA5" w:rsidRPr="00D2460E" w:rsidRDefault="00C04DA5" w:rsidP="00C04DA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Случаев выявления несоблюдения муниципальными служащими и работниками установленного порядка сообщения о получении подарка – не выявлено</w:t>
            </w:r>
          </w:p>
        </w:tc>
      </w:tr>
      <w:tr w:rsidR="00C04DA5" w:rsidRPr="00C05B85" w14:paraId="3F4114D3" w14:textId="77777777" w:rsidTr="001E6C55">
        <w:tc>
          <w:tcPr>
            <w:tcW w:w="567" w:type="dxa"/>
            <w:tcMar>
              <w:top w:w="0" w:type="dxa"/>
            </w:tcMar>
          </w:tcPr>
          <w:p w14:paraId="2080CBFA" w14:textId="77777777" w:rsidR="00C04DA5" w:rsidRPr="00AB589D" w:rsidRDefault="00C04DA5" w:rsidP="00C04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6" w:type="dxa"/>
            <w:tcMar>
              <w:top w:w="0" w:type="dxa"/>
            </w:tcMar>
          </w:tcPr>
          <w:p w14:paraId="081DE687" w14:textId="77777777" w:rsidR="00C04DA5" w:rsidRPr="00AB589D" w:rsidRDefault="00C04DA5" w:rsidP="00C04DA5">
            <w:pPr>
              <w:autoSpaceDE w:val="0"/>
              <w:autoSpaceDN w:val="0"/>
              <w:adjustRightInd w:val="0"/>
              <w:ind w:left="70"/>
              <w:rPr>
                <w:rFonts w:eastAsia="Calibri"/>
              </w:rPr>
            </w:pPr>
            <w:r w:rsidRPr="00AB589D">
              <w:rPr>
                <w:rFonts w:eastAsia="Calibri"/>
              </w:rPr>
              <w:t>Организация участия</w:t>
            </w:r>
            <w:r>
              <w:rPr>
                <w:rFonts w:eastAsia="Calibri"/>
              </w:rPr>
              <w:t xml:space="preserve"> </w:t>
            </w:r>
            <w:r w:rsidRPr="00AB589D">
              <w:t>муниципальных служащих</w:t>
            </w:r>
            <w:r w:rsidRPr="00AB589D">
              <w:rPr>
                <w:rFonts w:eastAsia="Calibri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410" w:type="dxa"/>
          </w:tcPr>
          <w:p w14:paraId="3CA29295" w14:textId="23963652" w:rsidR="00C04DA5" w:rsidRPr="005A0B45" w:rsidRDefault="00C04DA5" w:rsidP="00C04DA5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6379" w:type="dxa"/>
            <w:tcMar>
              <w:top w:w="0" w:type="dxa"/>
            </w:tcMar>
          </w:tcPr>
          <w:p w14:paraId="43DE3918" w14:textId="4B813A9D" w:rsidR="00C04DA5" w:rsidRPr="00D2460E" w:rsidRDefault="00C04DA5" w:rsidP="00C04DA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Муниципальные служащие принимали участие в совещаниях, проводимых администрацией сельского поселения</w:t>
            </w:r>
          </w:p>
        </w:tc>
      </w:tr>
      <w:tr w:rsidR="003421DC" w:rsidRPr="00C05B85" w14:paraId="06AEAE5D" w14:textId="77777777" w:rsidTr="001E6C55">
        <w:tc>
          <w:tcPr>
            <w:tcW w:w="567" w:type="dxa"/>
            <w:tcMar>
              <w:top w:w="0" w:type="dxa"/>
            </w:tcMar>
          </w:tcPr>
          <w:p w14:paraId="3EC8CAF4" w14:textId="77777777" w:rsidR="003421DC" w:rsidRPr="00AB589D" w:rsidRDefault="003421DC" w:rsidP="003421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6" w:type="dxa"/>
            <w:tcMar>
              <w:top w:w="0" w:type="dxa"/>
            </w:tcMar>
          </w:tcPr>
          <w:p w14:paraId="381EC67C" w14:textId="77777777" w:rsidR="003421DC" w:rsidRPr="00AB589D" w:rsidRDefault="003421DC" w:rsidP="003421DC">
            <w:pPr>
              <w:autoSpaceDE w:val="0"/>
              <w:autoSpaceDN w:val="0"/>
              <w:adjustRightInd w:val="0"/>
              <w:ind w:left="70"/>
              <w:rPr>
                <w:rFonts w:eastAsia="Calibri"/>
              </w:rPr>
            </w:pPr>
            <w:r w:rsidRPr="00AB589D">
              <w:rPr>
                <w:rFonts w:eastAsia="Calibri"/>
              </w:rPr>
              <w:t xml:space="preserve">Проведение семинаров-совещаний по актуальным вопросам применения законодательства о противодействии коррупции для </w:t>
            </w:r>
            <w:r w:rsidRPr="00AB589D">
              <w:t>муниципальных служащих</w:t>
            </w:r>
          </w:p>
        </w:tc>
        <w:tc>
          <w:tcPr>
            <w:tcW w:w="2410" w:type="dxa"/>
          </w:tcPr>
          <w:p w14:paraId="440F41C8" w14:textId="26B3A0F2" w:rsidR="003421DC" w:rsidRPr="00AB589D" w:rsidRDefault="003421DC" w:rsidP="003421D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6379" w:type="dxa"/>
            <w:tcMar>
              <w:top w:w="0" w:type="dxa"/>
            </w:tcMar>
          </w:tcPr>
          <w:p w14:paraId="22F9EF02" w14:textId="77777777" w:rsidR="003421DC" w:rsidRDefault="003421DC" w:rsidP="003421D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Совещание </w:t>
            </w:r>
          </w:p>
          <w:p w14:paraId="185B6E99" w14:textId="6952E269" w:rsidR="003421DC" w:rsidRPr="00AB589D" w:rsidRDefault="003421DC" w:rsidP="003421D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(методические требования по заполнения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сельского поселения, муниципальные должности, должности муниципальной</w:t>
            </w:r>
          </w:p>
        </w:tc>
      </w:tr>
      <w:tr w:rsidR="001E6C55" w:rsidRPr="00C05B85" w14:paraId="68B795EC" w14:textId="77777777" w:rsidTr="001E6C55">
        <w:trPr>
          <w:cantSplit/>
        </w:trPr>
        <w:tc>
          <w:tcPr>
            <w:tcW w:w="567" w:type="dxa"/>
            <w:tcMar>
              <w:top w:w="0" w:type="dxa"/>
            </w:tcMar>
          </w:tcPr>
          <w:p w14:paraId="7663E3E6" w14:textId="77777777" w:rsidR="001E6C55" w:rsidRPr="00AB589D" w:rsidRDefault="001E6C55" w:rsidP="00D51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36" w:type="dxa"/>
            <w:tcMar>
              <w:top w:w="0" w:type="dxa"/>
            </w:tcMar>
          </w:tcPr>
          <w:p w14:paraId="712ADEA5" w14:textId="77777777" w:rsidR="001E6C55" w:rsidRPr="00AB589D" w:rsidRDefault="001E6C55" w:rsidP="00D51314">
            <w:pPr>
              <w:autoSpaceDE w:val="0"/>
              <w:autoSpaceDN w:val="0"/>
              <w:adjustRightInd w:val="0"/>
              <w:ind w:left="70"/>
              <w:rPr>
                <w:rFonts w:eastAsia="Calibri"/>
              </w:rPr>
            </w:pPr>
            <w:r w:rsidRPr="00AB589D">
              <w:rPr>
                <w:rFonts w:eastAsia="Calibri"/>
              </w:rPr>
              <w:t xml:space="preserve">Организация повышения квалификации </w:t>
            </w:r>
            <w:r w:rsidRPr="00AB589D">
              <w:t>муниципальных служащих</w:t>
            </w:r>
            <w:r w:rsidRPr="00AB589D">
              <w:rPr>
                <w:rFonts w:eastAsia="Calibri"/>
              </w:rPr>
              <w:t>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2410" w:type="dxa"/>
          </w:tcPr>
          <w:p w14:paraId="335CF9AB" w14:textId="376BBC82" w:rsidR="001E6C55" w:rsidRPr="005A0B45" w:rsidRDefault="003421DC" w:rsidP="00D51314">
            <w:pPr>
              <w:autoSpaceDE w:val="0"/>
              <w:autoSpaceDN w:val="0"/>
              <w:adjustRightInd w:val="0"/>
              <w:rPr>
                <w:rFonts w:eastAsia="Calibri"/>
                <w:spacing w:val="-2"/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379" w:type="dxa"/>
            <w:tcMar>
              <w:top w:w="0" w:type="dxa"/>
            </w:tcMar>
          </w:tcPr>
          <w:p w14:paraId="10E2D2A4" w14:textId="6195B019" w:rsidR="001E6C55" w:rsidRPr="00FC40E8" w:rsidRDefault="001E6C55" w:rsidP="00D51314">
            <w:pPr>
              <w:autoSpaceDE w:val="0"/>
              <w:autoSpaceDN w:val="0"/>
              <w:adjustRightInd w:val="0"/>
              <w:rPr>
                <w:rFonts w:eastAsia="Calibri"/>
                <w:spacing w:val="-2"/>
              </w:rPr>
            </w:pPr>
            <w:r w:rsidRPr="00FC40E8">
              <w:rPr>
                <w:rFonts w:eastAsia="Calibri"/>
                <w:spacing w:val="-2"/>
              </w:rPr>
              <w:t xml:space="preserve">повышение уровня квалификации </w:t>
            </w:r>
            <w:r w:rsidRPr="00FC40E8">
              <w:rPr>
                <w:rFonts w:eastAsia="Calibri"/>
              </w:rPr>
              <w:t>муниципальных служащих,</w:t>
            </w:r>
            <w:r w:rsidRPr="00FC40E8">
              <w:rPr>
                <w:rFonts w:eastAsia="Calibri"/>
                <w:spacing w:val="-2"/>
              </w:rPr>
              <w:t xml:space="preserve"> в должностные обязанности которых входит участие в противодействии коррупции</w:t>
            </w:r>
            <w:r w:rsidR="003421DC">
              <w:rPr>
                <w:rFonts w:eastAsia="Calibri"/>
                <w:spacing w:val="-2"/>
              </w:rPr>
              <w:t xml:space="preserve"> не проходили</w:t>
            </w:r>
          </w:p>
        </w:tc>
      </w:tr>
      <w:tr w:rsidR="001E6C55" w:rsidRPr="00C05B85" w14:paraId="6ABD4D8E" w14:textId="77777777" w:rsidTr="001E6C55">
        <w:trPr>
          <w:cantSplit/>
        </w:trPr>
        <w:tc>
          <w:tcPr>
            <w:tcW w:w="567" w:type="dxa"/>
            <w:tcMar>
              <w:top w:w="0" w:type="dxa"/>
            </w:tcMar>
          </w:tcPr>
          <w:p w14:paraId="65FF6F59" w14:textId="77777777" w:rsidR="001E6C55" w:rsidRPr="00AB589D" w:rsidRDefault="001E6C55" w:rsidP="00D51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5036" w:type="dxa"/>
            <w:tcMar>
              <w:top w:w="0" w:type="dxa"/>
            </w:tcMar>
          </w:tcPr>
          <w:p w14:paraId="135FA9C3" w14:textId="77777777" w:rsidR="001E6C55" w:rsidRPr="00AB589D" w:rsidRDefault="001E6C55" w:rsidP="00D51314">
            <w:pPr>
              <w:autoSpaceDE w:val="0"/>
              <w:autoSpaceDN w:val="0"/>
              <w:adjustRightInd w:val="0"/>
              <w:ind w:left="70"/>
              <w:rPr>
                <w:rFonts w:eastAsia="Calibri"/>
              </w:rPr>
            </w:pPr>
            <w:r w:rsidRPr="00AB589D">
              <w:rPr>
                <w:rFonts w:eastAsia="Calibri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410" w:type="dxa"/>
          </w:tcPr>
          <w:p w14:paraId="254E83E3" w14:textId="5B4C743A" w:rsidR="001E6C55" w:rsidRPr="00FA45A0" w:rsidRDefault="003421DC" w:rsidP="00D51314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379" w:type="dxa"/>
            <w:tcMar>
              <w:top w:w="0" w:type="dxa"/>
            </w:tcMar>
          </w:tcPr>
          <w:p w14:paraId="50265CA7" w14:textId="5A338CC4" w:rsidR="001E6C55" w:rsidRPr="00AB589D" w:rsidRDefault="003421DC" w:rsidP="00D5131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Лиц </w:t>
            </w:r>
            <w:r w:rsidRPr="00AB589D">
              <w:rPr>
                <w:rFonts w:eastAsia="Calibri"/>
              </w:rPr>
              <w:t>впервые поступивших на муниципальную службу в</w:t>
            </w:r>
            <w:r>
              <w:rPr>
                <w:rFonts w:eastAsia="Calibri"/>
              </w:rPr>
              <w:t xml:space="preserve"> поселении нет</w:t>
            </w:r>
          </w:p>
        </w:tc>
      </w:tr>
      <w:tr w:rsidR="009128B1" w:rsidRPr="00C05B85" w14:paraId="3A8FDE5D" w14:textId="77777777" w:rsidTr="001E6C55">
        <w:tc>
          <w:tcPr>
            <w:tcW w:w="567" w:type="dxa"/>
            <w:tcMar>
              <w:top w:w="0" w:type="dxa"/>
            </w:tcMar>
          </w:tcPr>
          <w:p w14:paraId="7B552716" w14:textId="77777777" w:rsidR="009128B1" w:rsidRPr="00AB589D" w:rsidRDefault="009128B1" w:rsidP="009128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36" w:type="dxa"/>
            <w:tcMar>
              <w:top w:w="0" w:type="dxa"/>
            </w:tcMar>
          </w:tcPr>
          <w:p w14:paraId="0CC9636B" w14:textId="77777777" w:rsidR="009128B1" w:rsidRPr="00AB589D" w:rsidRDefault="009128B1" w:rsidP="009128B1">
            <w:pPr>
              <w:autoSpaceDE w:val="0"/>
              <w:autoSpaceDN w:val="0"/>
              <w:adjustRightInd w:val="0"/>
              <w:ind w:left="70"/>
              <w:rPr>
                <w:rFonts w:eastAsia="Calibri"/>
              </w:rPr>
            </w:pPr>
            <w:r w:rsidRPr="00AB589D">
              <w:rPr>
                <w:rFonts w:eastAsia="Calibri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410" w:type="dxa"/>
          </w:tcPr>
          <w:p w14:paraId="190553F1" w14:textId="2E245AF2" w:rsidR="009128B1" w:rsidRPr="009128B1" w:rsidRDefault="009128B1" w:rsidP="009128B1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9128B1">
              <w:rPr>
                <w:rFonts w:eastAsia="Calibri"/>
                <w:sz w:val="22"/>
              </w:rPr>
              <w:t>0%</w:t>
            </w:r>
          </w:p>
        </w:tc>
        <w:tc>
          <w:tcPr>
            <w:tcW w:w="6379" w:type="dxa"/>
            <w:tcMar>
              <w:top w:w="0" w:type="dxa"/>
            </w:tcMar>
          </w:tcPr>
          <w:p w14:paraId="7C71F34D" w14:textId="78C4A206" w:rsidR="009128B1" w:rsidRPr="00AB589D" w:rsidRDefault="009128B1" w:rsidP="009128B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Не участвовали</w:t>
            </w:r>
          </w:p>
        </w:tc>
      </w:tr>
      <w:tr w:rsidR="001E6C55" w:rsidRPr="00C05B85" w14:paraId="6AA4DBB7" w14:textId="77777777" w:rsidTr="001E6C55">
        <w:tc>
          <w:tcPr>
            <w:tcW w:w="567" w:type="dxa"/>
            <w:tcMar>
              <w:top w:w="0" w:type="dxa"/>
            </w:tcMar>
          </w:tcPr>
          <w:p w14:paraId="3C526655" w14:textId="77777777" w:rsidR="001E6C55" w:rsidRPr="00AB589D" w:rsidRDefault="001E6C55" w:rsidP="00D51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6" w:type="dxa"/>
            <w:tcMar>
              <w:top w:w="0" w:type="dxa"/>
            </w:tcMar>
          </w:tcPr>
          <w:p w14:paraId="402CAED5" w14:textId="77777777" w:rsidR="001E6C55" w:rsidRPr="00AB589D" w:rsidRDefault="001E6C55" w:rsidP="00D51314">
            <w:pPr>
              <w:autoSpaceDE w:val="0"/>
              <w:autoSpaceDN w:val="0"/>
              <w:adjustRightInd w:val="0"/>
              <w:ind w:left="70"/>
              <w:rPr>
                <w:rFonts w:eastAsia="Calibri"/>
              </w:rPr>
            </w:pPr>
            <w:r w:rsidRPr="00AB589D">
              <w:rPr>
                <w:rFonts w:eastAsia="Calibri"/>
              </w:rPr>
              <w:t>Организация повышения квалификаци</w:t>
            </w:r>
            <w:r>
              <w:rPr>
                <w:rFonts w:eastAsia="Calibri"/>
              </w:rPr>
              <w:t>и</w:t>
            </w:r>
            <w:r w:rsidRPr="00AB589D">
              <w:rPr>
                <w:rFonts w:eastAsia="Calibri"/>
              </w:rPr>
              <w:t xml:space="preserve">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2410" w:type="dxa"/>
          </w:tcPr>
          <w:p w14:paraId="18A27E92" w14:textId="2A92C1AB" w:rsidR="001E6C55" w:rsidRPr="00FA45A0" w:rsidRDefault="001E6C55" w:rsidP="00D51314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FA45A0">
              <w:rPr>
                <w:sz w:val="22"/>
              </w:rPr>
              <w:t>0%</w:t>
            </w:r>
          </w:p>
        </w:tc>
        <w:tc>
          <w:tcPr>
            <w:tcW w:w="6379" w:type="dxa"/>
            <w:tcMar>
              <w:top w:w="0" w:type="dxa"/>
            </w:tcMar>
          </w:tcPr>
          <w:p w14:paraId="2CDE63BC" w14:textId="1B86473E" w:rsidR="001E6C55" w:rsidRPr="00AB589D" w:rsidRDefault="00301763" w:rsidP="00D5131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Не проводилось</w:t>
            </w:r>
          </w:p>
        </w:tc>
      </w:tr>
      <w:tr w:rsidR="00301763" w:rsidRPr="00C05B85" w14:paraId="6AC77A92" w14:textId="77777777" w:rsidTr="001E6C55">
        <w:tc>
          <w:tcPr>
            <w:tcW w:w="567" w:type="dxa"/>
            <w:tcMar>
              <w:top w:w="0" w:type="dxa"/>
            </w:tcMar>
          </w:tcPr>
          <w:p w14:paraId="518DF311" w14:textId="77777777" w:rsidR="00301763" w:rsidRPr="00AB589D" w:rsidRDefault="00301763" w:rsidP="0030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Mar>
              <w:top w:w="0" w:type="dxa"/>
            </w:tcMar>
          </w:tcPr>
          <w:p w14:paraId="4DB2A91E" w14:textId="77777777" w:rsidR="00301763" w:rsidRPr="00AB589D" w:rsidRDefault="00301763" w:rsidP="00301763">
            <w:pPr>
              <w:autoSpaceDE w:val="0"/>
              <w:autoSpaceDN w:val="0"/>
              <w:adjustRightInd w:val="0"/>
              <w:ind w:left="70"/>
              <w:rPr>
                <w:rFonts w:eastAsia="Calibri"/>
              </w:rPr>
            </w:pPr>
            <w:r w:rsidRPr="00AB589D">
              <w:rPr>
                <w:rFonts w:eastAsia="Calibri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2410" w:type="dxa"/>
          </w:tcPr>
          <w:p w14:paraId="10A17223" w14:textId="2FE71382" w:rsidR="00301763" w:rsidRPr="00452AA6" w:rsidRDefault="00301763" w:rsidP="003017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100%</w:t>
            </w:r>
          </w:p>
        </w:tc>
        <w:tc>
          <w:tcPr>
            <w:tcW w:w="6379" w:type="dxa"/>
            <w:tcMar>
              <w:top w:w="0" w:type="dxa"/>
            </w:tcMar>
          </w:tcPr>
          <w:p w14:paraId="1CA46BC7" w14:textId="259641B4" w:rsidR="00301763" w:rsidRPr="00AB589D" w:rsidRDefault="00301763" w:rsidP="003017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случаев несоблюдения гражданами, замещавшими должности муниципальной службы, ограничений при заключении ими после увольнения с муниципальной службы – не выявлено</w:t>
            </w:r>
          </w:p>
        </w:tc>
      </w:tr>
      <w:tr w:rsidR="00301763" w:rsidRPr="00C05B85" w14:paraId="23A31E4B" w14:textId="77777777" w:rsidTr="001E6C55">
        <w:tc>
          <w:tcPr>
            <w:tcW w:w="567" w:type="dxa"/>
            <w:tcMar>
              <w:top w:w="0" w:type="dxa"/>
            </w:tcMar>
          </w:tcPr>
          <w:p w14:paraId="01B6259C" w14:textId="77777777" w:rsidR="00301763" w:rsidRPr="00AB589D" w:rsidRDefault="00301763" w:rsidP="00301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6" w:type="dxa"/>
            <w:tcMar>
              <w:top w:w="0" w:type="dxa"/>
            </w:tcMar>
          </w:tcPr>
          <w:p w14:paraId="43CD7ACF" w14:textId="77777777" w:rsidR="00301763" w:rsidRPr="00AB589D" w:rsidRDefault="00301763" w:rsidP="00301763">
            <w:pPr>
              <w:autoSpaceDE w:val="0"/>
              <w:autoSpaceDN w:val="0"/>
              <w:adjustRightInd w:val="0"/>
              <w:ind w:left="70"/>
              <w:rPr>
                <w:rFonts w:eastAsia="Calibri"/>
              </w:rPr>
            </w:pPr>
            <w:r w:rsidRPr="00AB589D">
              <w:rPr>
                <w:rFonts w:eastAsia="Calibri"/>
              </w:rPr>
              <w:t>Организация приема от лиц, замещающих</w:t>
            </w:r>
            <w:r w:rsidRPr="00AB589D">
              <w:t xml:space="preserve"> муниципальные должности, должности муниципальной службы,</w:t>
            </w:r>
            <w:r w:rsidRPr="00AB589D">
              <w:rPr>
                <w:rFonts w:eastAsia="Calibri"/>
              </w:rPr>
              <w:t xml:space="preserve">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2410" w:type="dxa"/>
          </w:tcPr>
          <w:p w14:paraId="7BD7C1A7" w14:textId="375D6FEF" w:rsidR="00301763" w:rsidRPr="00D679AE" w:rsidRDefault="00301763" w:rsidP="00301763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6379" w:type="dxa"/>
            <w:tcMar>
              <w:top w:w="0" w:type="dxa"/>
            </w:tcMar>
          </w:tcPr>
          <w:p w14:paraId="7A59492D" w14:textId="77777777" w:rsidR="00301763" w:rsidRDefault="00301763" w:rsidP="003017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лицами, замещающими муниципальные должности, должности муниципальной службы, представлены актуализированные сведения о близких родственниках, а также их аффилированности коммерческим организациям</w:t>
            </w:r>
          </w:p>
          <w:p w14:paraId="1F2D3050" w14:textId="4E5935D6" w:rsidR="00301763" w:rsidRPr="00AB589D" w:rsidRDefault="00301763" w:rsidP="003017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до 30 апреля</w:t>
            </w:r>
          </w:p>
        </w:tc>
      </w:tr>
      <w:tr w:rsidR="001E6C55" w:rsidRPr="00C05B85" w14:paraId="30862B09" w14:textId="77777777" w:rsidTr="001E6C55">
        <w:tc>
          <w:tcPr>
            <w:tcW w:w="567" w:type="dxa"/>
            <w:tcMar>
              <w:top w:w="0" w:type="dxa"/>
            </w:tcMar>
          </w:tcPr>
          <w:p w14:paraId="43CDE3AF" w14:textId="77777777" w:rsidR="001E6C55" w:rsidRPr="00AB589D" w:rsidRDefault="001E6C55" w:rsidP="00D51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6" w:type="dxa"/>
            <w:tcMar>
              <w:top w:w="0" w:type="dxa"/>
            </w:tcMar>
          </w:tcPr>
          <w:p w14:paraId="4CA49281" w14:textId="77777777" w:rsidR="001E6C55" w:rsidRPr="00AB589D" w:rsidRDefault="001E6C55" w:rsidP="00D51314">
            <w:pPr>
              <w:autoSpaceDE w:val="0"/>
              <w:autoSpaceDN w:val="0"/>
              <w:adjustRightInd w:val="0"/>
              <w:ind w:left="70"/>
              <w:rPr>
                <w:rFonts w:eastAsia="Calibri"/>
              </w:rPr>
            </w:pPr>
            <w:r w:rsidRPr="00AB589D">
              <w:rPr>
                <w:rFonts w:eastAsia="Calibri"/>
              </w:rPr>
              <w:t>Проведение анализа сведений о близких родственниках, а также их аффилированности коммерческим организациям,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2410" w:type="dxa"/>
          </w:tcPr>
          <w:p w14:paraId="53169592" w14:textId="21D35CAC" w:rsidR="001E6C55" w:rsidRPr="00D2460E" w:rsidRDefault="001E6C55" w:rsidP="00D5131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379" w:type="dxa"/>
            <w:tcMar>
              <w:top w:w="0" w:type="dxa"/>
            </w:tcMar>
          </w:tcPr>
          <w:p w14:paraId="2474D117" w14:textId="1B62368C" w:rsidR="001E6C55" w:rsidRPr="00D2460E" w:rsidRDefault="001E6C55" w:rsidP="00D5131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E6C55" w:rsidRPr="00C05B85" w14:paraId="7106A20A" w14:textId="77777777" w:rsidTr="001E6C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62DBD48" w14:textId="77777777" w:rsidR="001E6C55" w:rsidRPr="00AB589D" w:rsidRDefault="001E6C55" w:rsidP="00D51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3C331CC" w14:textId="76B89271" w:rsidR="001E6C55" w:rsidRPr="00592599" w:rsidRDefault="001E6C55" w:rsidP="00D5131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органов местного самоуправления </w:t>
            </w:r>
            <w:r w:rsidRPr="00AC5C76">
              <w:rPr>
                <w:rFonts w:ascii="Times New Roman" w:hAnsi="Times New Roman" w:cs="Times New Roman"/>
                <w:b/>
                <w:sz w:val="24"/>
                <w:szCs w:val="24"/>
              </w:rPr>
              <w:t>Чернушского</w:t>
            </w:r>
            <w:r w:rsidRPr="00AC5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поселения,</w:t>
            </w:r>
            <w:r w:rsidRPr="00592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мониторинг коррупционных рисков и их устранение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3AF9" w14:textId="77777777" w:rsidR="001E6C55" w:rsidRPr="00D2460E" w:rsidRDefault="001E6C55" w:rsidP="00D5131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80F60F0" w14:textId="77777777" w:rsidR="001E6C55" w:rsidRPr="00D2460E" w:rsidRDefault="001E6C55" w:rsidP="00D5131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E6C55" w:rsidRPr="00C05B85" w14:paraId="2D71B310" w14:textId="77777777" w:rsidTr="001E6C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6834515" w14:textId="77777777" w:rsidR="001E6C55" w:rsidRPr="00AB589D" w:rsidRDefault="001E6C55" w:rsidP="00D51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4FDFC64" w14:textId="4CC95F85" w:rsidR="001E6C55" w:rsidRPr="00AB589D" w:rsidRDefault="001E6C55" w:rsidP="00D51314">
            <w:pPr>
              <w:autoSpaceDE w:val="0"/>
              <w:autoSpaceDN w:val="0"/>
              <w:adjustRightInd w:val="0"/>
              <w:ind w:left="70"/>
            </w:pPr>
            <w:r w:rsidRPr="00AB589D">
              <w:t xml:space="preserve">Проведение антикоррупционной экспертизы нормативных правовых актов и их проектов, подготовленных </w:t>
            </w:r>
            <w:r>
              <w:t>администрацией</w:t>
            </w:r>
            <w:r w:rsidRPr="00AB589D">
              <w:t xml:space="preserve"> </w:t>
            </w:r>
            <w:r>
              <w:t>Чернушского сельского поселения</w:t>
            </w:r>
          </w:p>
        </w:tc>
        <w:tc>
          <w:tcPr>
            <w:tcW w:w="2410" w:type="dxa"/>
            <w:tcBorders>
              <w:bottom w:val="nil"/>
            </w:tcBorders>
          </w:tcPr>
          <w:p w14:paraId="7B0557AD" w14:textId="3127E806" w:rsidR="001E6C55" w:rsidRPr="00D679AE" w:rsidRDefault="001E6C55" w:rsidP="00D51314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D679AE">
              <w:rPr>
                <w:sz w:val="22"/>
              </w:rPr>
              <w:t>100%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70171A6" w14:textId="0A3F157C" w:rsidR="001E6C55" w:rsidRPr="00AB589D" w:rsidRDefault="001E6C55" w:rsidP="00D5131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B589D">
              <w:rPr>
                <w:rFonts w:eastAsia="Calibri"/>
              </w:rPr>
              <w:t xml:space="preserve"> в нормативных правовых актах и их проектах коррупциогенных факторов, способствующих формированию условий для проявления коррупции, и их исключение</w:t>
            </w:r>
            <w:r w:rsidR="003251E8">
              <w:rPr>
                <w:rFonts w:eastAsia="Calibri"/>
              </w:rPr>
              <w:t xml:space="preserve"> не выявлено</w:t>
            </w:r>
          </w:p>
        </w:tc>
      </w:tr>
      <w:tr w:rsidR="001E6C55" w:rsidRPr="00C05B85" w14:paraId="2271CC0F" w14:textId="77777777" w:rsidTr="001E6C55">
        <w:tc>
          <w:tcPr>
            <w:tcW w:w="567" w:type="dxa"/>
            <w:tcMar>
              <w:top w:w="0" w:type="dxa"/>
            </w:tcMar>
          </w:tcPr>
          <w:p w14:paraId="7DEF4AC5" w14:textId="77777777" w:rsidR="001E6C55" w:rsidRPr="00AB589D" w:rsidRDefault="001E6C55" w:rsidP="00D51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6" w:type="dxa"/>
            <w:tcMar>
              <w:top w:w="0" w:type="dxa"/>
            </w:tcMar>
          </w:tcPr>
          <w:p w14:paraId="60145F3A" w14:textId="77777777" w:rsidR="001E6C55" w:rsidRPr="00AB589D" w:rsidRDefault="001E6C55" w:rsidP="00D5131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</w:t>
            </w:r>
          </w:p>
        </w:tc>
        <w:tc>
          <w:tcPr>
            <w:tcW w:w="2410" w:type="dxa"/>
          </w:tcPr>
          <w:p w14:paraId="614EDD39" w14:textId="6D12CD2A" w:rsidR="001E6C55" w:rsidRPr="00D2460E" w:rsidRDefault="003251E8" w:rsidP="00D5131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0%</w:t>
            </w:r>
          </w:p>
        </w:tc>
        <w:tc>
          <w:tcPr>
            <w:tcW w:w="6379" w:type="dxa"/>
            <w:tcMar>
              <w:top w:w="0" w:type="dxa"/>
            </w:tcMar>
          </w:tcPr>
          <w:p w14:paraId="2989B1AC" w14:textId="3A088EBE" w:rsidR="001E6C55" w:rsidRPr="00D2460E" w:rsidRDefault="003251E8" w:rsidP="00D5131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Анализ не проводился</w:t>
            </w:r>
          </w:p>
        </w:tc>
      </w:tr>
      <w:tr w:rsidR="001E6C55" w:rsidRPr="00272A78" w14:paraId="12A5D6D0" w14:textId="77777777" w:rsidTr="001E6C55">
        <w:tc>
          <w:tcPr>
            <w:tcW w:w="567" w:type="dxa"/>
            <w:tcMar>
              <w:top w:w="0" w:type="dxa"/>
            </w:tcMar>
          </w:tcPr>
          <w:p w14:paraId="02AE1440" w14:textId="77777777" w:rsidR="001E6C55" w:rsidRPr="00AB589D" w:rsidRDefault="001E6C55" w:rsidP="00D51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6" w:type="dxa"/>
            <w:tcMar>
              <w:top w:w="0" w:type="dxa"/>
            </w:tcMar>
          </w:tcPr>
          <w:p w14:paraId="6B4B8296" w14:textId="77777777" w:rsidR="001E6C55" w:rsidRPr="00AB589D" w:rsidRDefault="001E6C55" w:rsidP="00D5131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деклараций о возможной личной заинтересованности, проведение их анализа</w:t>
            </w:r>
          </w:p>
        </w:tc>
        <w:tc>
          <w:tcPr>
            <w:tcW w:w="2410" w:type="dxa"/>
          </w:tcPr>
          <w:p w14:paraId="3EA0EC8E" w14:textId="210C8F46" w:rsidR="001E6C55" w:rsidRPr="00D2460E" w:rsidRDefault="003251E8" w:rsidP="00D5131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0%</w:t>
            </w:r>
          </w:p>
        </w:tc>
        <w:tc>
          <w:tcPr>
            <w:tcW w:w="6379" w:type="dxa"/>
            <w:tcMar>
              <w:top w:w="0" w:type="dxa"/>
            </w:tcMar>
          </w:tcPr>
          <w:p w14:paraId="3E9FC719" w14:textId="1BA599DF" w:rsidR="001E6C55" w:rsidRPr="00D2460E" w:rsidRDefault="003251E8" w:rsidP="00D5131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Не проводилось</w:t>
            </w:r>
          </w:p>
        </w:tc>
      </w:tr>
      <w:tr w:rsidR="001E6C55" w:rsidRPr="00C05B85" w14:paraId="2D77858C" w14:textId="77777777" w:rsidTr="001E6C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3F22D19" w14:textId="77777777" w:rsidR="001E6C55" w:rsidRPr="000E6DEA" w:rsidRDefault="001E6C55" w:rsidP="00D5131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CB8C52F" w14:textId="1E586733" w:rsidR="001E6C55" w:rsidRPr="000E6DEA" w:rsidRDefault="001E6C55" w:rsidP="00D5131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Взаимодействие органов местного самоуправления </w:t>
            </w:r>
            <w:r w:rsidRPr="00AC5C76">
              <w:rPr>
                <w:rFonts w:ascii="Times New Roman" w:hAnsi="Times New Roman" w:cs="Times New Roman"/>
                <w:b/>
                <w:sz w:val="24"/>
                <w:szCs w:val="24"/>
              </w:rPr>
              <w:t>Чернушского</w:t>
            </w:r>
            <w:r w:rsidRPr="00AC5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сельского поселения</w:t>
            </w:r>
            <w:r w:rsidRPr="000E6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институтами гражданского общества и гражданами, обеспечение доступности информа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ции о деятельности</w:t>
            </w:r>
            <w:r w:rsidRPr="000E6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органов местного самоуправления </w:t>
            </w:r>
            <w:r w:rsidRPr="00AC5C76">
              <w:rPr>
                <w:rFonts w:ascii="Times New Roman" w:hAnsi="Times New Roman" w:cs="Times New Roman"/>
                <w:b/>
                <w:sz w:val="24"/>
                <w:szCs w:val="24"/>
              </w:rPr>
              <w:t>Чернушского</w:t>
            </w:r>
            <w:r w:rsidRPr="00AC5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2C08" w14:textId="77777777" w:rsidR="001E6C55" w:rsidRPr="00D2460E" w:rsidRDefault="001E6C55" w:rsidP="00D5131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957EEF9" w14:textId="77777777" w:rsidR="001E6C55" w:rsidRPr="00D2460E" w:rsidRDefault="001E6C55" w:rsidP="00D5131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B741A4" w:rsidRPr="00464AA7" w14:paraId="58ACA84A" w14:textId="77777777" w:rsidTr="001E6C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D4B2373" w14:textId="77777777" w:rsidR="00B741A4" w:rsidRPr="00AB589D" w:rsidRDefault="00B741A4" w:rsidP="00B74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69BD995" w14:textId="7A5384C8" w:rsidR="00B741A4" w:rsidRPr="00AB589D" w:rsidRDefault="00B741A4" w:rsidP="00B741A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поступивших в  органы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Чернушского сельского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граждан и организаций на предмет наличия в них информации о фактах коррупции со стороны лиц, замещающих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DDC4" w14:textId="3D84B575" w:rsidR="00B741A4" w:rsidRPr="00D2460E" w:rsidRDefault="00B741A4" w:rsidP="00B741A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100%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7322DAF" w14:textId="77777777" w:rsidR="00B741A4" w:rsidRDefault="00B741A4" w:rsidP="00B741A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Обращений граждан и организаций – не поступало.</w:t>
            </w:r>
          </w:p>
          <w:p w14:paraId="245E81F7" w14:textId="28E759E1" w:rsidR="00B741A4" w:rsidRPr="00D2460E" w:rsidRDefault="00B741A4" w:rsidP="00B741A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E6C55" w:rsidRPr="00C05B85" w14:paraId="29484E1F" w14:textId="77777777" w:rsidTr="001E6C55">
        <w:trPr>
          <w:trHeight w:val="3008"/>
        </w:trPr>
        <w:tc>
          <w:tcPr>
            <w:tcW w:w="567" w:type="dxa"/>
            <w:tcMar>
              <w:top w:w="0" w:type="dxa"/>
            </w:tcMar>
          </w:tcPr>
          <w:p w14:paraId="72C0FB44" w14:textId="77777777" w:rsidR="001E6C55" w:rsidRPr="00AB589D" w:rsidRDefault="001E6C55" w:rsidP="00D51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6" w:type="dxa"/>
            <w:tcMar>
              <w:top w:w="0" w:type="dxa"/>
            </w:tcMar>
          </w:tcPr>
          <w:p w14:paraId="70745E7B" w14:textId="0EEB56F4" w:rsidR="001E6C55" w:rsidRPr="00AB589D" w:rsidRDefault="001E6C55" w:rsidP="00D51314">
            <w:pPr>
              <w:autoSpaceDE w:val="0"/>
              <w:autoSpaceDN w:val="0"/>
              <w:adjustRightInd w:val="0"/>
              <w:ind w:left="70"/>
              <w:rPr>
                <w:rFonts w:eastAsia="Calibri"/>
              </w:rPr>
            </w:pPr>
            <w:r w:rsidRPr="00AB589D">
              <w:rPr>
                <w:rFonts w:eastAsia="Calibri"/>
              </w:rPr>
              <w:t xml:space="preserve">Обеспечение работы телефона доверия в органах местного самоуправления </w:t>
            </w:r>
            <w:r>
              <w:t xml:space="preserve">Чернушского </w:t>
            </w:r>
            <w:r>
              <w:rPr>
                <w:rFonts w:eastAsia="Calibri"/>
              </w:rPr>
              <w:t>сельского поселения</w:t>
            </w:r>
          </w:p>
        </w:tc>
        <w:tc>
          <w:tcPr>
            <w:tcW w:w="2410" w:type="dxa"/>
          </w:tcPr>
          <w:p w14:paraId="63436122" w14:textId="12579128" w:rsidR="001E6C55" w:rsidRPr="00D2460E" w:rsidRDefault="00B741A4" w:rsidP="00D5131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100%</w:t>
            </w:r>
          </w:p>
        </w:tc>
        <w:tc>
          <w:tcPr>
            <w:tcW w:w="6379" w:type="dxa"/>
            <w:tcMar>
              <w:top w:w="0" w:type="dxa"/>
            </w:tcMar>
          </w:tcPr>
          <w:p w14:paraId="2AF23782" w14:textId="46F39FE1" w:rsidR="001E6C55" w:rsidRPr="00D2460E" w:rsidRDefault="00B741A4" w:rsidP="00D5131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Телефон доверия 8 (83338)  76- 3-84</w:t>
            </w:r>
          </w:p>
        </w:tc>
      </w:tr>
      <w:tr w:rsidR="001E6C55" w:rsidRPr="00C05B85" w14:paraId="4EB37C15" w14:textId="77777777" w:rsidTr="001E6C55">
        <w:trPr>
          <w:trHeight w:val="4285"/>
        </w:trPr>
        <w:tc>
          <w:tcPr>
            <w:tcW w:w="567" w:type="dxa"/>
            <w:tcMar>
              <w:top w:w="0" w:type="dxa"/>
            </w:tcMar>
          </w:tcPr>
          <w:p w14:paraId="55E9B136" w14:textId="77777777" w:rsidR="001E6C55" w:rsidRPr="00AB589D" w:rsidRDefault="001E6C55" w:rsidP="00D51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5036" w:type="dxa"/>
            <w:tcMar>
              <w:top w:w="0" w:type="dxa"/>
            </w:tcMar>
          </w:tcPr>
          <w:p w14:paraId="01403612" w14:textId="77777777" w:rsidR="001E6C55" w:rsidRPr="00AB589D" w:rsidRDefault="001E6C55" w:rsidP="00D5131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членов общественных советов к осуществлению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контроля за выполнением мероприятий, предусмотренных планами по противодействию коррупции</w:t>
            </w:r>
          </w:p>
        </w:tc>
        <w:tc>
          <w:tcPr>
            <w:tcW w:w="2410" w:type="dxa"/>
          </w:tcPr>
          <w:p w14:paraId="1245D0AE" w14:textId="77777777" w:rsidR="001E6C55" w:rsidRPr="00D2460E" w:rsidRDefault="001E6C55" w:rsidP="00D5131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379" w:type="dxa"/>
            <w:tcMar>
              <w:top w:w="0" w:type="dxa"/>
            </w:tcMar>
          </w:tcPr>
          <w:p w14:paraId="1B636201" w14:textId="418D3829" w:rsidR="001E6C55" w:rsidRPr="00D2460E" w:rsidRDefault="00B741A4" w:rsidP="00D5131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Взаимодействие с общественными организациями не осуществлялось</w:t>
            </w:r>
          </w:p>
        </w:tc>
      </w:tr>
      <w:tr w:rsidR="00B741A4" w:rsidRPr="00C05B85" w14:paraId="1D50A446" w14:textId="77777777" w:rsidTr="001E6C55">
        <w:tc>
          <w:tcPr>
            <w:tcW w:w="567" w:type="dxa"/>
            <w:tcMar>
              <w:top w:w="0" w:type="dxa"/>
            </w:tcMar>
          </w:tcPr>
          <w:p w14:paraId="56AC028D" w14:textId="77777777" w:rsidR="00B741A4" w:rsidRPr="00AB589D" w:rsidRDefault="00B741A4" w:rsidP="00B74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036" w:type="dxa"/>
            <w:tcMar>
              <w:top w:w="0" w:type="dxa"/>
            </w:tcMar>
          </w:tcPr>
          <w:p w14:paraId="1FEABBA8" w14:textId="6B427BF9" w:rsidR="00B741A4" w:rsidRPr="00AB589D" w:rsidRDefault="00B741A4" w:rsidP="00B741A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подразделов, посвященных вопросам противодействия коррупции,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Чернушского сельского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информацией в соответствии с требованиями </w:t>
            </w:r>
            <w:hyperlink r:id="rId7" w:history="1">
              <w:r w:rsidRPr="00AB589D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07.10.2013 № 530н «О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</w:t>
            </w:r>
          </w:p>
        </w:tc>
        <w:tc>
          <w:tcPr>
            <w:tcW w:w="2410" w:type="dxa"/>
          </w:tcPr>
          <w:p w14:paraId="0F15993C" w14:textId="13C603B2" w:rsidR="00B741A4" w:rsidRPr="00D2460E" w:rsidRDefault="00B741A4" w:rsidP="00B741A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100%</w:t>
            </w:r>
          </w:p>
        </w:tc>
        <w:tc>
          <w:tcPr>
            <w:tcW w:w="6379" w:type="dxa"/>
            <w:tcMar>
              <w:top w:w="0" w:type="dxa"/>
            </w:tcMar>
          </w:tcPr>
          <w:p w14:paraId="47ED081B" w14:textId="2D58B636" w:rsidR="00B741A4" w:rsidRDefault="00B741A4" w:rsidP="00B741A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На официальном сайте Чернушского сельского поселения размещен раздел «Противодействие коррупции»</w:t>
            </w:r>
          </w:p>
          <w:p w14:paraId="4AA454A9" w14:textId="3F53112E" w:rsidR="00B741A4" w:rsidRPr="00D2460E" w:rsidRDefault="00B741A4" w:rsidP="00B741A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E6C55" w:rsidRPr="00C05B85" w14:paraId="4CAFFA06" w14:textId="77777777" w:rsidTr="001E6C55">
        <w:tc>
          <w:tcPr>
            <w:tcW w:w="567" w:type="dxa"/>
            <w:tcMar>
              <w:top w:w="0" w:type="dxa"/>
            </w:tcMar>
          </w:tcPr>
          <w:p w14:paraId="39BAD2D8" w14:textId="77777777" w:rsidR="001E6C55" w:rsidRPr="00AB589D" w:rsidRDefault="001E6C55" w:rsidP="00D51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6" w:type="dxa"/>
            <w:tcMar>
              <w:top w:w="0" w:type="dxa"/>
            </w:tcMar>
          </w:tcPr>
          <w:p w14:paraId="4F3771E6" w14:textId="10AB2D0B" w:rsidR="001E6C55" w:rsidRPr="00AB589D" w:rsidRDefault="001E6C55" w:rsidP="00D51314">
            <w:pPr>
              <w:autoSpaceDE w:val="0"/>
              <w:autoSpaceDN w:val="0"/>
              <w:adjustRightInd w:val="0"/>
              <w:ind w:left="70"/>
              <w:rPr>
                <w:rFonts w:eastAsia="Calibri"/>
              </w:rPr>
            </w:pPr>
            <w:r w:rsidRPr="00AB589D">
              <w:rPr>
                <w:rFonts w:eastAsia="Calibri"/>
              </w:rPr>
              <w:t xml:space="preserve">Мониторинг информации о фактах коррупции в </w:t>
            </w:r>
            <w:r>
              <w:rPr>
                <w:rFonts w:eastAsia="Calibri"/>
              </w:rPr>
              <w:t>администрации</w:t>
            </w:r>
            <w:r w:rsidRPr="00AB589D">
              <w:rPr>
                <w:rFonts w:eastAsia="Calibri"/>
              </w:rPr>
              <w:t xml:space="preserve"> </w:t>
            </w:r>
            <w:r>
              <w:t>Чернушского</w:t>
            </w:r>
            <w:r>
              <w:rPr>
                <w:rFonts w:eastAsia="Calibri"/>
              </w:rPr>
              <w:t xml:space="preserve"> сельского поселения</w:t>
            </w:r>
            <w:r w:rsidRPr="00AB589D">
              <w:t>, опубликованной</w:t>
            </w:r>
            <w:r w:rsidRPr="00AB589D">
              <w:rPr>
                <w:rFonts w:eastAsia="Calibri"/>
              </w:rPr>
              <w:t xml:space="preserve"> в средствах массовой информации </w:t>
            </w:r>
          </w:p>
        </w:tc>
        <w:tc>
          <w:tcPr>
            <w:tcW w:w="2410" w:type="dxa"/>
          </w:tcPr>
          <w:p w14:paraId="4FDB3C75" w14:textId="29D8A3EB" w:rsidR="001E6C55" w:rsidRPr="00D2460E" w:rsidRDefault="004B2D33" w:rsidP="00D5131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0%</w:t>
            </w:r>
          </w:p>
        </w:tc>
        <w:tc>
          <w:tcPr>
            <w:tcW w:w="6379" w:type="dxa"/>
            <w:tcMar>
              <w:top w:w="0" w:type="dxa"/>
            </w:tcMar>
          </w:tcPr>
          <w:p w14:paraId="28AB3F81" w14:textId="5FCAD84B" w:rsidR="001E6C55" w:rsidRPr="00D2460E" w:rsidRDefault="001E6C55" w:rsidP="00D5131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2460E">
              <w:rPr>
                <w:rFonts w:eastAsia="Calibri"/>
              </w:rPr>
              <w:t xml:space="preserve"> информации о фактах коррупции, опубликованной в средствах массовой информации, принятие необходимых мер</w:t>
            </w:r>
            <w:r w:rsidR="004B2D33">
              <w:rPr>
                <w:rFonts w:eastAsia="Calibri"/>
              </w:rPr>
              <w:t>- не публиковалась</w:t>
            </w:r>
          </w:p>
        </w:tc>
      </w:tr>
      <w:tr w:rsidR="001E6C55" w:rsidRPr="00C05B85" w14:paraId="189E1E84" w14:textId="77777777" w:rsidTr="001E6C55">
        <w:tc>
          <w:tcPr>
            <w:tcW w:w="567" w:type="dxa"/>
            <w:tcMar>
              <w:top w:w="0" w:type="dxa"/>
            </w:tcMar>
          </w:tcPr>
          <w:p w14:paraId="1617A0EF" w14:textId="77777777" w:rsidR="001E6C55" w:rsidRPr="00AB589D" w:rsidRDefault="001E6C55" w:rsidP="00D51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6" w:type="dxa"/>
            <w:tcMar>
              <w:top w:w="0" w:type="dxa"/>
            </w:tcMar>
          </w:tcPr>
          <w:p w14:paraId="2385A1C1" w14:textId="77777777" w:rsidR="001E6C55" w:rsidRPr="00AB589D" w:rsidRDefault="001E6C55" w:rsidP="00D51314">
            <w:pPr>
              <w:tabs>
                <w:tab w:val="left" w:pos="2958"/>
                <w:tab w:val="left" w:pos="4942"/>
                <w:tab w:val="left" w:pos="7550"/>
              </w:tabs>
              <w:autoSpaceDE w:val="0"/>
              <w:autoSpaceDN w:val="0"/>
              <w:adjustRightInd w:val="0"/>
              <w:ind w:left="70"/>
              <w:rPr>
                <w:rFonts w:eastAsia="Calibri"/>
              </w:rPr>
            </w:pPr>
            <w:r w:rsidRPr="00AB589D">
              <w:rPr>
                <w:rFonts w:eastAsia="Calibri"/>
              </w:rPr>
              <w:t>Размещение в общедоступных помещениях стендов</w:t>
            </w:r>
            <w:r>
              <w:rPr>
                <w:rFonts w:eastAsia="Calibri"/>
              </w:rPr>
              <w:t xml:space="preserve"> с информацией</w:t>
            </w:r>
            <w:r w:rsidRPr="00AB589D">
              <w:rPr>
                <w:rFonts w:eastAsia="Calibri"/>
              </w:rPr>
              <w:t xml:space="preserve"> по вопросам противодействия коррупции, их актуализация</w:t>
            </w:r>
          </w:p>
        </w:tc>
        <w:tc>
          <w:tcPr>
            <w:tcW w:w="2410" w:type="dxa"/>
          </w:tcPr>
          <w:p w14:paraId="6C4DD203" w14:textId="271CC1BE" w:rsidR="001E6C55" w:rsidRPr="00D2460E" w:rsidRDefault="004B2D33" w:rsidP="00D5131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100%</w:t>
            </w:r>
          </w:p>
        </w:tc>
        <w:tc>
          <w:tcPr>
            <w:tcW w:w="6379" w:type="dxa"/>
            <w:tcMar>
              <w:top w:w="0" w:type="dxa"/>
            </w:tcMar>
          </w:tcPr>
          <w:p w14:paraId="007EB97A" w14:textId="0F9F6CF6" w:rsidR="001E6C55" w:rsidRPr="00D2460E" w:rsidRDefault="001E6C55" w:rsidP="00D5131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2460E">
              <w:rPr>
                <w:rFonts w:eastAsia="Calibri"/>
              </w:rPr>
              <w:t xml:space="preserve">информации о проводимой работе по противодействию коррупции в органах местного самоуправления </w:t>
            </w:r>
            <w:r>
              <w:rPr>
                <w:rFonts w:eastAsia="Calibri"/>
              </w:rPr>
              <w:t>сельского поселения</w:t>
            </w:r>
            <w:r w:rsidR="004B2D33">
              <w:rPr>
                <w:rFonts w:eastAsia="Calibri"/>
              </w:rPr>
              <w:t xml:space="preserve"> </w:t>
            </w:r>
            <w:r w:rsidR="004B2D33" w:rsidRPr="00D2460E">
              <w:rPr>
                <w:rFonts w:eastAsia="Calibri"/>
              </w:rPr>
              <w:t>размещен</w:t>
            </w:r>
            <w:r w:rsidR="004B2D33">
              <w:rPr>
                <w:rFonts w:eastAsia="Calibri"/>
              </w:rPr>
              <w:t>а</w:t>
            </w:r>
            <w:r w:rsidR="004B2D33" w:rsidRPr="00D2460E">
              <w:rPr>
                <w:rFonts w:eastAsia="Calibri"/>
              </w:rPr>
              <w:t xml:space="preserve"> </w:t>
            </w:r>
            <w:r w:rsidR="004B2D33">
              <w:rPr>
                <w:rFonts w:eastAsia="Calibri"/>
              </w:rPr>
              <w:t>на стенде в администрации Чернушского сельского поселения</w:t>
            </w:r>
          </w:p>
        </w:tc>
      </w:tr>
      <w:tr w:rsidR="001E6C55" w:rsidRPr="00272A78" w14:paraId="5EB346F1" w14:textId="77777777" w:rsidTr="001E6C55">
        <w:tc>
          <w:tcPr>
            <w:tcW w:w="567" w:type="dxa"/>
            <w:tcMar>
              <w:top w:w="0" w:type="dxa"/>
            </w:tcMar>
          </w:tcPr>
          <w:p w14:paraId="05057358" w14:textId="77777777" w:rsidR="001E6C55" w:rsidRPr="0079099D" w:rsidRDefault="001E6C55" w:rsidP="00D5131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36" w:type="dxa"/>
            <w:tcMar>
              <w:top w:w="0" w:type="dxa"/>
            </w:tcMar>
          </w:tcPr>
          <w:p w14:paraId="3D26973A" w14:textId="05564403" w:rsidR="001E6C55" w:rsidRPr="0079099D" w:rsidRDefault="001E6C55" w:rsidP="00D51314">
            <w:pPr>
              <w:autoSpaceDE w:val="0"/>
              <w:autoSpaceDN w:val="0"/>
              <w:adjustRightInd w:val="0"/>
              <w:ind w:left="70"/>
              <w:rPr>
                <w:rFonts w:eastAsia="Calibri"/>
                <w:b/>
                <w:bCs/>
              </w:rPr>
            </w:pPr>
            <w:r w:rsidRPr="0079099D">
              <w:rPr>
                <w:rFonts w:eastAsia="Calibri"/>
                <w:b/>
                <w:bCs/>
              </w:rPr>
              <w:t xml:space="preserve">Проведение мероприятий по противодействию коррупции  органами </w:t>
            </w:r>
            <w:r w:rsidRPr="00AC5C76">
              <w:rPr>
                <w:rFonts w:eastAsia="Calibri"/>
                <w:b/>
                <w:bCs/>
              </w:rPr>
              <w:t xml:space="preserve">местного самоуправления </w:t>
            </w:r>
            <w:r w:rsidRPr="00AC5C76">
              <w:rPr>
                <w:b/>
              </w:rPr>
              <w:t>Чернушского</w:t>
            </w:r>
            <w:r w:rsidRPr="00AC5C76">
              <w:rPr>
                <w:rFonts w:eastAsia="Calibri"/>
                <w:b/>
                <w:bCs/>
              </w:rPr>
              <w:t xml:space="preserve"> сельского поселения с учетом</w:t>
            </w:r>
            <w:r w:rsidRPr="0079099D">
              <w:rPr>
                <w:rFonts w:eastAsia="Calibri"/>
                <w:b/>
                <w:bCs/>
              </w:rPr>
              <w:t xml:space="preserve"> специфики их деятельности</w:t>
            </w:r>
          </w:p>
        </w:tc>
        <w:tc>
          <w:tcPr>
            <w:tcW w:w="2410" w:type="dxa"/>
          </w:tcPr>
          <w:p w14:paraId="0315D3E3" w14:textId="77777777" w:rsidR="001E6C55" w:rsidRPr="00D2460E" w:rsidRDefault="001E6C55" w:rsidP="00D5131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379" w:type="dxa"/>
            <w:tcMar>
              <w:top w:w="0" w:type="dxa"/>
            </w:tcMar>
          </w:tcPr>
          <w:p w14:paraId="776E54AC" w14:textId="77777777" w:rsidR="001E6C55" w:rsidRPr="00D2460E" w:rsidRDefault="001E6C55" w:rsidP="00D5131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4B2D33" w:rsidRPr="00C05B85" w14:paraId="71A18AD0" w14:textId="77777777" w:rsidTr="001E6C55">
        <w:tc>
          <w:tcPr>
            <w:tcW w:w="567" w:type="dxa"/>
            <w:tcMar>
              <w:top w:w="0" w:type="dxa"/>
            </w:tcMar>
          </w:tcPr>
          <w:p w14:paraId="1EB57115" w14:textId="77777777" w:rsidR="004B2D33" w:rsidRPr="00AB589D" w:rsidRDefault="004B2D33" w:rsidP="004B2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Mar>
              <w:top w:w="0" w:type="dxa"/>
            </w:tcMar>
          </w:tcPr>
          <w:p w14:paraId="31BFEAD4" w14:textId="77777777" w:rsidR="004B2D33" w:rsidRPr="00AB589D" w:rsidRDefault="004B2D33" w:rsidP="004B2D33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административных регламентов выполнения муниципальных функций и предоставления муниципальных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административные регламенты),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2410" w:type="dxa"/>
          </w:tcPr>
          <w:p w14:paraId="6E09080F" w14:textId="58EC5E60" w:rsidR="004B2D33" w:rsidRPr="00D2460E" w:rsidRDefault="004B2D33" w:rsidP="004B2D3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100%</w:t>
            </w:r>
          </w:p>
        </w:tc>
        <w:tc>
          <w:tcPr>
            <w:tcW w:w="6379" w:type="dxa"/>
            <w:tcMar>
              <w:top w:w="0" w:type="dxa"/>
            </w:tcMar>
          </w:tcPr>
          <w:p w14:paraId="3AF20473" w14:textId="758BE5A8" w:rsidR="004B2D33" w:rsidRPr="00D2460E" w:rsidRDefault="004B2D33" w:rsidP="004B2D3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административные регламенты приведены в соответствии с законодательством российской Федерации. Муниципальные услуги в сельском поселении предоставляются в соответствии с законодательством Российской Федерации</w:t>
            </w:r>
          </w:p>
        </w:tc>
      </w:tr>
      <w:tr w:rsidR="001E6C55" w:rsidRPr="00C05B85" w14:paraId="4D3F9E92" w14:textId="77777777" w:rsidTr="001E6C55">
        <w:tc>
          <w:tcPr>
            <w:tcW w:w="567" w:type="dxa"/>
            <w:tcMar>
              <w:top w:w="0" w:type="dxa"/>
            </w:tcMar>
          </w:tcPr>
          <w:p w14:paraId="5D574200" w14:textId="77777777" w:rsidR="001E6C55" w:rsidRPr="00AB589D" w:rsidRDefault="001E6C55" w:rsidP="00D51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6" w:type="dxa"/>
            <w:tcMar>
              <w:top w:w="0" w:type="dxa"/>
            </w:tcMar>
          </w:tcPr>
          <w:p w14:paraId="778BDE53" w14:textId="77777777" w:rsidR="001E6C55" w:rsidRPr="00AB589D" w:rsidRDefault="001E6C55" w:rsidP="00D5131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2410" w:type="dxa"/>
          </w:tcPr>
          <w:p w14:paraId="069A5DD2" w14:textId="25B2D624" w:rsidR="001E6C55" w:rsidRPr="00D2460E" w:rsidRDefault="004B2D33" w:rsidP="00D5131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100%</w:t>
            </w:r>
          </w:p>
        </w:tc>
        <w:tc>
          <w:tcPr>
            <w:tcW w:w="6379" w:type="dxa"/>
            <w:tcMar>
              <w:top w:w="0" w:type="dxa"/>
            </w:tcMar>
          </w:tcPr>
          <w:p w14:paraId="6B0DEE18" w14:textId="6DA9747F" w:rsidR="004B2D33" w:rsidRPr="00D2460E" w:rsidRDefault="004B2D33" w:rsidP="004B2D3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10740063" w14:textId="2F0719FC" w:rsidR="001E6C55" w:rsidRPr="00D2460E" w:rsidRDefault="004B2D33" w:rsidP="00D5131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B589D">
              <w:t>договор</w:t>
            </w:r>
            <w:r>
              <w:t>а</w:t>
            </w:r>
            <w:r w:rsidRPr="00AB589D">
              <w:t xml:space="preserve"> в отношении объектов муниципальной собственности</w:t>
            </w:r>
            <w:r>
              <w:t xml:space="preserve"> не заключались</w:t>
            </w:r>
          </w:p>
        </w:tc>
      </w:tr>
      <w:tr w:rsidR="001E6C55" w:rsidRPr="00C05B85" w14:paraId="4C54CEFD" w14:textId="77777777" w:rsidTr="001E6C55">
        <w:tc>
          <w:tcPr>
            <w:tcW w:w="567" w:type="dxa"/>
            <w:tcMar>
              <w:top w:w="0" w:type="dxa"/>
            </w:tcMar>
          </w:tcPr>
          <w:p w14:paraId="1CB32141" w14:textId="77777777" w:rsidR="001E6C55" w:rsidRDefault="001E6C55" w:rsidP="00D513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036" w:type="dxa"/>
            <w:tcMar>
              <w:top w:w="0" w:type="dxa"/>
            </w:tcMar>
          </w:tcPr>
          <w:p w14:paraId="1F0F88C4" w14:textId="77777777" w:rsidR="001E6C55" w:rsidRPr="00094367" w:rsidRDefault="001E6C55" w:rsidP="00D5131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 законностью использования бюджетных средств, в том числе выделенных на реализацию национальных проектов</w:t>
            </w:r>
          </w:p>
        </w:tc>
        <w:tc>
          <w:tcPr>
            <w:tcW w:w="2410" w:type="dxa"/>
          </w:tcPr>
          <w:p w14:paraId="6690E23B" w14:textId="77777777" w:rsidR="001E6C55" w:rsidRPr="00D2460E" w:rsidRDefault="001E6C55" w:rsidP="00D5131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379" w:type="dxa"/>
            <w:tcMar>
              <w:top w:w="0" w:type="dxa"/>
            </w:tcMar>
          </w:tcPr>
          <w:p w14:paraId="5F43EFD6" w14:textId="580188B5" w:rsidR="001E6C55" w:rsidRPr="00282593" w:rsidRDefault="004B2D33" w:rsidP="00D5131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Национальных проектов не было</w:t>
            </w:r>
            <w:bookmarkStart w:id="0" w:name="_GoBack"/>
            <w:bookmarkEnd w:id="0"/>
          </w:p>
        </w:tc>
      </w:tr>
    </w:tbl>
    <w:p w14:paraId="3DCE485F" w14:textId="77777777" w:rsidR="00E75F4F" w:rsidRDefault="00E75F4F" w:rsidP="00E75F4F">
      <w:pPr>
        <w:tabs>
          <w:tab w:val="left" w:pos="451"/>
          <w:tab w:val="left" w:pos="2571"/>
          <w:tab w:val="center" w:pos="7143"/>
        </w:tabs>
        <w:spacing w:before="720"/>
        <w:jc w:val="center"/>
      </w:pPr>
      <w:r>
        <w:t>___________</w:t>
      </w:r>
    </w:p>
    <w:p w14:paraId="2DBB26C0" w14:textId="77777777" w:rsidR="00E75F4F" w:rsidRDefault="00E75F4F" w:rsidP="00E75F4F">
      <w:pPr>
        <w:rPr>
          <w:sz w:val="28"/>
          <w:szCs w:val="28"/>
        </w:rPr>
      </w:pPr>
    </w:p>
    <w:p w14:paraId="3DD4595F" w14:textId="6D256DD9" w:rsidR="0064685E" w:rsidRPr="00572F4C" w:rsidRDefault="0064685E" w:rsidP="00E408E5">
      <w:pPr>
        <w:spacing w:line="360" w:lineRule="auto"/>
        <w:rPr>
          <w:sz w:val="28"/>
          <w:szCs w:val="28"/>
        </w:rPr>
      </w:pPr>
    </w:p>
    <w:sectPr w:rsidR="0064685E" w:rsidRPr="00572F4C" w:rsidSect="001E6C5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1731D" w14:textId="77777777" w:rsidR="002D1557" w:rsidRDefault="002D1557" w:rsidP="00FF0231">
      <w:r>
        <w:separator/>
      </w:r>
    </w:p>
  </w:endnote>
  <w:endnote w:type="continuationSeparator" w:id="0">
    <w:p w14:paraId="5A17009F" w14:textId="77777777" w:rsidR="002D1557" w:rsidRDefault="002D1557" w:rsidP="00FF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82791" w14:textId="77777777" w:rsidR="002D1557" w:rsidRDefault="002D1557" w:rsidP="00FF0231">
      <w:r>
        <w:separator/>
      </w:r>
    </w:p>
  </w:footnote>
  <w:footnote w:type="continuationSeparator" w:id="0">
    <w:p w14:paraId="1B46D64A" w14:textId="77777777" w:rsidR="002D1557" w:rsidRDefault="002D1557" w:rsidP="00FF0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DA8"/>
    <w:rsid w:val="0002098B"/>
    <w:rsid w:val="00024BD6"/>
    <w:rsid w:val="00057DA8"/>
    <w:rsid w:val="00066D76"/>
    <w:rsid w:val="00094367"/>
    <w:rsid w:val="00124132"/>
    <w:rsid w:val="001377BB"/>
    <w:rsid w:val="00155BBD"/>
    <w:rsid w:val="00171C5F"/>
    <w:rsid w:val="001A4F67"/>
    <w:rsid w:val="001E4829"/>
    <w:rsid w:val="001E6C55"/>
    <w:rsid w:val="00232F8D"/>
    <w:rsid w:val="00263983"/>
    <w:rsid w:val="002D1557"/>
    <w:rsid w:val="00301762"/>
    <w:rsid w:val="00301763"/>
    <w:rsid w:val="003251E8"/>
    <w:rsid w:val="003421DC"/>
    <w:rsid w:val="0041393E"/>
    <w:rsid w:val="004B2D33"/>
    <w:rsid w:val="00544A27"/>
    <w:rsid w:val="00572F4C"/>
    <w:rsid w:val="0059694B"/>
    <w:rsid w:val="0062483E"/>
    <w:rsid w:val="0064685E"/>
    <w:rsid w:val="00675A67"/>
    <w:rsid w:val="006C48B5"/>
    <w:rsid w:val="006C5509"/>
    <w:rsid w:val="00713F7B"/>
    <w:rsid w:val="007546BA"/>
    <w:rsid w:val="008836AF"/>
    <w:rsid w:val="008F3F7E"/>
    <w:rsid w:val="009128B1"/>
    <w:rsid w:val="009A4322"/>
    <w:rsid w:val="009B04AD"/>
    <w:rsid w:val="00A74FDD"/>
    <w:rsid w:val="00AC5C76"/>
    <w:rsid w:val="00AE681F"/>
    <w:rsid w:val="00AF7A71"/>
    <w:rsid w:val="00B23256"/>
    <w:rsid w:val="00B36365"/>
    <w:rsid w:val="00B53A90"/>
    <w:rsid w:val="00B55180"/>
    <w:rsid w:val="00B741A4"/>
    <w:rsid w:val="00B96EA9"/>
    <w:rsid w:val="00C04DA5"/>
    <w:rsid w:val="00C76ECD"/>
    <w:rsid w:val="00D063C9"/>
    <w:rsid w:val="00D94736"/>
    <w:rsid w:val="00D94C1F"/>
    <w:rsid w:val="00E408E5"/>
    <w:rsid w:val="00E75F4F"/>
    <w:rsid w:val="00F057E3"/>
    <w:rsid w:val="00F15B0E"/>
    <w:rsid w:val="00F56E76"/>
    <w:rsid w:val="00FA1FF9"/>
    <w:rsid w:val="00FF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7053"/>
  <w15:chartTrackingRefBased/>
  <w15:docId w15:val="{45700724-6E0A-48D6-9753-6C27DD42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57DA8"/>
    <w:pPr>
      <w:ind w:left="720"/>
      <w:contextualSpacing/>
    </w:pPr>
    <w:rPr>
      <w:rFonts w:eastAsia="Calibri"/>
    </w:rPr>
  </w:style>
  <w:style w:type="paragraph" w:styleId="a3">
    <w:name w:val="header"/>
    <w:basedOn w:val="a"/>
    <w:link w:val="a4"/>
    <w:uiPriority w:val="99"/>
    <w:unhideWhenUsed/>
    <w:rsid w:val="00FF02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2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0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75F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75F4F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B36365"/>
    <w:pPr>
      <w:ind w:left="1349" w:firstLine="672"/>
      <w:jc w:val="both"/>
    </w:pPr>
    <w:rPr>
      <w:color w:val="000000"/>
      <w:sz w:val="20"/>
      <w:szCs w:val="20"/>
      <w:lang w:val="en-US"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B36365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41393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39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15BC705B83B425D706B25649CF909DDCC2A43FA6E849EA3F7AD28983F30EA3CCF2FD754FC689D968FDE4770760cE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460EA-BC15-4C27-92E0-4C263196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12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Глава</cp:lastModifiedBy>
  <cp:revision>34</cp:revision>
  <cp:lastPrinted>2024-12-06T08:31:00Z</cp:lastPrinted>
  <dcterms:created xsi:type="dcterms:W3CDTF">2023-08-14T11:49:00Z</dcterms:created>
  <dcterms:modified xsi:type="dcterms:W3CDTF">2025-04-15T11:51:00Z</dcterms:modified>
</cp:coreProperties>
</file>