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81A8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3019E8E4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6D084B04" w14:textId="77777777"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7232D0A3" w14:textId="77777777"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14:paraId="227AE48B" w14:textId="77777777"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администрации Чернушского</w:t>
      </w:r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14:paraId="5F9E6E8D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14:paraId="5C04110E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14:paraId="230F2D44" w14:textId="4BD6CA86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726BED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  <w:r w:rsidR="00726BED">
        <w:rPr>
          <w:rStyle w:val="a3"/>
          <w:color w:val="0000CD"/>
          <w:sz w:val="36"/>
          <w:szCs w:val="36"/>
        </w:rPr>
        <w:t>.</w:t>
      </w:r>
    </w:p>
    <w:p w14:paraId="184841C1" w14:textId="77777777"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14:paraId="016E2B2A" w14:textId="77777777" w:rsidTr="007A69C8">
        <w:tc>
          <w:tcPr>
            <w:tcW w:w="1809" w:type="dxa"/>
            <w:vMerge w:val="restart"/>
          </w:tcPr>
          <w:p w14:paraId="270F377F" w14:textId="77777777"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14:paraId="0DD0C753" w14:textId="77777777"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14:paraId="1D7B79DF" w14:textId="77777777" w:rsidR="00475E81" w:rsidRDefault="00475E81"/>
          <w:p w14:paraId="24FF14C3" w14:textId="77777777" w:rsidR="00475E81" w:rsidRDefault="00475E81">
            <w:r>
              <w:t>Денежное содержание (тыс.руб.)</w:t>
            </w:r>
          </w:p>
        </w:tc>
        <w:tc>
          <w:tcPr>
            <w:tcW w:w="1275" w:type="dxa"/>
            <w:vMerge w:val="restart"/>
          </w:tcPr>
          <w:p w14:paraId="68CC51E2" w14:textId="77777777" w:rsidR="00475E81" w:rsidRDefault="00475E81">
            <w:r>
              <w:t>Численность (занято ставок на отчетную дату)</w:t>
            </w:r>
          </w:p>
        </w:tc>
      </w:tr>
      <w:tr w:rsidR="00475E81" w14:paraId="763AC180" w14:textId="77777777" w:rsidTr="007F515D">
        <w:tc>
          <w:tcPr>
            <w:tcW w:w="1809" w:type="dxa"/>
            <w:vMerge/>
          </w:tcPr>
          <w:p w14:paraId="7A7A987C" w14:textId="77777777" w:rsidR="00475E81" w:rsidRDefault="00475E81"/>
        </w:tc>
        <w:tc>
          <w:tcPr>
            <w:tcW w:w="993" w:type="dxa"/>
            <w:vMerge/>
          </w:tcPr>
          <w:p w14:paraId="4C38D006" w14:textId="77777777" w:rsidR="00475E81" w:rsidRDefault="00475E81"/>
        </w:tc>
        <w:tc>
          <w:tcPr>
            <w:tcW w:w="992" w:type="dxa"/>
          </w:tcPr>
          <w:p w14:paraId="3A9148AD" w14:textId="77777777" w:rsidR="00475E81" w:rsidRDefault="00475E81">
            <w:r>
              <w:t>1 квартал</w:t>
            </w:r>
          </w:p>
        </w:tc>
        <w:tc>
          <w:tcPr>
            <w:tcW w:w="992" w:type="dxa"/>
          </w:tcPr>
          <w:p w14:paraId="729DEE29" w14:textId="77777777" w:rsidR="00475E81" w:rsidRDefault="00475E81">
            <w:r>
              <w:t>2 квартал</w:t>
            </w:r>
          </w:p>
        </w:tc>
        <w:tc>
          <w:tcPr>
            <w:tcW w:w="992" w:type="dxa"/>
          </w:tcPr>
          <w:p w14:paraId="2FC68884" w14:textId="77777777" w:rsidR="00475E81" w:rsidRDefault="00475E81">
            <w:r>
              <w:t>3 квартал</w:t>
            </w:r>
          </w:p>
        </w:tc>
        <w:tc>
          <w:tcPr>
            <w:tcW w:w="993" w:type="dxa"/>
          </w:tcPr>
          <w:p w14:paraId="6E6FFFE6" w14:textId="77777777" w:rsidR="00475E81" w:rsidRDefault="00475E81">
            <w:r>
              <w:t>4 квартал</w:t>
            </w:r>
          </w:p>
        </w:tc>
        <w:tc>
          <w:tcPr>
            <w:tcW w:w="1275" w:type="dxa"/>
          </w:tcPr>
          <w:p w14:paraId="59B9137D" w14:textId="77777777" w:rsidR="00475E81" w:rsidRDefault="00475E81">
            <w:r>
              <w:t xml:space="preserve">Всего </w:t>
            </w:r>
          </w:p>
          <w:p w14:paraId="2C2D82D8" w14:textId="2BFB8978" w:rsidR="00475E81" w:rsidRDefault="00475E81" w:rsidP="001B3ADC">
            <w:r>
              <w:t>202</w:t>
            </w:r>
            <w:r w:rsidR="00726BED">
              <w:t>4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14:paraId="6901698A" w14:textId="77777777" w:rsidR="00475E81" w:rsidRDefault="00475E81"/>
        </w:tc>
      </w:tr>
      <w:tr w:rsidR="00475E81" w14:paraId="19E48D9D" w14:textId="77777777" w:rsidTr="007F515D">
        <w:tc>
          <w:tcPr>
            <w:tcW w:w="1809" w:type="dxa"/>
          </w:tcPr>
          <w:p w14:paraId="471E3AB2" w14:textId="77777777" w:rsidR="00475E81" w:rsidRDefault="00475E81" w:rsidP="00F65BBC">
            <w:r>
              <w:t>Глава Чернушского сельского поселения</w:t>
            </w:r>
          </w:p>
        </w:tc>
        <w:tc>
          <w:tcPr>
            <w:tcW w:w="993" w:type="dxa"/>
          </w:tcPr>
          <w:p w14:paraId="6DBE876B" w14:textId="77777777" w:rsidR="00475E81" w:rsidRDefault="00475E81" w:rsidP="00BE5F9E">
            <w:pPr>
              <w:jc w:val="center"/>
            </w:pPr>
          </w:p>
          <w:p w14:paraId="415DFC06" w14:textId="77777777"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14:paraId="4D9A383D" w14:textId="77777777" w:rsidR="00902ED6" w:rsidRDefault="00902ED6" w:rsidP="002E04EE">
            <w:pPr>
              <w:jc w:val="center"/>
            </w:pPr>
          </w:p>
          <w:p w14:paraId="306C4FA2" w14:textId="78E6153C" w:rsidR="00475E81" w:rsidRDefault="00726BED" w:rsidP="00902ED6">
            <w:pPr>
              <w:jc w:val="center"/>
            </w:pPr>
            <w:r>
              <w:t>101,2</w:t>
            </w:r>
          </w:p>
        </w:tc>
        <w:tc>
          <w:tcPr>
            <w:tcW w:w="992" w:type="dxa"/>
          </w:tcPr>
          <w:p w14:paraId="00EBAE6D" w14:textId="77777777" w:rsidR="00475E81" w:rsidRDefault="00475E81" w:rsidP="002E04EE">
            <w:pPr>
              <w:jc w:val="center"/>
            </w:pPr>
          </w:p>
          <w:p w14:paraId="4637BAAA" w14:textId="7B1F4598" w:rsidR="00E85A1F" w:rsidRPr="00E85A1F" w:rsidRDefault="00E85A1F" w:rsidP="002E0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131.2</w:t>
            </w:r>
          </w:p>
        </w:tc>
        <w:tc>
          <w:tcPr>
            <w:tcW w:w="992" w:type="dxa"/>
          </w:tcPr>
          <w:p w14:paraId="6300EA2A" w14:textId="77777777" w:rsidR="00475E81" w:rsidRDefault="00475E81" w:rsidP="002E04EE">
            <w:pPr>
              <w:jc w:val="center"/>
            </w:pPr>
          </w:p>
        </w:tc>
        <w:tc>
          <w:tcPr>
            <w:tcW w:w="993" w:type="dxa"/>
          </w:tcPr>
          <w:p w14:paraId="3524485E" w14:textId="77777777" w:rsidR="00475E81" w:rsidRDefault="00475E81" w:rsidP="000A5797">
            <w:pPr>
              <w:jc w:val="center"/>
            </w:pPr>
          </w:p>
        </w:tc>
        <w:tc>
          <w:tcPr>
            <w:tcW w:w="1275" w:type="dxa"/>
          </w:tcPr>
          <w:p w14:paraId="4BF90255" w14:textId="77777777" w:rsidR="00475E81" w:rsidRDefault="00475E81" w:rsidP="002E04EE">
            <w:pPr>
              <w:jc w:val="center"/>
            </w:pPr>
          </w:p>
          <w:p w14:paraId="2ADB5BF5" w14:textId="5D51EDE4" w:rsidR="00902ED6" w:rsidRPr="00E85A1F" w:rsidRDefault="00E85A1F" w:rsidP="002E0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232.4</w:t>
            </w:r>
          </w:p>
        </w:tc>
        <w:tc>
          <w:tcPr>
            <w:tcW w:w="1275" w:type="dxa"/>
          </w:tcPr>
          <w:p w14:paraId="3C63A11E" w14:textId="77777777" w:rsidR="00475E81" w:rsidRDefault="00475E81" w:rsidP="002E04EE">
            <w:pPr>
              <w:jc w:val="center"/>
            </w:pPr>
          </w:p>
          <w:p w14:paraId="5528D0F1" w14:textId="77777777" w:rsidR="00475E81" w:rsidRDefault="00475E81" w:rsidP="002E04EE">
            <w:pPr>
              <w:jc w:val="center"/>
            </w:pPr>
            <w:r>
              <w:t>1</w:t>
            </w:r>
          </w:p>
        </w:tc>
      </w:tr>
      <w:tr w:rsidR="00475E81" w14:paraId="0073690F" w14:textId="77777777" w:rsidTr="007F515D">
        <w:tc>
          <w:tcPr>
            <w:tcW w:w="1809" w:type="dxa"/>
          </w:tcPr>
          <w:p w14:paraId="70196E43" w14:textId="77777777" w:rsidR="00475E81" w:rsidRDefault="00475E81">
            <w:r>
              <w:t>Муниципальные служащие администрации</w:t>
            </w:r>
          </w:p>
        </w:tc>
        <w:tc>
          <w:tcPr>
            <w:tcW w:w="993" w:type="dxa"/>
          </w:tcPr>
          <w:p w14:paraId="1AA80351" w14:textId="77777777" w:rsidR="00475E81" w:rsidRDefault="00475E81"/>
          <w:p w14:paraId="3A940162" w14:textId="77777777"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14:paraId="5B05E6F7" w14:textId="77777777" w:rsidR="00475E81" w:rsidRDefault="00475E81" w:rsidP="00142457">
            <w:pPr>
              <w:jc w:val="center"/>
            </w:pPr>
          </w:p>
          <w:p w14:paraId="0C7A6DD2" w14:textId="350D766D" w:rsidR="00902ED6" w:rsidRDefault="00726BED" w:rsidP="00142457">
            <w:pPr>
              <w:jc w:val="center"/>
            </w:pPr>
            <w:r>
              <w:t>122,5</w:t>
            </w:r>
          </w:p>
        </w:tc>
        <w:tc>
          <w:tcPr>
            <w:tcW w:w="992" w:type="dxa"/>
          </w:tcPr>
          <w:p w14:paraId="7EF502E9" w14:textId="77777777" w:rsidR="00475E81" w:rsidRDefault="00475E81" w:rsidP="002E04EE">
            <w:pPr>
              <w:jc w:val="center"/>
            </w:pPr>
          </w:p>
          <w:p w14:paraId="4FD3CDD5" w14:textId="77E296D5" w:rsidR="00E85A1F" w:rsidRPr="00E85A1F" w:rsidRDefault="00E85A1F" w:rsidP="002E0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172.6</w:t>
            </w:r>
          </w:p>
        </w:tc>
        <w:tc>
          <w:tcPr>
            <w:tcW w:w="992" w:type="dxa"/>
          </w:tcPr>
          <w:p w14:paraId="0B8C353B" w14:textId="77777777" w:rsidR="00475E81" w:rsidRDefault="00475E81" w:rsidP="002E04EE">
            <w:pPr>
              <w:jc w:val="center"/>
            </w:pPr>
          </w:p>
        </w:tc>
        <w:tc>
          <w:tcPr>
            <w:tcW w:w="993" w:type="dxa"/>
          </w:tcPr>
          <w:p w14:paraId="1CE2CB8A" w14:textId="77777777"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14:paraId="43A71BF7" w14:textId="77777777" w:rsidR="00475E81" w:rsidRDefault="00475E81" w:rsidP="002E04EE">
            <w:pPr>
              <w:jc w:val="center"/>
            </w:pPr>
          </w:p>
          <w:p w14:paraId="7CE89A5C" w14:textId="3E9ECCE1" w:rsidR="00902ED6" w:rsidRPr="00E85A1F" w:rsidRDefault="00E85A1F" w:rsidP="0090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295.1</w:t>
            </w:r>
          </w:p>
        </w:tc>
        <w:tc>
          <w:tcPr>
            <w:tcW w:w="1275" w:type="dxa"/>
          </w:tcPr>
          <w:p w14:paraId="0276AE24" w14:textId="77777777" w:rsidR="00475E81" w:rsidRDefault="00475E81" w:rsidP="002E04EE">
            <w:pPr>
              <w:jc w:val="center"/>
            </w:pPr>
          </w:p>
          <w:p w14:paraId="1E035227" w14:textId="77777777" w:rsidR="00475E81" w:rsidRDefault="00475E81" w:rsidP="002E04EE">
            <w:pPr>
              <w:jc w:val="center"/>
            </w:pPr>
            <w:r>
              <w:t>1</w:t>
            </w:r>
            <w:r w:rsidR="001B3ADC">
              <w:t>,5</w:t>
            </w:r>
          </w:p>
        </w:tc>
      </w:tr>
      <w:tr w:rsidR="00475E81" w14:paraId="43D3F6CD" w14:textId="77777777" w:rsidTr="007F515D">
        <w:tc>
          <w:tcPr>
            <w:tcW w:w="1809" w:type="dxa"/>
          </w:tcPr>
          <w:p w14:paraId="6692021E" w14:textId="77777777" w:rsidR="00823A7D" w:rsidRDefault="00823A7D"/>
          <w:p w14:paraId="0A683668" w14:textId="77777777" w:rsidR="00475E81" w:rsidRDefault="00475E81">
            <w:r>
              <w:t>ИТОГО:</w:t>
            </w:r>
          </w:p>
          <w:p w14:paraId="5AFBFC3C" w14:textId="77777777" w:rsidR="00823A7D" w:rsidRDefault="00823A7D"/>
        </w:tc>
        <w:tc>
          <w:tcPr>
            <w:tcW w:w="993" w:type="dxa"/>
          </w:tcPr>
          <w:p w14:paraId="10087C71" w14:textId="77777777" w:rsidR="00475E81" w:rsidRDefault="00475E81"/>
        </w:tc>
        <w:tc>
          <w:tcPr>
            <w:tcW w:w="992" w:type="dxa"/>
          </w:tcPr>
          <w:p w14:paraId="309AAB15" w14:textId="77777777" w:rsidR="00475E81" w:rsidRDefault="00475E81" w:rsidP="00475E81">
            <w:pPr>
              <w:ind w:left="-288" w:firstLine="288"/>
              <w:jc w:val="center"/>
            </w:pPr>
          </w:p>
          <w:p w14:paraId="38A208AA" w14:textId="029FE912" w:rsidR="00902ED6" w:rsidRDefault="00902ED6" w:rsidP="00475E81">
            <w:pPr>
              <w:ind w:left="-288" w:firstLine="288"/>
              <w:jc w:val="center"/>
            </w:pPr>
            <w:r>
              <w:t>2</w:t>
            </w:r>
            <w:r w:rsidR="00726BED">
              <w:t>23</w:t>
            </w:r>
            <w:r>
              <w:t>,</w:t>
            </w:r>
            <w:r w:rsidR="00726BED">
              <w:t>7</w:t>
            </w:r>
          </w:p>
        </w:tc>
        <w:tc>
          <w:tcPr>
            <w:tcW w:w="992" w:type="dxa"/>
          </w:tcPr>
          <w:p w14:paraId="76A385FA" w14:textId="77777777" w:rsidR="00475E81" w:rsidRDefault="00475E81" w:rsidP="002E04EE">
            <w:pPr>
              <w:jc w:val="center"/>
            </w:pPr>
          </w:p>
          <w:p w14:paraId="3B3338E6" w14:textId="3EA317A0" w:rsidR="00E85A1F" w:rsidRPr="00E85A1F" w:rsidRDefault="00E85A1F" w:rsidP="002E0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303.8</w:t>
            </w:r>
          </w:p>
        </w:tc>
        <w:tc>
          <w:tcPr>
            <w:tcW w:w="992" w:type="dxa"/>
          </w:tcPr>
          <w:p w14:paraId="371AB2E9" w14:textId="77777777" w:rsidR="00475E81" w:rsidRDefault="00475E81" w:rsidP="002E04EE">
            <w:pPr>
              <w:jc w:val="center"/>
            </w:pPr>
          </w:p>
        </w:tc>
        <w:tc>
          <w:tcPr>
            <w:tcW w:w="993" w:type="dxa"/>
          </w:tcPr>
          <w:p w14:paraId="164E68F1" w14:textId="77777777"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14:paraId="591CA64A" w14:textId="77777777" w:rsidR="00475E81" w:rsidRDefault="00475E81" w:rsidP="002E04EE">
            <w:pPr>
              <w:jc w:val="center"/>
            </w:pPr>
          </w:p>
          <w:p w14:paraId="3B243C53" w14:textId="28BC1568" w:rsidR="00902ED6" w:rsidRPr="00E85A1F" w:rsidRDefault="00E85A1F" w:rsidP="002E0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527.5</w:t>
            </w:r>
          </w:p>
        </w:tc>
        <w:tc>
          <w:tcPr>
            <w:tcW w:w="1275" w:type="dxa"/>
          </w:tcPr>
          <w:p w14:paraId="782B1504" w14:textId="77777777" w:rsidR="00902ED6" w:rsidRDefault="00902ED6" w:rsidP="002E04EE">
            <w:pPr>
              <w:jc w:val="center"/>
            </w:pPr>
          </w:p>
          <w:p w14:paraId="27D224A1" w14:textId="77777777" w:rsidR="00475E81" w:rsidRDefault="00142457" w:rsidP="002E04EE">
            <w:pPr>
              <w:jc w:val="center"/>
            </w:pPr>
            <w:r>
              <w:t>2</w:t>
            </w:r>
            <w:r w:rsidR="001B3ADC">
              <w:t>,5</w:t>
            </w:r>
          </w:p>
        </w:tc>
      </w:tr>
    </w:tbl>
    <w:p w14:paraId="35AFE6CC" w14:textId="77777777"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120BCE"/>
    <w:rsid w:val="00142457"/>
    <w:rsid w:val="001B3ADC"/>
    <w:rsid w:val="00287F93"/>
    <w:rsid w:val="002C57E9"/>
    <w:rsid w:val="002E04EE"/>
    <w:rsid w:val="003F3500"/>
    <w:rsid w:val="00401F7E"/>
    <w:rsid w:val="004349D4"/>
    <w:rsid w:val="00475E81"/>
    <w:rsid w:val="00560CA7"/>
    <w:rsid w:val="005C101B"/>
    <w:rsid w:val="00726BED"/>
    <w:rsid w:val="00823A7D"/>
    <w:rsid w:val="00902ED6"/>
    <w:rsid w:val="009173B4"/>
    <w:rsid w:val="009207BE"/>
    <w:rsid w:val="00997C61"/>
    <w:rsid w:val="009F44AD"/>
    <w:rsid w:val="00A20598"/>
    <w:rsid w:val="00B00B9B"/>
    <w:rsid w:val="00BE4003"/>
    <w:rsid w:val="00BE5F9E"/>
    <w:rsid w:val="00CB705E"/>
    <w:rsid w:val="00E85A1F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C393"/>
  <w15:docId w15:val="{3C1ABD1E-400D-46A8-AAF7-C94BC74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User4</cp:lastModifiedBy>
  <cp:revision>11</cp:revision>
  <cp:lastPrinted>2022-03-21T14:05:00Z</cp:lastPrinted>
  <dcterms:created xsi:type="dcterms:W3CDTF">2022-03-21T13:49:00Z</dcterms:created>
  <dcterms:modified xsi:type="dcterms:W3CDTF">2024-07-04T08:48:00Z</dcterms:modified>
</cp:coreProperties>
</file>