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AD" w:rsidRPr="002415E1" w:rsidRDefault="008552AD" w:rsidP="008552AD">
      <w:pPr>
        <w:pStyle w:val="1"/>
        <w:pBdr>
          <w:bottom w:val="single" w:sz="6" w:space="9" w:color="E4E7E9"/>
        </w:pBdr>
        <w:spacing w:before="150" w:beforeAutospacing="0" w:after="150" w:afterAutospacing="0"/>
        <w:rPr>
          <w:color w:val="3D3D3D"/>
          <w:sz w:val="28"/>
          <w:szCs w:val="28"/>
        </w:rPr>
      </w:pPr>
      <w:r w:rsidRPr="002415E1">
        <w:rPr>
          <w:color w:val="3D3D3D"/>
          <w:sz w:val="28"/>
          <w:szCs w:val="28"/>
        </w:rPr>
        <w:t xml:space="preserve">Сведения о доходах, расходах об имуществе и обязательствах имущественного характера и сведений о доходах, </w:t>
      </w:r>
      <w:proofErr w:type="gramStart"/>
      <w:r w:rsidRPr="002415E1">
        <w:rPr>
          <w:color w:val="3D3D3D"/>
          <w:sz w:val="28"/>
          <w:szCs w:val="28"/>
        </w:rPr>
        <w:t>расходах,  об</w:t>
      </w:r>
      <w:proofErr w:type="gramEnd"/>
      <w:r w:rsidRPr="002415E1">
        <w:rPr>
          <w:color w:val="3D3D3D"/>
          <w:sz w:val="28"/>
          <w:szCs w:val="28"/>
        </w:rPr>
        <w:t xml:space="preserve"> имуществе и обязательствах имущественного характера на членов своей семьи   работников Администрации </w:t>
      </w:r>
      <w:proofErr w:type="spellStart"/>
      <w:r w:rsidRPr="002415E1">
        <w:rPr>
          <w:color w:val="3D3D3D"/>
          <w:sz w:val="28"/>
          <w:szCs w:val="28"/>
        </w:rPr>
        <w:t>Чернушского</w:t>
      </w:r>
      <w:proofErr w:type="spellEnd"/>
      <w:r w:rsidRPr="002415E1">
        <w:rPr>
          <w:color w:val="3D3D3D"/>
          <w:sz w:val="28"/>
          <w:szCs w:val="28"/>
        </w:rPr>
        <w:t xml:space="preserve"> сельского поселения за 202</w:t>
      </w:r>
      <w:r w:rsidR="00237146">
        <w:rPr>
          <w:color w:val="3D3D3D"/>
          <w:sz w:val="28"/>
          <w:szCs w:val="28"/>
        </w:rPr>
        <w:t>3</w:t>
      </w:r>
      <w:r w:rsidRPr="002415E1">
        <w:rPr>
          <w:color w:val="3D3D3D"/>
          <w:sz w:val="28"/>
          <w:szCs w:val="28"/>
        </w:rPr>
        <w:t xml:space="preserve"> год</w:t>
      </w:r>
    </w:p>
    <w:tbl>
      <w:tblPr>
        <w:tblpPr w:leftFromText="45" w:rightFromText="45" w:vertAnchor="text"/>
        <w:tblW w:w="5241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1878"/>
        <w:gridCol w:w="1910"/>
        <w:gridCol w:w="1235"/>
        <w:gridCol w:w="2279"/>
        <w:gridCol w:w="4318"/>
        <w:gridCol w:w="2956"/>
      </w:tblGrid>
      <w:tr w:rsidR="008552AD" w:rsidTr="00D71E3E">
        <w:trPr>
          <w:tblCellSpacing w:w="3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ФИО, должность</w:t>
            </w:r>
          </w:p>
        </w:tc>
        <w:tc>
          <w:tcPr>
            <w:tcW w:w="6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Декларированный </w:t>
            </w:r>
          </w:p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 xml:space="preserve"> годовой доход (руб.)</w:t>
            </w:r>
          </w:p>
        </w:tc>
        <w:tc>
          <w:tcPr>
            <w:tcW w:w="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Расход (руб.)</w:t>
            </w:r>
          </w:p>
        </w:tc>
        <w:tc>
          <w:tcPr>
            <w:tcW w:w="2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ind w:right="195"/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Вид объектов недвижимости, площадь (м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  <w:vertAlign w:val="superscript"/>
              </w:rPr>
              <w:t>2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), страна расположения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Транспортное средство, вид, марка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Вид объектов недвижимости, площадь (м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  <w:vertAlign w:val="superscript"/>
              </w:rPr>
              <w:t>2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), страна расположения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Захарова Наталья Викторовна, специалист администрации</w:t>
            </w:r>
          </w:p>
        </w:tc>
        <w:tc>
          <w:tcPr>
            <w:tcW w:w="60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237146" w:rsidP="00D71E3E">
            <w:r>
              <w:t>1606545,11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2AD" w:rsidRPr="00413097" w:rsidRDefault="008552AD" w:rsidP="00D71E3E"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 xml:space="preserve">Квартира -общая долевая 1/5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27,1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</w:pPr>
          </w:p>
          <w:p w:rsidR="008552AD" w:rsidRPr="00413097" w:rsidRDefault="008552AD" w:rsidP="00D71E3E">
            <w:pPr>
              <w:jc w:val="center"/>
            </w:pP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Земельный участок</w:t>
            </w:r>
            <w:r>
              <w:t>, 26</w:t>
            </w:r>
            <w:r w:rsidRPr="00413097">
              <w:t xml:space="preserve">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супруг</w:t>
            </w:r>
          </w:p>
        </w:tc>
        <w:tc>
          <w:tcPr>
            <w:tcW w:w="60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237146" w:rsidP="00D71E3E">
            <w:r>
              <w:t>505927,23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2AD" w:rsidRPr="00413097" w:rsidRDefault="008552AD" w:rsidP="00D71E3E"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 xml:space="preserve">Квартира -общая долевая 1/5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27,1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Легковой автомобиль - </w:t>
            </w:r>
            <w:r w:rsidRPr="007D334E">
              <w:rPr>
                <w:bCs/>
              </w:rPr>
              <w:t xml:space="preserve">Митсубиси </w:t>
            </w:r>
            <w:proofErr w:type="spellStart"/>
            <w:r>
              <w:rPr>
                <w:bCs/>
              </w:rPr>
              <w:t>Лансер</w:t>
            </w:r>
            <w:proofErr w:type="spellEnd"/>
            <w:r>
              <w:rPr>
                <w:bCs/>
              </w:rPr>
              <w:t>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Автомобиль грузовой – УАЗ,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Трактор МТЗ 82Л,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Трактор МТЗ 82Л,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Прицеп ГКБ 8551.</w:t>
            </w:r>
          </w:p>
          <w:p w:rsidR="008552AD" w:rsidRPr="007D334E" w:rsidRDefault="008552AD" w:rsidP="00D71E3E">
            <w:pPr>
              <w:jc w:val="center"/>
              <w:rPr>
                <w:bCs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Земельный участок</w:t>
            </w:r>
            <w:r>
              <w:t>, 26</w:t>
            </w:r>
            <w:r w:rsidRPr="00413097">
              <w:t xml:space="preserve">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Суслопарова Екатерина Александровна, специалист администрации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237146" w:rsidP="00D71E3E">
            <w:pPr>
              <w:jc w:val="center"/>
            </w:pPr>
            <w:r>
              <w:t>617214,84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146" w:rsidRPr="00413097" w:rsidRDefault="00237146" w:rsidP="00237146">
            <w:pPr>
              <w:jc w:val="center"/>
            </w:pPr>
            <w:r w:rsidRPr="00413097">
              <w:t>Квартира -общая долевая 1/</w:t>
            </w:r>
            <w:r>
              <w:t>3</w:t>
            </w:r>
            <w:r w:rsidRPr="00413097">
              <w:t xml:space="preserve">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</w:t>
            </w:r>
            <w:r>
              <w:t>46,8</w:t>
            </w:r>
            <w:r w:rsidRPr="00413097">
              <w:t xml:space="preserve">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spacing w:before="100" w:beforeAutospacing="1" w:after="100" w:afterAutospacing="1"/>
              <w:jc w:val="center"/>
            </w:pP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spacing w:before="100" w:beforeAutospacing="1" w:after="100" w:afterAutospacing="1"/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Жилой дом, 55кв.м. Россия</w:t>
            </w:r>
          </w:p>
          <w:p w:rsidR="008552AD" w:rsidRPr="00413097" w:rsidRDefault="008552AD" w:rsidP="00D71E3E"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/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супруг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237146" w:rsidP="00D71E3E">
            <w:pPr>
              <w:jc w:val="center"/>
            </w:pPr>
            <w:r>
              <w:t>198309,88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 xml:space="preserve">Жилой дом, 55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rPr>
                <w:b/>
              </w:rPr>
            </w:pPr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Несовершеннолетний ребенок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146" w:rsidRPr="00413097" w:rsidRDefault="00237146" w:rsidP="00237146">
            <w:pPr>
              <w:jc w:val="center"/>
            </w:pPr>
            <w:r w:rsidRPr="00413097">
              <w:t>Квартира -общая долевая 1/</w:t>
            </w:r>
            <w:r>
              <w:t>3</w:t>
            </w:r>
            <w:r w:rsidRPr="00413097">
              <w:t xml:space="preserve">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</w:t>
            </w:r>
            <w:r>
              <w:t>46,8</w:t>
            </w:r>
            <w:r w:rsidRPr="00413097">
              <w:t xml:space="preserve">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</w:pP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Жилой дом, 55кв.м. Россия</w:t>
            </w:r>
          </w:p>
          <w:p w:rsidR="008552AD" w:rsidRPr="00413097" w:rsidRDefault="008552AD" w:rsidP="00D71E3E"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Несовершеннолетний ребенок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146" w:rsidRPr="00413097" w:rsidRDefault="00237146" w:rsidP="00237146">
            <w:pPr>
              <w:jc w:val="center"/>
            </w:pPr>
            <w:r w:rsidRPr="00413097">
              <w:t>Квартира -общая долевая 1/</w:t>
            </w:r>
            <w:r>
              <w:t>3</w:t>
            </w:r>
            <w:r w:rsidRPr="00413097">
              <w:t xml:space="preserve">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</w:t>
            </w:r>
            <w:r>
              <w:t>46,8</w:t>
            </w:r>
            <w:r w:rsidRPr="00413097">
              <w:t xml:space="preserve">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</w:pPr>
            <w:bookmarkStart w:id="0" w:name="_GoBack"/>
            <w:bookmarkEnd w:id="0"/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 xml:space="preserve">Жилой дом, 55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 xml:space="preserve">. Россия </w:t>
            </w:r>
          </w:p>
        </w:tc>
      </w:tr>
    </w:tbl>
    <w:p w:rsidR="008552AD" w:rsidRDefault="008552AD" w:rsidP="008552AD">
      <w:pPr>
        <w:rPr>
          <w:sz w:val="18"/>
          <w:szCs w:val="18"/>
        </w:rPr>
      </w:pPr>
    </w:p>
    <w:p w:rsidR="008552AD" w:rsidRDefault="008552AD" w:rsidP="008552AD">
      <w:pPr>
        <w:pStyle w:val="1"/>
        <w:pBdr>
          <w:bottom w:val="single" w:sz="6" w:space="9" w:color="E4E7E9"/>
        </w:pBdr>
        <w:spacing w:before="150" w:beforeAutospacing="0" w:after="150" w:afterAutospacing="0"/>
        <w:rPr>
          <w:color w:val="3D3D3D"/>
          <w:sz w:val="34"/>
          <w:szCs w:val="34"/>
        </w:rPr>
      </w:pPr>
    </w:p>
    <w:p w:rsidR="00987241" w:rsidRDefault="00987241"/>
    <w:sectPr w:rsidR="00987241" w:rsidSect="008552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06"/>
    <w:rsid w:val="00237146"/>
    <w:rsid w:val="008552AD"/>
    <w:rsid w:val="00987241"/>
    <w:rsid w:val="00C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39CA-0A71-422C-8142-B36C84BA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5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2023-10-02T11:30:00Z</dcterms:created>
  <dcterms:modified xsi:type="dcterms:W3CDTF">2024-05-14T06:05:00Z</dcterms:modified>
</cp:coreProperties>
</file>