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BC189" w14:textId="06B78862" w:rsidR="003A18C3" w:rsidRPr="003A18C3" w:rsidRDefault="003A18C3" w:rsidP="003A18C3">
      <w:pPr>
        <w:shd w:val="clear" w:color="auto" w:fill="FFFFFF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B85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ЧЕРНУШСКОГО</w:t>
      </w:r>
      <w:r w:rsidRPr="003A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420C7624" w14:textId="77777777" w:rsidR="003A18C3" w:rsidRPr="003A18C3" w:rsidRDefault="003A18C3" w:rsidP="003A18C3">
      <w:pPr>
        <w:shd w:val="clear" w:color="auto" w:fill="FFFFFF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</w:t>
      </w:r>
    </w:p>
    <w:p w14:paraId="731D26F4" w14:textId="77777777" w:rsidR="003A18C3" w:rsidRPr="003A18C3" w:rsidRDefault="003A18C3" w:rsidP="003A18C3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06C63B7" w14:textId="2EBD3C44" w:rsidR="003A18C3" w:rsidRPr="00190765" w:rsidRDefault="003A18C3" w:rsidP="003A18C3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60AA">
        <w:rPr>
          <w:rFonts w:ascii="Times New Roman" w:eastAsia="Times New Roman" w:hAnsi="Times New Roman" w:cs="Times New Roman"/>
          <w:sz w:val="28"/>
          <w:szCs w:val="28"/>
          <w:lang w:eastAsia="ru-RU"/>
        </w:rPr>
        <w:t>01.04</w:t>
      </w:r>
      <w:r w:rsidRPr="0019076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A1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3A1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06DE" w:rsidRPr="0019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A1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№ </w:t>
      </w:r>
      <w:r w:rsidR="00B8535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14:paraId="72177DF6" w14:textId="0A128958" w:rsidR="003A18C3" w:rsidRPr="00190765" w:rsidRDefault="00B85358" w:rsidP="003A18C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Чернушка</w:t>
      </w:r>
    </w:p>
    <w:p w14:paraId="68D64E9C" w14:textId="77777777" w:rsidR="005506DE" w:rsidRPr="003A18C3" w:rsidRDefault="005506DE" w:rsidP="003A18C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11634" w14:textId="77777777" w:rsidR="005506DE" w:rsidRPr="00190765" w:rsidRDefault="003A18C3" w:rsidP="003A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</w:t>
      </w:r>
      <w:r w:rsidR="005506DE" w:rsidRPr="0019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нии в постановление </w:t>
      </w:r>
    </w:p>
    <w:p w14:paraId="32C845FC" w14:textId="71B10F2B" w:rsidR="005506DE" w:rsidRPr="00190765" w:rsidRDefault="005506DE" w:rsidP="003A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B85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Чернушского</w:t>
      </w:r>
      <w:proofErr w:type="spellEnd"/>
      <w:r w:rsidR="00B85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10.12.2022 № 71</w:t>
      </w:r>
    </w:p>
    <w:p w14:paraId="6362C772" w14:textId="3A2F4A21" w:rsidR="005506DE" w:rsidRPr="00190765" w:rsidRDefault="005506DE" w:rsidP="005506DE">
      <w:pPr>
        <w:autoSpaceDE w:val="0"/>
        <w:autoSpaceDN w:val="0"/>
        <w:adjustRightInd w:val="0"/>
        <w:spacing w:before="480"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ч.3 и ч.3.1 ст.14.1 Федерального закона от 02.03.2007 № 25</w:t>
      </w:r>
      <w:r w:rsidRPr="00190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B0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ФЗ «</w:t>
      </w:r>
      <w:r w:rsidRPr="0055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муниципальной службе в российской Федерации», ч.3 ст.11 Федерального закона от 25.12.2008 № 273-Ф</w:t>
      </w:r>
      <w:r w:rsidRPr="00190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3B0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55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противодействии коррупции»</w:t>
      </w:r>
      <w:r w:rsidR="00B85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06DE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B85358">
        <w:rPr>
          <w:rFonts w:ascii="Times New Roman" w:eastAsia="Calibri" w:hAnsi="Times New Roman" w:cs="Times New Roman"/>
          <w:sz w:val="28"/>
          <w:szCs w:val="28"/>
        </w:rPr>
        <w:t>Чернушского</w:t>
      </w:r>
      <w:proofErr w:type="spellEnd"/>
      <w:r w:rsidRPr="005506D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5506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7FC9F92E" w14:textId="3D7265EE" w:rsidR="005506DE" w:rsidRPr="00190765" w:rsidRDefault="00A67139" w:rsidP="00A67139">
      <w:pPr>
        <w:autoSpaceDE w:val="0"/>
        <w:autoSpaceDN w:val="0"/>
        <w:adjustRightInd w:val="0"/>
        <w:spacing w:before="480" w:after="0" w:line="4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506DE" w:rsidRPr="00190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76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506DE" w:rsidRPr="00190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="00B85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Чернушского</w:t>
      </w:r>
      <w:proofErr w:type="spellEnd"/>
      <w:r w:rsidR="005506DE" w:rsidRPr="00190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="00B85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от 10.12.2022 № 71</w:t>
      </w:r>
      <w:r w:rsidR="003B0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5506DE" w:rsidRPr="00190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порядке сообщения муниципальными служащими администрации </w:t>
      </w:r>
      <w:proofErr w:type="spellStart"/>
      <w:r w:rsidR="00B85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Чернушского</w:t>
      </w:r>
      <w:proofErr w:type="spellEnd"/>
      <w:r w:rsidR="005506DE" w:rsidRPr="00190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 возникновении личной заинтересованности при исполнении </w:t>
      </w:r>
      <w:r w:rsidR="009A362D" w:rsidRPr="00190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должностных</w:t>
      </w:r>
      <w:r w:rsidR="005506DE" w:rsidRPr="00190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обязанностей, которая приводит или может привести к конфликту </w:t>
      </w:r>
      <w:r w:rsidR="009A362D" w:rsidRPr="00190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интересов» следующие изменения:</w:t>
      </w:r>
    </w:p>
    <w:p w14:paraId="3E727824" w14:textId="3CC9DE20" w:rsidR="009A362D" w:rsidRPr="00190765" w:rsidRDefault="00A67139" w:rsidP="00A67139">
      <w:pPr>
        <w:autoSpaceDE w:val="0"/>
        <w:autoSpaceDN w:val="0"/>
        <w:adjustRightInd w:val="0"/>
        <w:spacing w:before="480" w:after="0" w:line="4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B85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90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362D" w:rsidRPr="00190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13 Положения изложить в новой редакции следующего содержания:</w:t>
      </w:r>
    </w:p>
    <w:p w14:paraId="196DA19E" w14:textId="71460A1C" w:rsidR="00190765" w:rsidRPr="00190765" w:rsidRDefault="009A362D" w:rsidP="007660A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765">
        <w:rPr>
          <w:rFonts w:ascii="Times New Roman" w:hAnsi="Times New Roman" w:cs="Times New Roman"/>
          <w:bCs/>
          <w:sz w:val="28"/>
          <w:szCs w:val="28"/>
        </w:rPr>
        <w:t>« 13</w:t>
      </w:r>
      <w:proofErr w:type="gramEnd"/>
      <w:r w:rsidRPr="00190765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0" w:name="_Hlk162855680"/>
      <w:r w:rsidRPr="00190765">
        <w:rPr>
          <w:rFonts w:ascii="Times New Roman" w:hAnsi="Times New Roman" w:cs="Times New Roman"/>
          <w:sz w:val="28"/>
          <w:szCs w:val="28"/>
        </w:rPr>
        <w:t>В случае принятия решения, предусмотренного подпунктом 11.2 пункта 11 настоящего Положения,</w:t>
      </w:r>
      <w:r w:rsidR="00505645">
        <w:rPr>
          <w:rFonts w:ascii="Times New Roman" w:hAnsi="Times New Roman" w:cs="Times New Roman"/>
          <w:sz w:val="28"/>
          <w:szCs w:val="28"/>
        </w:rPr>
        <w:t xml:space="preserve"> </w:t>
      </w:r>
      <w:r w:rsidRPr="0019076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B85358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Pr="001907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7139" w:rsidRPr="00190765">
        <w:rPr>
          <w:rFonts w:ascii="Times New Roman" w:hAnsi="Times New Roman" w:cs="Times New Roman"/>
          <w:sz w:val="28"/>
          <w:szCs w:val="28"/>
        </w:rPr>
        <w:t xml:space="preserve"> </w:t>
      </w:r>
      <w:r w:rsidRPr="00190765">
        <w:rPr>
          <w:rFonts w:ascii="Times New Roman" w:hAnsi="Times New Roman" w:cs="Times New Roman"/>
          <w:sz w:val="28"/>
          <w:szCs w:val="28"/>
        </w:rPr>
        <w:t>принимае</w:t>
      </w:r>
      <w:r w:rsidR="00A67139" w:rsidRPr="00190765">
        <w:rPr>
          <w:rFonts w:ascii="Times New Roman" w:hAnsi="Times New Roman" w:cs="Times New Roman"/>
          <w:sz w:val="28"/>
          <w:szCs w:val="28"/>
        </w:rPr>
        <w:t xml:space="preserve">т </w:t>
      </w:r>
      <w:r w:rsidRPr="00190765">
        <w:rPr>
          <w:rFonts w:ascii="Times New Roman" w:hAnsi="Times New Roman" w:cs="Times New Roman"/>
          <w:sz w:val="28"/>
          <w:szCs w:val="28"/>
        </w:rPr>
        <w:t>меры по предотвращению или урегулированию конфликта интересов</w:t>
      </w:r>
      <w:bookmarkEnd w:id="0"/>
      <w:r w:rsidR="00BC5DF9">
        <w:rPr>
          <w:rFonts w:ascii="Times New Roman" w:hAnsi="Times New Roman" w:cs="Times New Roman"/>
          <w:sz w:val="28"/>
          <w:szCs w:val="28"/>
        </w:rPr>
        <w:t>.»</w:t>
      </w:r>
    </w:p>
    <w:p w14:paraId="3116E1BD" w14:textId="7E4B8DC6" w:rsidR="00190765" w:rsidRDefault="00190765" w:rsidP="00190765">
      <w:pPr>
        <w:autoSpaceDE w:val="0"/>
        <w:autoSpaceDN w:val="0"/>
        <w:spacing w:after="7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7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его опубликования.</w:t>
      </w:r>
      <w:r w:rsidR="00B8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093E93C9" w14:textId="2A28247A" w:rsidR="00190765" w:rsidRPr="00190765" w:rsidRDefault="00190765" w:rsidP="00190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0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администрации</w:t>
      </w:r>
      <w:proofErr w:type="gramEnd"/>
    </w:p>
    <w:p w14:paraId="40B84ABB" w14:textId="097F5AF7" w:rsidR="00190765" w:rsidRPr="00190765" w:rsidRDefault="00B85358" w:rsidP="0019076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Чернушского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90765" w:rsidRPr="001907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="00190765" w:rsidRPr="001907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О.Д.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Благодатских</w:t>
      </w:r>
      <w:bookmarkStart w:id="1" w:name="_GoBack"/>
      <w:bookmarkEnd w:id="1"/>
      <w:proofErr w:type="spellEnd"/>
    </w:p>
    <w:p w14:paraId="7917B10F" w14:textId="77777777" w:rsidR="00190765" w:rsidRPr="00190765" w:rsidRDefault="00190765" w:rsidP="00190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ACEBE0" w14:textId="77777777" w:rsidR="00A12BC4" w:rsidRPr="00190765" w:rsidRDefault="00A12BC4">
      <w:pPr>
        <w:rPr>
          <w:rFonts w:ascii="Times New Roman" w:hAnsi="Times New Roman" w:cs="Times New Roman"/>
          <w:sz w:val="28"/>
          <w:szCs w:val="28"/>
        </w:rPr>
      </w:pPr>
    </w:p>
    <w:sectPr w:rsidR="00A12BC4" w:rsidRPr="0019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130"/>
    <w:multiLevelType w:val="multilevel"/>
    <w:tmpl w:val="BE30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A7"/>
    <w:rsid w:val="00190765"/>
    <w:rsid w:val="002650DE"/>
    <w:rsid w:val="003A18C3"/>
    <w:rsid w:val="003B0E63"/>
    <w:rsid w:val="00505645"/>
    <w:rsid w:val="005506DE"/>
    <w:rsid w:val="005D2225"/>
    <w:rsid w:val="007660AA"/>
    <w:rsid w:val="009A362D"/>
    <w:rsid w:val="00A12BC4"/>
    <w:rsid w:val="00A44936"/>
    <w:rsid w:val="00A67139"/>
    <w:rsid w:val="00B15B19"/>
    <w:rsid w:val="00B85358"/>
    <w:rsid w:val="00BC5DF9"/>
    <w:rsid w:val="00E036A7"/>
    <w:rsid w:val="00E524C4"/>
    <w:rsid w:val="00F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5FE4"/>
  <w15:chartTrackingRefBased/>
  <w15:docId w15:val="{28CDCDEC-5531-4A5E-B8E1-E48350FB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DE"/>
    <w:pPr>
      <w:ind w:left="720"/>
      <w:contextualSpacing/>
    </w:pPr>
  </w:style>
  <w:style w:type="paragraph" w:customStyle="1" w:styleId="ConsPlusNormal">
    <w:name w:val="ConsPlusNormal"/>
    <w:rsid w:val="009A3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A36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362D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190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907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5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5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Специалист</cp:lastModifiedBy>
  <cp:revision>10</cp:revision>
  <cp:lastPrinted>2024-04-10T12:04:00Z</cp:lastPrinted>
  <dcterms:created xsi:type="dcterms:W3CDTF">2024-03-27T06:44:00Z</dcterms:created>
  <dcterms:modified xsi:type="dcterms:W3CDTF">2024-04-10T12:04:00Z</dcterms:modified>
</cp:coreProperties>
</file>