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F43ED" w14:textId="77777777" w:rsidR="00A96FE3" w:rsidRPr="006E60B9" w:rsidRDefault="00A96FE3" w:rsidP="00A96F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0B9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60B9">
        <w:rPr>
          <w:rFonts w:ascii="Times New Roman" w:hAnsi="Times New Roman"/>
          <w:b/>
          <w:sz w:val="28"/>
          <w:szCs w:val="28"/>
        </w:rPr>
        <w:t>ЧЕРНУШСКОГО СЕЛЬСКОГО ПОСЕЛЕНИЯ КИЛЬМЕЗСКОГО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60B9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39EDD083" w14:textId="77777777" w:rsidR="00A96FE3" w:rsidRDefault="00A96FE3" w:rsidP="00A96FE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64FD44" w14:textId="77777777" w:rsidR="00A96FE3" w:rsidRDefault="00A96FE3" w:rsidP="00A96F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04550514" w14:textId="16FCB196" w:rsidR="00A96FE3" w:rsidRDefault="00811761" w:rsidP="00A96F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76B8">
        <w:rPr>
          <w:rFonts w:ascii="Times New Roman" w:hAnsi="Times New Roman"/>
          <w:sz w:val="28"/>
          <w:szCs w:val="28"/>
        </w:rPr>
        <w:t>18</w:t>
      </w:r>
      <w:r w:rsidR="009B1C7D">
        <w:rPr>
          <w:rFonts w:ascii="Times New Roman" w:hAnsi="Times New Roman"/>
          <w:sz w:val="28"/>
          <w:szCs w:val="28"/>
        </w:rPr>
        <w:t>.</w:t>
      </w:r>
      <w:r w:rsidR="002776B8">
        <w:rPr>
          <w:rFonts w:ascii="Times New Roman" w:hAnsi="Times New Roman"/>
          <w:sz w:val="28"/>
          <w:szCs w:val="28"/>
        </w:rPr>
        <w:t>0</w:t>
      </w:r>
      <w:r w:rsidR="009B1C7D">
        <w:rPr>
          <w:rFonts w:ascii="Times New Roman" w:hAnsi="Times New Roman"/>
          <w:sz w:val="28"/>
          <w:szCs w:val="28"/>
        </w:rPr>
        <w:t>1</w:t>
      </w:r>
      <w:r w:rsidR="00A96FE3">
        <w:rPr>
          <w:rFonts w:ascii="Times New Roman" w:hAnsi="Times New Roman"/>
          <w:sz w:val="28"/>
          <w:szCs w:val="28"/>
        </w:rPr>
        <w:t>.20</w:t>
      </w:r>
      <w:r w:rsidR="002776B8">
        <w:rPr>
          <w:rFonts w:ascii="Times New Roman" w:hAnsi="Times New Roman"/>
          <w:sz w:val="28"/>
          <w:szCs w:val="28"/>
        </w:rPr>
        <w:t>24</w:t>
      </w:r>
      <w:r w:rsidR="00A96F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9B1C7D">
        <w:rPr>
          <w:rFonts w:ascii="Times New Roman" w:hAnsi="Times New Roman"/>
          <w:sz w:val="28"/>
          <w:szCs w:val="28"/>
        </w:rPr>
        <w:t xml:space="preserve">                      </w:t>
      </w:r>
      <w:r w:rsidR="00406200">
        <w:rPr>
          <w:rFonts w:ascii="Times New Roman" w:hAnsi="Times New Roman"/>
          <w:sz w:val="28"/>
          <w:szCs w:val="28"/>
        </w:rPr>
        <w:t xml:space="preserve">    </w:t>
      </w:r>
      <w:r w:rsidR="009B1C7D">
        <w:rPr>
          <w:rFonts w:ascii="Times New Roman" w:hAnsi="Times New Roman"/>
          <w:sz w:val="28"/>
          <w:szCs w:val="28"/>
        </w:rPr>
        <w:t xml:space="preserve">  </w:t>
      </w:r>
      <w:r w:rsidR="0040620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="002776B8">
        <w:rPr>
          <w:rFonts w:ascii="Times New Roman" w:hAnsi="Times New Roman"/>
          <w:sz w:val="28"/>
          <w:szCs w:val="28"/>
        </w:rPr>
        <w:t>10</w:t>
      </w:r>
    </w:p>
    <w:p w14:paraId="4CB08EFB" w14:textId="77777777" w:rsidR="00A96FE3" w:rsidRDefault="00A96FE3" w:rsidP="00E737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п.Чернушка</w:t>
      </w:r>
      <w:bookmarkStart w:id="0" w:name="_GoBack"/>
      <w:bookmarkEnd w:id="0"/>
      <w:proofErr w:type="spellEnd"/>
    </w:p>
    <w:p w14:paraId="2C6A0E4C" w14:textId="58587CCF" w:rsidR="00A96FE3" w:rsidRPr="00D3625A" w:rsidRDefault="00A96FE3" w:rsidP="00A96F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25A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  <w:r w:rsidR="006363B2" w:rsidRPr="00D3625A">
        <w:rPr>
          <w:rFonts w:ascii="Times New Roman" w:hAnsi="Times New Roman"/>
          <w:b/>
          <w:sz w:val="28"/>
          <w:szCs w:val="28"/>
        </w:rPr>
        <w:t>«К</w:t>
      </w:r>
      <w:r w:rsidRPr="00D3625A">
        <w:rPr>
          <w:rFonts w:ascii="Times New Roman" w:hAnsi="Times New Roman"/>
          <w:b/>
          <w:sz w:val="28"/>
          <w:szCs w:val="28"/>
        </w:rPr>
        <w:t>омплексн</w:t>
      </w:r>
      <w:r w:rsidR="006363B2" w:rsidRPr="00D3625A">
        <w:rPr>
          <w:rFonts w:ascii="Times New Roman" w:hAnsi="Times New Roman"/>
          <w:b/>
          <w:sz w:val="28"/>
          <w:szCs w:val="28"/>
        </w:rPr>
        <w:t>ая программа</w:t>
      </w:r>
      <w:r w:rsidRPr="00D3625A">
        <w:rPr>
          <w:rFonts w:ascii="Times New Roman" w:hAnsi="Times New Roman"/>
          <w:b/>
          <w:sz w:val="28"/>
          <w:szCs w:val="28"/>
        </w:rPr>
        <w:t xml:space="preserve"> развития транспортной, жилищно- коммунальной инфраструктуры и благоустройства </w:t>
      </w:r>
      <w:proofErr w:type="spellStart"/>
      <w:r w:rsidRPr="00D3625A">
        <w:rPr>
          <w:rFonts w:ascii="Times New Roman" w:hAnsi="Times New Roman"/>
          <w:b/>
          <w:sz w:val="28"/>
          <w:szCs w:val="28"/>
        </w:rPr>
        <w:t>Чернуш</w:t>
      </w:r>
      <w:r w:rsidR="00811761" w:rsidRPr="00D3625A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811761" w:rsidRPr="00D3625A"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2776B8" w:rsidRPr="00D3625A">
        <w:rPr>
          <w:rFonts w:ascii="Times New Roman" w:hAnsi="Times New Roman"/>
          <w:b/>
          <w:sz w:val="28"/>
          <w:szCs w:val="28"/>
        </w:rPr>
        <w:t>4</w:t>
      </w:r>
      <w:r w:rsidRPr="00D3625A">
        <w:rPr>
          <w:rFonts w:ascii="Times New Roman" w:hAnsi="Times New Roman"/>
          <w:b/>
          <w:sz w:val="28"/>
          <w:szCs w:val="28"/>
        </w:rPr>
        <w:t>-202</w:t>
      </w:r>
      <w:r w:rsidR="002776B8" w:rsidRPr="00D3625A">
        <w:rPr>
          <w:rFonts w:ascii="Times New Roman" w:hAnsi="Times New Roman"/>
          <w:b/>
          <w:sz w:val="28"/>
          <w:szCs w:val="28"/>
        </w:rPr>
        <w:t>7</w:t>
      </w:r>
      <w:r w:rsidRPr="00D3625A">
        <w:rPr>
          <w:rFonts w:ascii="Times New Roman" w:hAnsi="Times New Roman"/>
          <w:b/>
          <w:sz w:val="28"/>
          <w:szCs w:val="28"/>
        </w:rPr>
        <w:t xml:space="preserve"> г</w:t>
      </w:r>
      <w:r w:rsidR="002776B8" w:rsidRPr="00D3625A">
        <w:rPr>
          <w:rFonts w:ascii="Times New Roman" w:hAnsi="Times New Roman"/>
          <w:b/>
          <w:sz w:val="28"/>
          <w:szCs w:val="28"/>
        </w:rPr>
        <w:t>оды</w:t>
      </w:r>
      <w:r w:rsidRPr="00D3625A">
        <w:rPr>
          <w:rFonts w:ascii="Times New Roman" w:hAnsi="Times New Roman"/>
          <w:b/>
          <w:sz w:val="28"/>
          <w:szCs w:val="28"/>
        </w:rPr>
        <w:t>.»</w:t>
      </w:r>
    </w:p>
    <w:p w14:paraId="7BB34EA6" w14:textId="77777777" w:rsidR="00A96FE3" w:rsidRPr="00D3625A" w:rsidRDefault="00A96FE3" w:rsidP="00E253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625A">
        <w:rPr>
          <w:rFonts w:ascii="Times New Roman" w:hAnsi="Times New Roman"/>
          <w:sz w:val="28"/>
          <w:szCs w:val="28"/>
        </w:rPr>
        <w:t xml:space="preserve">            В соответствии со статьей 179 Бюджетного</w:t>
      </w:r>
      <w:r w:rsidR="006363B2" w:rsidRPr="00D3625A">
        <w:rPr>
          <w:rFonts w:ascii="Times New Roman" w:hAnsi="Times New Roman"/>
          <w:sz w:val="28"/>
          <w:szCs w:val="28"/>
        </w:rPr>
        <w:t xml:space="preserve"> кодекса Российской Федерации, </w:t>
      </w:r>
      <w:r w:rsidRPr="00D3625A">
        <w:rPr>
          <w:rFonts w:ascii="Times New Roman" w:hAnsi="Times New Roman"/>
          <w:sz w:val="28"/>
          <w:szCs w:val="28"/>
        </w:rPr>
        <w:t xml:space="preserve">Федеральным законом от 06.10.2003года 131-ФЗ «Об общих принципах организации местного самоуправления в Российской Федерации», Уставом муниципального образования </w:t>
      </w:r>
      <w:proofErr w:type="spellStart"/>
      <w:r w:rsidRPr="00D3625A">
        <w:rPr>
          <w:rFonts w:ascii="Times New Roman" w:hAnsi="Times New Roman"/>
          <w:sz w:val="28"/>
          <w:szCs w:val="28"/>
        </w:rPr>
        <w:t>Чернушское</w:t>
      </w:r>
      <w:proofErr w:type="spellEnd"/>
      <w:r w:rsidRPr="00D3625A">
        <w:rPr>
          <w:rFonts w:ascii="Times New Roman" w:hAnsi="Times New Roman"/>
          <w:sz w:val="28"/>
          <w:szCs w:val="28"/>
        </w:rPr>
        <w:t xml:space="preserve"> сельское поселение  </w:t>
      </w:r>
    </w:p>
    <w:p w14:paraId="28DD3CBA" w14:textId="77777777" w:rsidR="00A96FE3" w:rsidRPr="00D3625A" w:rsidRDefault="00A96FE3" w:rsidP="00A96FE3">
      <w:pPr>
        <w:ind w:firstLine="709"/>
        <w:rPr>
          <w:rFonts w:ascii="Times New Roman" w:hAnsi="Times New Roman"/>
          <w:sz w:val="28"/>
          <w:szCs w:val="28"/>
        </w:rPr>
      </w:pPr>
      <w:r w:rsidRPr="00D3625A">
        <w:rPr>
          <w:rFonts w:ascii="Times New Roman" w:hAnsi="Times New Roman"/>
          <w:sz w:val="28"/>
          <w:szCs w:val="28"/>
        </w:rPr>
        <w:t xml:space="preserve">ПОСТАНОВЛЯЮ:  </w:t>
      </w:r>
    </w:p>
    <w:p w14:paraId="4A6F8050" w14:textId="09DAB0F7" w:rsidR="00A96FE3" w:rsidRPr="00D3625A" w:rsidRDefault="00A96FE3" w:rsidP="00D3625A">
      <w:pPr>
        <w:spacing w:after="0" w:line="240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D3625A">
        <w:rPr>
          <w:rFonts w:ascii="Times New Roman" w:hAnsi="Times New Roman"/>
          <w:sz w:val="28"/>
          <w:szCs w:val="28"/>
        </w:rPr>
        <w:t xml:space="preserve">     1. Утвердить муниципальную программу «Комплексная программа развития транспортной, жилищно-коммунальной инфраструктуры и благоустройства </w:t>
      </w:r>
      <w:proofErr w:type="spellStart"/>
      <w:r w:rsidRPr="00D3625A">
        <w:rPr>
          <w:rFonts w:ascii="Times New Roman" w:hAnsi="Times New Roman"/>
          <w:sz w:val="28"/>
          <w:szCs w:val="28"/>
        </w:rPr>
        <w:t>Чернуш</w:t>
      </w:r>
      <w:r w:rsidR="00860D2A" w:rsidRPr="00D3625A">
        <w:rPr>
          <w:rFonts w:ascii="Times New Roman" w:hAnsi="Times New Roman"/>
          <w:sz w:val="28"/>
          <w:szCs w:val="28"/>
        </w:rPr>
        <w:t>ского</w:t>
      </w:r>
      <w:proofErr w:type="spellEnd"/>
      <w:r w:rsidR="00860D2A" w:rsidRPr="00D3625A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2776B8" w:rsidRPr="00D3625A">
        <w:rPr>
          <w:rFonts w:ascii="Times New Roman" w:hAnsi="Times New Roman"/>
          <w:sz w:val="28"/>
          <w:szCs w:val="28"/>
        </w:rPr>
        <w:t>4</w:t>
      </w:r>
      <w:r w:rsidRPr="00D3625A">
        <w:rPr>
          <w:rFonts w:ascii="Times New Roman" w:hAnsi="Times New Roman"/>
          <w:sz w:val="28"/>
          <w:szCs w:val="28"/>
        </w:rPr>
        <w:t>-202</w:t>
      </w:r>
      <w:r w:rsidR="002776B8" w:rsidRPr="00D3625A">
        <w:rPr>
          <w:rFonts w:ascii="Times New Roman" w:hAnsi="Times New Roman"/>
          <w:sz w:val="28"/>
          <w:szCs w:val="28"/>
        </w:rPr>
        <w:t>7</w:t>
      </w:r>
      <w:r w:rsidRPr="00D3625A">
        <w:rPr>
          <w:rFonts w:ascii="Times New Roman" w:hAnsi="Times New Roman"/>
          <w:sz w:val="28"/>
          <w:szCs w:val="28"/>
        </w:rPr>
        <w:t xml:space="preserve"> г</w:t>
      </w:r>
      <w:r w:rsidR="002776B8" w:rsidRPr="00D3625A">
        <w:rPr>
          <w:rFonts w:ascii="Times New Roman" w:hAnsi="Times New Roman"/>
          <w:sz w:val="28"/>
          <w:szCs w:val="28"/>
        </w:rPr>
        <w:t>оды</w:t>
      </w:r>
      <w:r w:rsidR="00860D2A" w:rsidRPr="00D3625A">
        <w:rPr>
          <w:rFonts w:ascii="Times New Roman" w:hAnsi="Times New Roman"/>
          <w:sz w:val="28"/>
          <w:szCs w:val="28"/>
        </w:rPr>
        <w:t>.</w:t>
      </w:r>
      <w:r w:rsidRPr="00D3625A">
        <w:rPr>
          <w:rFonts w:ascii="Times New Roman" w:hAnsi="Times New Roman"/>
          <w:sz w:val="28"/>
          <w:szCs w:val="28"/>
        </w:rPr>
        <w:t xml:space="preserve">» </w:t>
      </w:r>
      <w:r w:rsidR="00D3625A">
        <w:rPr>
          <w:rFonts w:ascii="Times New Roman" w:hAnsi="Times New Roman"/>
          <w:sz w:val="28"/>
          <w:szCs w:val="28"/>
        </w:rPr>
        <w:t>с</w:t>
      </w:r>
      <w:r w:rsidRPr="00D3625A">
        <w:rPr>
          <w:rFonts w:ascii="Times New Roman" w:hAnsi="Times New Roman"/>
          <w:sz w:val="28"/>
          <w:szCs w:val="28"/>
        </w:rPr>
        <w:t>огласно приложения.</w:t>
      </w:r>
    </w:p>
    <w:p w14:paraId="329A679D" w14:textId="77777777" w:rsidR="00860D2A" w:rsidRPr="00D3625A" w:rsidRDefault="00860D2A" w:rsidP="00860D2A">
      <w:pPr>
        <w:pStyle w:val="a4"/>
        <w:rPr>
          <w:sz w:val="28"/>
          <w:szCs w:val="28"/>
        </w:rPr>
      </w:pPr>
      <w:r w:rsidRPr="00D3625A">
        <w:rPr>
          <w:sz w:val="28"/>
          <w:szCs w:val="28"/>
        </w:rPr>
        <w:t xml:space="preserve"> </w:t>
      </w:r>
      <w:r w:rsidR="00A96FE3" w:rsidRPr="00D3625A">
        <w:rPr>
          <w:sz w:val="28"/>
          <w:szCs w:val="28"/>
        </w:rPr>
        <w:t xml:space="preserve"> </w:t>
      </w:r>
      <w:r w:rsidRPr="00D3625A">
        <w:rPr>
          <w:sz w:val="28"/>
          <w:szCs w:val="28"/>
        </w:rPr>
        <w:t xml:space="preserve">    </w:t>
      </w:r>
      <w:r w:rsidR="00A96FE3" w:rsidRPr="00D3625A">
        <w:rPr>
          <w:sz w:val="28"/>
          <w:szCs w:val="28"/>
        </w:rPr>
        <w:t xml:space="preserve"> 2.</w:t>
      </w:r>
      <w:r w:rsidR="00E253D5" w:rsidRPr="00D3625A">
        <w:rPr>
          <w:sz w:val="28"/>
          <w:szCs w:val="28"/>
        </w:rPr>
        <w:t xml:space="preserve"> Признать утратившим силу:</w:t>
      </w:r>
    </w:p>
    <w:p w14:paraId="6885B0BF" w14:textId="25C3AA94" w:rsidR="00860D2A" w:rsidRPr="00D3625A" w:rsidRDefault="00E253D5" w:rsidP="00860D2A">
      <w:pPr>
        <w:pStyle w:val="a4"/>
        <w:rPr>
          <w:sz w:val="28"/>
          <w:szCs w:val="28"/>
        </w:rPr>
      </w:pPr>
      <w:r w:rsidRPr="00D3625A">
        <w:rPr>
          <w:sz w:val="28"/>
          <w:szCs w:val="28"/>
        </w:rPr>
        <w:t xml:space="preserve"> </w:t>
      </w:r>
      <w:r w:rsidR="00860D2A" w:rsidRPr="00D3625A">
        <w:rPr>
          <w:sz w:val="28"/>
          <w:szCs w:val="28"/>
        </w:rPr>
        <w:t xml:space="preserve">      </w:t>
      </w:r>
      <w:r w:rsidRPr="00D3625A">
        <w:rPr>
          <w:sz w:val="28"/>
          <w:szCs w:val="28"/>
        </w:rPr>
        <w:t xml:space="preserve">2.1. Постановление от </w:t>
      </w:r>
      <w:r w:rsidR="002776B8" w:rsidRPr="00D3625A">
        <w:rPr>
          <w:sz w:val="28"/>
          <w:szCs w:val="28"/>
        </w:rPr>
        <w:t>25</w:t>
      </w:r>
      <w:r w:rsidRPr="00D3625A">
        <w:rPr>
          <w:sz w:val="28"/>
          <w:szCs w:val="28"/>
        </w:rPr>
        <w:t>.</w:t>
      </w:r>
      <w:r w:rsidR="002776B8" w:rsidRPr="00D3625A">
        <w:rPr>
          <w:sz w:val="28"/>
          <w:szCs w:val="28"/>
        </w:rPr>
        <w:t>12</w:t>
      </w:r>
      <w:r w:rsidRPr="00D3625A">
        <w:rPr>
          <w:sz w:val="28"/>
          <w:szCs w:val="28"/>
        </w:rPr>
        <w:t>.201</w:t>
      </w:r>
      <w:r w:rsidR="002776B8" w:rsidRPr="00D3625A">
        <w:rPr>
          <w:sz w:val="28"/>
          <w:szCs w:val="28"/>
        </w:rPr>
        <w:t xml:space="preserve">9 </w:t>
      </w:r>
      <w:r w:rsidRPr="00D3625A">
        <w:rPr>
          <w:sz w:val="28"/>
          <w:szCs w:val="28"/>
        </w:rPr>
        <w:t xml:space="preserve">г № </w:t>
      </w:r>
      <w:r w:rsidR="002776B8" w:rsidRPr="00D3625A">
        <w:rPr>
          <w:sz w:val="28"/>
          <w:szCs w:val="28"/>
        </w:rPr>
        <w:t>6</w:t>
      </w:r>
      <w:r w:rsidRPr="00D3625A">
        <w:rPr>
          <w:sz w:val="28"/>
          <w:szCs w:val="28"/>
        </w:rPr>
        <w:t xml:space="preserve">2 «Об утверждении муниципальной программы «Комплексная </w:t>
      </w:r>
      <w:proofErr w:type="gramStart"/>
      <w:r w:rsidRPr="00D3625A">
        <w:rPr>
          <w:sz w:val="28"/>
          <w:szCs w:val="28"/>
        </w:rPr>
        <w:t>программа  развития</w:t>
      </w:r>
      <w:proofErr w:type="gramEnd"/>
      <w:r w:rsidRPr="00D3625A">
        <w:rPr>
          <w:sz w:val="28"/>
          <w:szCs w:val="28"/>
        </w:rPr>
        <w:t xml:space="preserve"> транспортной, </w:t>
      </w:r>
      <w:r w:rsidR="00D3625A">
        <w:rPr>
          <w:sz w:val="28"/>
          <w:szCs w:val="28"/>
        </w:rPr>
        <w:t xml:space="preserve"> </w:t>
      </w:r>
      <w:r w:rsidRPr="00D3625A">
        <w:rPr>
          <w:sz w:val="28"/>
          <w:szCs w:val="28"/>
        </w:rPr>
        <w:t xml:space="preserve">жилищно- коммунальной инфраструктуры и благоустройства </w:t>
      </w:r>
      <w:proofErr w:type="spellStart"/>
      <w:r w:rsidRPr="00D3625A">
        <w:rPr>
          <w:sz w:val="28"/>
          <w:szCs w:val="28"/>
        </w:rPr>
        <w:t>Чернушского</w:t>
      </w:r>
      <w:proofErr w:type="spellEnd"/>
      <w:r w:rsidRPr="00D3625A">
        <w:rPr>
          <w:sz w:val="28"/>
          <w:szCs w:val="28"/>
        </w:rPr>
        <w:t xml:space="preserve"> сельского поселения на 20</w:t>
      </w:r>
      <w:r w:rsidR="002776B8" w:rsidRPr="00D3625A">
        <w:rPr>
          <w:sz w:val="28"/>
          <w:szCs w:val="28"/>
        </w:rPr>
        <w:t>20</w:t>
      </w:r>
      <w:r w:rsidRPr="00D3625A">
        <w:rPr>
          <w:sz w:val="28"/>
          <w:szCs w:val="28"/>
        </w:rPr>
        <w:t>-2025 гг.»»</w:t>
      </w:r>
    </w:p>
    <w:p w14:paraId="6BDA90DC" w14:textId="717424F4" w:rsidR="006363B2" w:rsidRPr="00D3625A" w:rsidRDefault="00860D2A" w:rsidP="00860D2A">
      <w:pPr>
        <w:pStyle w:val="a4"/>
        <w:rPr>
          <w:sz w:val="28"/>
          <w:szCs w:val="28"/>
        </w:rPr>
      </w:pPr>
      <w:r w:rsidRPr="00D3625A">
        <w:rPr>
          <w:sz w:val="28"/>
          <w:szCs w:val="28"/>
        </w:rPr>
        <w:t xml:space="preserve">       </w:t>
      </w:r>
      <w:r w:rsidR="00E253D5" w:rsidRPr="00D3625A">
        <w:rPr>
          <w:sz w:val="28"/>
          <w:szCs w:val="28"/>
        </w:rPr>
        <w:t xml:space="preserve">2.2. </w:t>
      </w:r>
      <w:bookmarkStart w:id="1" w:name="_Hlk157516488"/>
      <w:r w:rsidR="006363B2" w:rsidRPr="00D3625A">
        <w:rPr>
          <w:sz w:val="28"/>
          <w:szCs w:val="28"/>
        </w:rPr>
        <w:t xml:space="preserve">Постановление от </w:t>
      </w:r>
      <w:r w:rsidR="002776B8" w:rsidRPr="00D3625A">
        <w:rPr>
          <w:sz w:val="28"/>
          <w:szCs w:val="28"/>
        </w:rPr>
        <w:t>16</w:t>
      </w:r>
      <w:r w:rsidR="006363B2" w:rsidRPr="00D3625A">
        <w:rPr>
          <w:sz w:val="28"/>
          <w:szCs w:val="28"/>
        </w:rPr>
        <w:t>.03.20</w:t>
      </w:r>
      <w:r w:rsidR="002776B8" w:rsidRPr="00D3625A">
        <w:rPr>
          <w:sz w:val="28"/>
          <w:szCs w:val="28"/>
        </w:rPr>
        <w:t>20</w:t>
      </w:r>
      <w:r w:rsidR="006363B2" w:rsidRPr="00D3625A">
        <w:rPr>
          <w:sz w:val="28"/>
          <w:szCs w:val="28"/>
        </w:rPr>
        <w:t xml:space="preserve"> №2</w:t>
      </w:r>
      <w:r w:rsidR="002776B8" w:rsidRPr="00D3625A">
        <w:rPr>
          <w:sz w:val="28"/>
          <w:szCs w:val="28"/>
        </w:rPr>
        <w:t>0</w:t>
      </w:r>
      <w:r w:rsidR="006363B2" w:rsidRPr="00D3625A">
        <w:rPr>
          <w:sz w:val="28"/>
          <w:szCs w:val="28"/>
        </w:rPr>
        <w:t xml:space="preserve"> </w:t>
      </w:r>
      <w:r w:rsidR="002776B8" w:rsidRPr="00D3625A">
        <w:rPr>
          <w:sz w:val="28"/>
          <w:szCs w:val="28"/>
        </w:rPr>
        <w:t>«</w:t>
      </w:r>
      <w:r w:rsidR="006363B2" w:rsidRPr="00D3625A">
        <w:rPr>
          <w:sz w:val="28"/>
          <w:szCs w:val="28"/>
        </w:rPr>
        <w:t xml:space="preserve">О внесении изменений в постановление от </w:t>
      </w:r>
      <w:r w:rsidR="002776B8" w:rsidRPr="00D3625A">
        <w:rPr>
          <w:sz w:val="28"/>
          <w:szCs w:val="28"/>
        </w:rPr>
        <w:t>2</w:t>
      </w:r>
      <w:r w:rsidR="006363B2" w:rsidRPr="00D3625A">
        <w:rPr>
          <w:sz w:val="28"/>
          <w:szCs w:val="28"/>
        </w:rPr>
        <w:t>5.</w:t>
      </w:r>
      <w:r w:rsidR="002776B8" w:rsidRPr="00D3625A">
        <w:rPr>
          <w:sz w:val="28"/>
          <w:szCs w:val="28"/>
        </w:rPr>
        <w:t>12</w:t>
      </w:r>
      <w:r w:rsidR="006363B2" w:rsidRPr="00D3625A">
        <w:rPr>
          <w:sz w:val="28"/>
          <w:szCs w:val="28"/>
        </w:rPr>
        <w:t>.201</w:t>
      </w:r>
      <w:r w:rsidR="002776B8" w:rsidRPr="00D3625A">
        <w:rPr>
          <w:sz w:val="28"/>
          <w:szCs w:val="28"/>
        </w:rPr>
        <w:t xml:space="preserve">9 </w:t>
      </w:r>
      <w:r w:rsidR="006363B2" w:rsidRPr="00D3625A">
        <w:rPr>
          <w:sz w:val="28"/>
          <w:szCs w:val="28"/>
        </w:rPr>
        <w:t>г №</w:t>
      </w:r>
      <w:proofErr w:type="gramStart"/>
      <w:r w:rsidR="002776B8" w:rsidRPr="00D3625A">
        <w:rPr>
          <w:sz w:val="28"/>
          <w:szCs w:val="28"/>
        </w:rPr>
        <w:t>6</w:t>
      </w:r>
      <w:r w:rsidR="006363B2" w:rsidRPr="00D3625A">
        <w:rPr>
          <w:sz w:val="28"/>
          <w:szCs w:val="28"/>
        </w:rPr>
        <w:t>2</w:t>
      </w:r>
      <w:r w:rsidR="002776B8" w:rsidRPr="00D3625A">
        <w:rPr>
          <w:sz w:val="28"/>
          <w:szCs w:val="28"/>
        </w:rPr>
        <w:t xml:space="preserve"> </w:t>
      </w:r>
      <w:r w:rsidR="006363B2" w:rsidRPr="00D3625A">
        <w:rPr>
          <w:sz w:val="28"/>
          <w:szCs w:val="28"/>
        </w:rPr>
        <w:t xml:space="preserve"> «</w:t>
      </w:r>
      <w:proofErr w:type="gramEnd"/>
      <w:r w:rsidR="006363B2" w:rsidRPr="00D3625A">
        <w:rPr>
          <w:sz w:val="28"/>
          <w:szCs w:val="28"/>
        </w:rPr>
        <w:t xml:space="preserve">Об утверждении муниципальной программы комплексного развития транспортной, жилищно-коммунальной инфраструктуры и благоустройства </w:t>
      </w:r>
      <w:proofErr w:type="spellStart"/>
      <w:r w:rsidR="006363B2" w:rsidRPr="00D3625A">
        <w:rPr>
          <w:sz w:val="28"/>
          <w:szCs w:val="28"/>
        </w:rPr>
        <w:t>Чернушского</w:t>
      </w:r>
      <w:proofErr w:type="spellEnd"/>
      <w:r w:rsidR="006363B2" w:rsidRPr="00D3625A">
        <w:rPr>
          <w:sz w:val="28"/>
          <w:szCs w:val="28"/>
        </w:rPr>
        <w:t xml:space="preserve"> сельского поселения на 20</w:t>
      </w:r>
      <w:r w:rsidR="002776B8" w:rsidRPr="00D3625A">
        <w:rPr>
          <w:sz w:val="28"/>
          <w:szCs w:val="28"/>
        </w:rPr>
        <w:t>20</w:t>
      </w:r>
      <w:r w:rsidR="006363B2" w:rsidRPr="00D3625A">
        <w:rPr>
          <w:sz w:val="28"/>
          <w:szCs w:val="28"/>
        </w:rPr>
        <w:t>-2025 гг.»</w:t>
      </w:r>
      <w:bookmarkEnd w:id="1"/>
      <w:r w:rsidR="005B24C0" w:rsidRPr="00D3625A">
        <w:rPr>
          <w:sz w:val="28"/>
          <w:szCs w:val="28"/>
        </w:rPr>
        <w:t>.</w:t>
      </w:r>
    </w:p>
    <w:p w14:paraId="55E2F342" w14:textId="028A0FE1" w:rsidR="005B24C0" w:rsidRPr="00D3625A" w:rsidRDefault="005B24C0" w:rsidP="00860D2A">
      <w:pPr>
        <w:pStyle w:val="a4"/>
        <w:rPr>
          <w:sz w:val="28"/>
          <w:szCs w:val="28"/>
        </w:rPr>
      </w:pPr>
      <w:r w:rsidRPr="00D3625A">
        <w:rPr>
          <w:sz w:val="28"/>
          <w:szCs w:val="28"/>
        </w:rPr>
        <w:t xml:space="preserve">       2.3. Постановление от 28.10.2020 №47 «О внесении изменений в постановление от 25.12.2019 г №</w:t>
      </w:r>
      <w:proofErr w:type="gramStart"/>
      <w:r w:rsidRPr="00D3625A">
        <w:rPr>
          <w:sz w:val="28"/>
          <w:szCs w:val="28"/>
        </w:rPr>
        <w:t>62  «</w:t>
      </w:r>
      <w:proofErr w:type="gramEnd"/>
      <w:r w:rsidRPr="00D3625A">
        <w:rPr>
          <w:sz w:val="28"/>
          <w:szCs w:val="28"/>
        </w:rPr>
        <w:t xml:space="preserve">Об утверждении муниципальной программы комплексного развития транспортной, жилищно-коммунальной инфраструктуры и благоустройства </w:t>
      </w:r>
      <w:proofErr w:type="spellStart"/>
      <w:r w:rsidRPr="00D3625A">
        <w:rPr>
          <w:sz w:val="28"/>
          <w:szCs w:val="28"/>
        </w:rPr>
        <w:t>Чернушского</w:t>
      </w:r>
      <w:proofErr w:type="spellEnd"/>
      <w:r w:rsidRPr="00D3625A">
        <w:rPr>
          <w:sz w:val="28"/>
          <w:szCs w:val="28"/>
        </w:rPr>
        <w:t xml:space="preserve"> сельского поселения на 2020-2025 гг.».</w:t>
      </w:r>
    </w:p>
    <w:p w14:paraId="14A1519D" w14:textId="77777777" w:rsidR="00A476F6" w:rsidRPr="00D3625A" w:rsidRDefault="005B24C0" w:rsidP="00860D2A">
      <w:pPr>
        <w:pStyle w:val="a4"/>
        <w:rPr>
          <w:sz w:val="28"/>
          <w:szCs w:val="28"/>
        </w:rPr>
      </w:pPr>
      <w:r w:rsidRPr="00D3625A">
        <w:rPr>
          <w:sz w:val="28"/>
          <w:szCs w:val="28"/>
        </w:rPr>
        <w:t xml:space="preserve">       2.4. Постановление от 25.12.2020 №62 «О внесении изменений в постановление от 25.12.2019 г №</w:t>
      </w:r>
      <w:proofErr w:type="gramStart"/>
      <w:r w:rsidRPr="00D3625A">
        <w:rPr>
          <w:sz w:val="28"/>
          <w:szCs w:val="28"/>
        </w:rPr>
        <w:t>62  «</w:t>
      </w:r>
      <w:proofErr w:type="gramEnd"/>
      <w:r w:rsidRPr="00D3625A">
        <w:rPr>
          <w:sz w:val="28"/>
          <w:szCs w:val="28"/>
        </w:rPr>
        <w:t xml:space="preserve">Об утверждении муниципальной программы комплексного развития транспортной, жилищно-коммунальной инфраструктуры и благоустройства </w:t>
      </w:r>
      <w:proofErr w:type="spellStart"/>
      <w:r w:rsidRPr="00D3625A">
        <w:rPr>
          <w:sz w:val="28"/>
          <w:szCs w:val="28"/>
        </w:rPr>
        <w:t>Чернушского</w:t>
      </w:r>
      <w:proofErr w:type="spellEnd"/>
      <w:r w:rsidRPr="00D3625A">
        <w:rPr>
          <w:sz w:val="28"/>
          <w:szCs w:val="28"/>
        </w:rPr>
        <w:t xml:space="preserve"> сельского поселения на 2020-2025 гг.».</w:t>
      </w:r>
    </w:p>
    <w:p w14:paraId="58676C41" w14:textId="77777777" w:rsidR="00A476F6" w:rsidRPr="00D3625A" w:rsidRDefault="00A476F6" w:rsidP="00860D2A">
      <w:pPr>
        <w:pStyle w:val="a4"/>
        <w:rPr>
          <w:sz w:val="28"/>
          <w:szCs w:val="28"/>
        </w:rPr>
      </w:pPr>
      <w:r w:rsidRPr="00D3625A">
        <w:rPr>
          <w:sz w:val="28"/>
          <w:szCs w:val="28"/>
        </w:rPr>
        <w:t xml:space="preserve">       2.5. Постановление от 19.02.2021 №10/2 «О внесении изменений в постановление от 25.12.2019 г №</w:t>
      </w:r>
      <w:proofErr w:type="gramStart"/>
      <w:r w:rsidRPr="00D3625A">
        <w:rPr>
          <w:sz w:val="28"/>
          <w:szCs w:val="28"/>
        </w:rPr>
        <w:t>62  «</w:t>
      </w:r>
      <w:proofErr w:type="gramEnd"/>
      <w:r w:rsidRPr="00D3625A">
        <w:rPr>
          <w:sz w:val="28"/>
          <w:szCs w:val="28"/>
        </w:rPr>
        <w:t xml:space="preserve">Об утверждении муниципальной </w:t>
      </w:r>
      <w:r w:rsidRPr="00D3625A">
        <w:rPr>
          <w:sz w:val="28"/>
          <w:szCs w:val="28"/>
        </w:rPr>
        <w:lastRenderedPageBreak/>
        <w:t xml:space="preserve">программы комплексного развития транспортной, жилищно-коммунальной инфраструктуры и благоустройства </w:t>
      </w:r>
      <w:proofErr w:type="spellStart"/>
      <w:r w:rsidRPr="00D3625A">
        <w:rPr>
          <w:sz w:val="28"/>
          <w:szCs w:val="28"/>
        </w:rPr>
        <w:t>Чернушского</w:t>
      </w:r>
      <w:proofErr w:type="spellEnd"/>
      <w:r w:rsidRPr="00D3625A">
        <w:rPr>
          <w:sz w:val="28"/>
          <w:szCs w:val="28"/>
        </w:rPr>
        <w:t xml:space="preserve"> сельского поселения на 2020-2025 гг.».</w:t>
      </w:r>
    </w:p>
    <w:p w14:paraId="0132855D" w14:textId="77777777" w:rsidR="00A476F6" w:rsidRPr="00D3625A" w:rsidRDefault="00A476F6" w:rsidP="00860D2A">
      <w:pPr>
        <w:pStyle w:val="a4"/>
        <w:rPr>
          <w:sz w:val="28"/>
          <w:szCs w:val="28"/>
        </w:rPr>
      </w:pPr>
      <w:r w:rsidRPr="00D3625A">
        <w:rPr>
          <w:sz w:val="28"/>
          <w:szCs w:val="28"/>
        </w:rPr>
        <w:t xml:space="preserve">       2.6.  Постановление от 21.12.2021 №61 «О внесении изменений в постановление от 25.12.2019 г №</w:t>
      </w:r>
      <w:proofErr w:type="gramStart"/>
      <w:r w:rsidRPr="00D3625A">
        <w:rPr>
          <w:sz w:val="28"/>
          <w:szCs w:val="28"/>
        </w:rPr>
        <w:t>62  «</w:t>
      </w:r>
      <w:proofErr w:type="gramEnd"/>
      <w:r w:rsidRPr="00D3625A">
        <w:rPr>
          <w:sz w:val="28"/>
          <w:szCs w:val="28"/>
        </w:rPr>
        <w:t xml:space="preserve">Об утверждении муниципальной программы комплексного развития транспортной, жилищно-коммунальной инфраструктуры и благоустройства </w:t>
      </w:r>
      <w:proofErr w:type="spellStart"/>
      <w:r w:rsidRPr="00D3625A">
        <w:rPr>
          <w:sz w:val="28"/>
          <w:szCs w:val="28"/>
        </w:rPr>
        <w:t>Чернушского</w:t>
      </w:r>
      <w:proofErr w:type="spellEnd"/>
      <w:r w:rsidRPr="00D3625A">
        <w:rPr>
          <w:sz w:val="28"/>
          <w:szCs w:val="28"/>
        </w:rPr>
        <w:t xml:space="preserve"> сельского поселения на 2020-2025 гг.».</w:t>
      </w:r>
    </w:p>
    <w:p w14:paraId="42CD0CBA" w14:textId="77777777" w:rsidR="00A476F6" w:rsidRPr="00D3625A" w:rsidRDefault="00A476F6" w:rsidP="00860D2A">
      <w:pPr>
        <w:pStyle w:val="a4"/>
        <w:rPr>
          <w:sz w:val="28"/>
          <w:szCs w:val="28"/>
        </w:rPr>
      </w:pPr>
      <w:r w:rsidRPr="00D3625A">
        <w:rPr>
          <w:sz w:val="28"/>
          <w:szCs w:val="28"/>
        </w:rPr>
        <w:t xml:space="preserve">      2.7. Постановление от 13.07.2022 №48 «О внесении изменений в постановление от 25.12.2019 г №</w:t>
      </w:r>
      <w:proofErr w:type="gramStart"/>
      <w:r w:rsidRPr="00D3625A">
        <w:rPr>
          <w:sz w:val="28"/>
          <w:szCs w:val="28"/>
        </w:rPr>
        <w:t>62  «</w:t>
      </w:r>
      <w:proofErr w:type="gramEnd"/>
      <w:r w:rsidRPr="00D3625A">
        <w:rPr>
          <w:sz w:val="28"/>
          <w:szCs w:val="28"/>
        </w:rPr>
        <w:t xml:space="preserve">Об утверждении муниципальной программы комплексного развития транспортной, жилищно-коммунальной инфраструктуры и благоустройства </w:t>
      </w:r>
      <w:proofErr w:type="spellStart"/>
      <w:r w:rsidRPr="00D3625A">
        <w:rPr>
          <w:sz w:val="28"/>
          <w:szCs w:val="28"/>
        </w:rPr>
        <w:t>Чернушского</w:t>
      </w:r>
      <w:proofErr w:type="spellEnd"/>
      <w:r w:rsidRPr="00D3625A">
        <w:rPr>
          <w:sz w:val="28"/>
          <w:szCs w:val="28"/>
        </w:rPr>
        <w:t xml:space="preserve"> сельского поселения на 2020-2025 гг.».</w:t>
      </w:r>
    </w:p>
    <w:p w14:paraId="2D8CF998" w14:textId="77777777" w:rsidR="00A476F6" w:rsidRPr="00D3625A" w:rsidRDefault="00A476F6" w:rsidP="00860D2A">
      <w:pPr>
        <w:pStyle w:val="a4"/>
        <w:rPr>
          <w:sz w:val="28"/>
          <w:szCs w:val="28"/>
        </w:rPr>
      </w:pPr>
      <w:r w:rsidRPr="00D3625A">
        <w:rPr>
          <w:sz w:val="28"/>
          <w:szCs w:val="28"/>
        </w:rPr>
        <w:t xml:space="preserve">      2.8. Постановление от 10.01.2023 №5 «О внесении изменений в постановление от 25.12.2019 г №</w:t>
      </w:r>
      <w:proofErr w:type="gramStart"/>
      <w:r w:rsidRPr="00D3625A">
        <w:rPr>
          <w:sz w:val="28"/>
          <w:szCs w:val="28"/>
        </w:rPr>
        <w:t>62  «</w:t>
      </w:r>
      <w:proofErr w:type="gramEnd"/>
      <w:r w:rsidRPr="00D3625A">
        <w:rPr>
          <w:sz w:val="28"/>
          <w:szCs w:val="28"/>
        </w:rPr>
        <w:t xml:space="preserve">Об утверждении муниципальной программы комплексного развития транспортной, жилищно-коммунальной инфраструктуры и благоустройства </w:t>
      </w:r>
      <w:proofErr w:type="spellStart"/>
      <w:r w:rsidRPr="00D3625A">
        <w:rPr>
          <w:sz w:val="28"/>
          <w:szCs w:val="28"/>
        </w:rPr>
        <w:t>Чернушского</w:t>
      </w:r>
      <w:proofErr w:type="spellEnd"/>
      <w:r w:rsidRPr="00D3625A">
        <w:rPr>
          <w:sz w:val="28"/>
          <w:szCs w:val="28"/>
        </w:rPr>
        <w:t xml:space="preserve"> сельского поселения на 2020-2025 гг.».</w:t>
      </w:r>
    </w:p>
    <w:p w14:paraId="058FCD0F" w14:textId="1B38B614" w:rsidR="005B24C0" w:rsidRPr="00D3625A" w:rsidRDefault="00A476F6" w:rsidP="00860D2A">
      <w:pPr>
        <w:pStyle w:val="a4"/>
        <w:rPr>
          <w:sz w:val="28"/>
          <w:szCs w:val="28"/>
        </w:rPr>
      </w:pPr>
      <w:r w:rsidRPr="00D3625A">
        <w:rPr>
          <w:sz w:val="28"/>
          <w:szCs w:val="28"/>
        </w:rPr>
        <w:t xml:space="preserve">     2.9. Постановление от 06.04.2023 №25/2 «О внесении изменений в постановление от 25.12.2019 г №</w:t>
      </w:r>
      <w:proofErr w:type="gramStart"/>
      <w:r w:rsidRPr="00D3625A">
        <w:rPr>
          <w:sz w:val="28"/>
          <w:szCs w:val="28"/>
        </w:rPr>
        <w:t>62  «</w:t>
      </w:r>
      <w:proofErr w:type="gramEnd"/>
      <w:r w:rsidRPr="00D3625A">
        <w:rPr>
          <w:sz w:val="28"/>
          <w:szCs w:val="28"/>
        </w:rPr>
        <w:t xml:space="preserve">Об утверждении муниципальной программы комплексного развития транспортной, жилищно-коммунальной инфраструктуры и благоустройства </w:t>
      </w:r>
      <w:proofErr w:type="spellStart"/>
      <w:r w:rsidRPr="00D3625A">
        <w:rPr>
          <w:sz w:val="28"/>
          <w:szCs w:val="28"/>
        </w:rPr>
        <w:t>Чернушского</w:t>
      </w:r>
      <w:proofErr w:type="spellEnd"/>
      <w:r w:rsidRPr="00D3625A">
        <w:rPr>
          <w:sz w:val="28"/>
          <w:szCs w:val="28"/>
        </w:rPr>
        <w:t xml:space="preserve"> сельского поселения на 2020-2025 гг.»</w:t>
      </w:r>
      <w:r w:rsidR="005B24C0" w:rsidRPr="00D3625A">
        <w:rPr>
          <w:sz w:val="28"/>
          <w:szCs w:val="28"/>
        </w:rPr>
        <w:t xml:space="preserve"> </w:t>
      </w:r>
      <w:r w:rsidRPr="00D3625A">
        <w:rPr>
          <w:sz w:val="28"/>
          <w:szCs w:val="28"/>
        </w:rPr>
        <w:t>.</w:t>
      </w:r>
    </w:p>
    <w:p w14:paraId="69ADDF20" w14:textId="0F0B3259" w:rsidR="00A476F6" w:rsidRPr="00D3625A" w:rsidRDefault="00A476F6" w:rsidP="00860D2A">
      <w:pPr>
        <w:pStyle w:val="a4"/>
        <w:rPr>
          <w:sz w:val="28"/>
          <w:szCs w:val="28"/>
        </w:rPr>
      </w:pPr>
      <w:r w:rsidRPr="00D3625A">
        <w:rPr>
          <w:sz w:val="28"/>
          <w:szCs w:val="28"/>
        </w:rPr>
        <w:t xml:space="preserve">    2.10. Постановление от 28.06.2023 №42 «О внесении изменений в постановление от 25.12.2019 г №</w:t>
      </w:r>
      <w:proofErr w:type="gramStart"/>
      <w:r w:rsidRPr="00D3625A">
        <w:rPr>
          <w:sz w:val="28"/>
          <w:szCs w:val="28"/>
        </w:rPr>
        <w:t>62  «</w:t>
      </w:r>
      <w:proofErr w:type="gramEnd"/>
      <w:r w:rsidRPr="00D3625A">
        <w:rPr>
          <w:sz w:val="28"/>
          <w:szCs w:val="28"/>
        </w:rPr>
        <w:t xml:space="preserve">Об утверждении муниципальной программы комплексного развития транспортной, жилищно-коммунальной инфраструктуры и благоустройства </w:t>
      </w:r>
      <w:proofErr w:type="spellStart"/>
      <w:r w:rsidRPr="00D3625A">
        <w:rPr>
          <w:sz w:val="28"/>
          <w:szCs w:val="28"/>
        </w:rPr>
        <w:t>Чернушского</w:t>
      </w:r>
      <w:proofErr w:type="spellEnd"/>
      <w:r w:rsidRPr="00D3625A">
        <w:rPr>
          <w:sz w:val="28"/>
          <w:szCs w:val="28"/>
        </w:rPr>
        <w:t xml:space="preserve"> сельского поселения на 2020-2025 гг.».</w:t>
      </w:r>
    </w:p>
    <w:p w14:paraId="572934DE" w14:textId="4E356920" w:rsidR="00A96FE3" w:rsidRPr="00D3625A" w:rsidRDefault="00A96FE3" w:rsidP="00860D2A">
      <w:pPr>
        <w:pStyle w:val="a4"/>
        <w:rPr>
          <w:sz w:val="28"/>
          <w:szCs w:val="28"/>
        </w:rPr>
      </w:pPr>
      <w:r w:rsidRPr="00D3625A">
        <w:rPr>
          <w:sz w:val="28"/>
          <w:szCs w:val="28"/>
        </w:rPr>
        <w:t xml:space="preserve">    3. Настоящее постановлени</w:t>
      </w:r>
      <w:r w:rsidR="00DD5DFB" w:rsidRPr="00D3625A">
        <w:rPr>
          <w:sz w:val="28"/>
          <w:szCs w:val="28"/>
        </w:rPr>
        <w:t>е вступает в силу с 1 января 202</w:t>
      </w:r>
      <w:r w:rsidR="00A476F6" w:rsidRPr="00D3625A">
        <w:rPr>
          <w:sz w:val="28"/>
          <w:szCs w:val="28"/>
        </w:rPr>
        <w:t>4</w:t>
      </w:r>
      <w:r w:rsidRPr="00D3625A">
        <w:rPr>
          <w:sz w:val="28"/>
          <w:szCs w:val="28"/>
        </w:rPr>
        <w:t xml:space="preserve"> года</w:t>
      </w:r>
      <w:r w:rsidR="00A476F6" w:rsidRPr="00D3625A">
        <w:rPr>
          <w:sz w:val="28"/>
          <w:szCs w:val="28"/>
        </w:rPr>
        <w:t xml:space="preserve"> в соответствии с действующим законодательством</w:t>
      </w:r>
      <w:r w:rsidRPr="00D3625A">
        <w:rPr>
          <w:sz w:val="28"/>
          <w:szCs w:val="28"/>
        </w:rPr>
        <w:t xml:space="preserve">.      </w:t>
      </w:r>
    </w:p>
    <w:p w14:paraId="79DE8968" w14:textId="0CC4B6AA" w:rsidR="00860D2A" w:rsidRPr="00D3625A" w:rsidRDefault="00A96FE3" w:rsidP="00A476F6">
      <w:pPr>
        <w:pStyle w:val="a4"/>
        <w:rPr>
          <w:sz w:val="28"/>
          <w:szCs w:val="28"/>
        </w:rPr>
      </w:pPr>
      <w:r w:rsidRPr="00D3625A">
        <w:rPr>
          <w:sz w:val="28"/>
          <w:szCs w:val="28"/>
        </w:rPr>
        <w:t xml:space="preserve">    </w:t>
      </w:r>
    </w:p>
    <w:p w14:paraId="694A57FC" w14:textId="77777777" w:rsidR="00E737D1" w:rsidRPr="00D3625A" w:rsidRDefault="00E737D1" w:rsidP="00A96FE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41E4C77" w14:textId="77777777" w:rsidR="00A96FE3" w:rsidRPr="00D3625A" w:rsidRDefault="00A96FE3" w:rsidP="00A96FE3">
      <w:pPr>
        <w:spacing w:line="240" w:lineRule="auto"/>
        <w:rPr>
          <w:rFonts w:ascii="Times New Roman" w:hAnsi="Times New Roman"/>
          <w:sz w:val="28"/>
          <w:szCs w:val="28"/>
        </w:rPr>
      </w:pPr>
      <w:r w:rsidRPr="00D3625A"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14:paraId="79685CF9" w14:textId="747641C8" w:rsidR="00A96FE3" w:rsidRPr="00D3625A" w:rsidRDefault="00A96FE3" w:rsidP="00A96FE3">
      <w:pPr>
        <w:spacing w:line="240" w:lineRule="auto"/>
        <w:rPr>
          <w:rFonts w:ascii="Times New Roman" w:hAnsi="Times New Roman"/>
          <w:sz w:val="28"/>
          <w:szCs w:val="28"/>
        </w:rPr>
      </w:pPr>
      <w:r w:rsidRPr="00D362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25A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Pr="00D3625A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</w:t>
      </w:r>
      <w:proofErr w:type="spellStart"/>
      <w:r w:rsidR="00A476F6" w:rsidRPr="00D3625A">
        <w:rPr>
          <w:rFonts w:ascii="Times New Roman" w:hAnsi="Times New Roman"/>
          <w:sz w:val="28"/>
          <w:szCs w:val="28"/>
        </w:rPr>
        <w:t>О.Д.Благодатских</w:t>
      </w:r>
      <w:proofErr w:type="spellEnd"/>
    </w:p>
    <w:p w14:paraId="77C693E8" w14:textId="18252E09" w:rsidR="00A476F6" w:rsidRPr="00D3625A" w:rsidRDefault="00A476F6" w:rsidP="00A96FE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563C165" w14:textId="3EFF2D63" w:rsidR="00A476F6" w:rsidRPr="00D3625A" w:rsidRDefault="00A476F6" w:rsidP="00A96FE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E7D05CE" w14:textId="7D549DAD" w:rsidR="00A476F6" w:rsidRDefault="00A476F6" w:rsidP="00A96FE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3200FE" w14:textId="435CCF97" w:rsidR="00A476F6" w:rsidRDefault="00A476F6" w:rsidP="00A96FE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A9499FD" w14:textId="11E4595A" w:rsidR="00A476F6" w:rsidRDefault="00A476F6" w:rsidP="00A96FE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0448E64" w14:textId="61174ABF" w:rsidR="00A476F6" w:rsidRDefault="00A476F6" w:rsidP="00A96FE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59B78F9" w14:textId="487CCCC9" w:rsidR="00A476F6" w:rsidRDefault="00A476F6" w:rsidP="00A96FE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3C3C44E" w14:textId="30102D26" w:rsidR="00A96FE3" w:rsidRDefault="00D3625A" w:rsidP="00A96FE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860D2A">
        <w:rPr>
          <w:rFonts w:ascii="Times New Roman" w:hAnsi="Times New Roman"/>
          <w:sz w:val="24"/>
          <w:szCs w:val="24"/>
        </w:rPr>
        <w:t xml:space="preserve">                       </w:t>
      </w:r>
      <w:r w:rsidR="00A96FE3">
        <w:rPr>
          <w:rFonts w:ascii="Times New Roman" w:hAnsi="Times New Roman"/>
          <w:sz w:val="24"/>
          <w:szCs w:val="24"/>
        </w:rPr>
        <w:t xml:space="preserve">  </w:t>
      </w:r>
      <w:r w:rsidR="00406200">
        <w:rPr>
          <w:rFonts w:ascii="Times New Roman" w:hAnsi="Times New Roman"/>
          <w:sz w:val="24"/>
          <w:szCs w:val="24"/>
        </w:rPr>
        <w:t xml:space="preserve">    </w:t>
      </w:r>
      <w:r w:rsidR="00A96FE3">
        <w:rPr>
          <w:rFonts w:ascii="Times New Roman" w:hAnsi="Times New Roman"/>
          <w:sz w:val="24"/>
          <w:szCs w:val="24"/>
        </w:rPr>
        <w:t xml:space="preserve">  Приложение</w:t>
      </w:r>
    </w:p>
    <w:p w14:paraId="784EA3F2" w14:textId="77777777" w:rsidR="00A96FE3" w:rsidRPr="00BB2752" w:rsidRDefault="00A96FE3" w:rsidP="00A96FE3">
      <w:pPr>
        <w:pStyle w:val="ConsPlusNormal"/>
        <w:widowControl/>
        <w:ind w:right="28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BB2752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B2752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proofErr w:type="gramEnd"/>
    </w:p>
    <w:p w14:paraId="7BF48348" w14:textId="77777777" w:rsidR="00A96FE3" w:rsidRPr="00BB2752" w:rsidRDefault="00A96FE3" w:rsidP="00A96FE3">
      <w:pPr>
        <w:pStyle w:val="ConsPlusNormal"/>
        <w:widowControl/>
        <w:ind w:right="3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2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BB2752">
        <w:rPr>
          <w:rFonts w:ascii="Times New Roman" w:hAnsi="Times New Roman" w:cs="Times New Roman"/>
          <w:sz w:val="24"/>
          <w:szCs w:val="24"/>
        </w:rPr>
        <w:t>Чернушского</w:t>
      </w:r>
      <w:proofErr w:type="spellEnd"/>
      <w:r w:rsidRPr="00BB27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E5D5179" w14:textId="740A5CAF" w:rsidR="00A96FE3" w:rsidRPr="00730F91" w:rsidRDefault="00A96FE3" w:rsidP="00A96FE3">
      <w:pPr>
        <w:jc w:val="center"/>
        <w:rPr>
          <w:rFonts w:ascii="Times New Roman" w:hAnsi="Times New Roman"/>
          <w:sz w:val="24"/>
          <w:szCs w:val="24"/>
        </w:rPr>
      </w:pPr>
      <w:r w:rsidRPr="00BB2752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</w:t>
      </w:r>
      <w:r w:rsidR="00406200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003154">
        <w:rPr>
          <w:rFonts w:ascii="Times New Roman" w:hAnsi="Times New Roman"/>
          <w:sz w:val="24"/>
          <w:szCs w:val="24"/>
        </w:rPr>
        <w:t>18</w:t>
      </w:r>
      <w:r w:rsidR="00A4407F">
        <w:rPr>
          <w:rFonts w:ascii="Times New Roman" w:hAnsi="Times New Roman"/>
          <w:sz w:val="24"/>
          <w:szCs w:val="24"/>
        </w:rPr>
        <w:t>.</w:t>
      </w:r>
      <w:r w:rsidR="00003154">
        <w:rPr>
          <w:rFonts w:ascii="Times New Roman" w:hAnsi="Times New Roman"/>
          <w:sz w:val="24"/>
          <w:szCs w:val="24"/>
        </w:rPr>
        <w:t>0</w:t>
      </w:r>
      <w:r w:rsidR="00A4407F">
        <w:rPr>
          <w:rFonts w:ascii="Times New Roman" w:hAnsi="Times New Roman"/>
          <w:sz w:val="24"/>
          <w:szCs w:val="24"/>
        </w:rPr>
        <w:t>1</w:t>
      </w:r>
      <w:r w:rsidRPr="00730F91">
        <w:rPr>
          <w:rFonts w:ascii="Times New Roman" w:hAnsi="Times New Roman"/>
          <w:sz w:val="24"/>
          <w:szCs w:val="24"/>
        </w:rPr>
        <w:t>.20</w:t>
      </w:r>
      <w:r w:rsidR="00003154">
        <w:rPr>
          <w:rFonts w:ascii="Times New Roman" w:hAnsi="Times New Roman"/>
          <w:sz w:val="24"/>
          <w:szCs w:val="24"/>
        </w:rPr>
        <w:t>24</w:t>
      </w:r>
      <w:r w:rsidRPr="00730F91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Pr="00730F91">
        <w:rPr>
          <w:rFonts w:ascii="Times New Roman" w:hAnsi="Times New Roman"/>
          <w:sz w:val="24"/>
          <w:szCs w:val="24"/>
        </w:rPr>
        <w:t xml:space="preserve"> </w:t>
      </w:r>
      <w:r w:rsidR="00003154">
        <w:rPr>
          <w:rFonts w:ascii="Times New Roman" w:hAnsi="Times New Roman"/>
          <w:sz w:val="24"/>
          <w:szCs w:val="24"/>
        </w:rPr>
        <w:t>10</w:t>
      </w:r>
      <w:r w:rsidRPr="00730F91">
        <w:rPr>
          <w:rFonts w:ascii="Times New Roman" w:hAnsi="Times New Roman"/>
          <w:sz w:val="24"/>
          <w:szCs w:val="24"/>
          <w:u w:val="single"/>
        </w:rPr>
        <w:t xml:space="preserve">     </w:t>
      </w:r>
    </w:p>
    <w:p w14:paraId="0B5E193D" w14:textId="77777777" w:rsidR="00A96FE3" w:rsidRDefault="00A96FE3" w:rsidP="00A96FE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</w:t>
      </w:r>
    </w:p>
    <w:p w14:paraId="33FAE12C" w14:textId="77777777" w:rsidR="00A96FE3" w:rsidRPr="00D3625A" w:rsidRDefault="00A96FE3" w:rsidP="00A96F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625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3A9D2EAD" w14:textId="77777777" w:rsidR="00A96FE3" w:rsidRPr="00D3625A" w:rsidRDefault="00A96FE3" w:rsidP="00A96F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25A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3B146695" w14:textId="1454497D" w:rsidR="00A96FE3" w:rsidRPr="00D3625A" w:rsidRDefault="00A96FE3" w:rsidP="00A96F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/>
          <w:sz w:val="28"/>
          <w:szCs w:val="28"/>
        </w:rPr>
        <w:t xml:space="preserve">«Комплексная программа развития транспортной, жилищно-коммунальной инфраструктуры и благоустройства </w:t>
      </w:r>
      <w:proofErr w:type="spellStart"/>
      <w:r w:rsidRPr="00D3625A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Pr="00D3625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3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25A">
        <w:rPr>
          <w:rFonts w:ascii="Times New Roman" w:hAnsi="Times New Roman" w:cs="Times New Roman"/>
          <w:sz w:val="28"/>
          <w:szCs w:val="28"/>
        </w:rPr>
        <w:t>Чернуш</w:t>
      </w:r>
      <w:r w:rsidR="006363B2" w:rsidRPr="00D3625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363B2" w:rsidRPr="00D3625A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003154" w:rsidRPr="00D3625A">
        <w:rPr>
          <w:rFonts w:ascii="Times New Roman" w:hAnsi="Times New Roman" w:cs="Times New Roman"/>
          <w:sz w:val="28"/>
          <w:szCs w:val="28"/>
        </w:rPr>
        <w:t>4</w:t>
      </w:r>
      <w:r w:rsidRPr="00D3625A">
        <w:rPr>
          <w:rFonts w:ascii="Times New Roman" w:hAnsi="Times New Roman" w:cs="Times New Roman"/>
          <w:sz w:val="28"/>
          <w:szCs w:val="28"/>
        </w:rPr>
        <w:t xml:space="preserve"> - 202</w:t>
      </w:r>
      <w:r w:rsidR="00003154" w:rsidRPr="00D3625A">
        <w:rPr>
          <w:rFonts w:ascii="Times New Roman" w:hAnsi="Times New Roman" w:cs="Times New Roman"/>
          <w:sz w:val="28"/>
          <w:szCs w:val="28"/>
        </w:rPr>
        <w:t>7</w:t>
      </w:r>
      <w:r w:rsidRPr="00D3625A">
        <w:rPr>
          <w:rFonts w:ascii="Times New Roman" w:hAnsi="Times New Roman" w:cs="Times New Roman"/>
          <w:sz w:val="28"/>
          <w:szCs w:val="28"/>
        </w:rPr>
        <w:t xml:space="preserve"> годы</w:t>
      </w:r>
      <w:r w:rsidR="00003154" w:rsidRPr="00D3625A">
        <w:rPr>
          <w:rFonts w:ascii="Times New Roman" w:hAnsi="Times New Roman" w:cs="Times New Roman"/>
          <w:sz w:val="28"/>
          <w:szCs w:val="28"/>
        </w:rPr>
        <w:t>».</w:t>
      </w:r>
      <w:r w:rsidRPr="00D362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043C3" w14:textId="77777777" w:rsidR="00A96FE3" w:rsidRPr="00D3625A" w:rsidRDefault="00A96FE3" w:rsidP="00A96F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20"/>
      </w:tblGrid>
      <w:tr w:rsidR="00A96FE3" w:rsidRPr="00D3625A" w14:paraId="64E0BC88" w14:textId="77777777" w:rsidTr="009A7511">
        <w:tc>
          <w:tcPr>
            <w:tcW w:w="3348" w:type="dxa"/>
          </w:tcPr>
          <w:p w14:paraId="3D245D51" w14:textId="77777777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Чернушского</w:t>
            </w:r>
            <w:proofErr w:type="spellEnd"/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120" w:type="dxa"/>
          </w:tcPr>
          <w:p w14:paraId="371CBF39" w14:textId="569D4484" w:rsidR="00A96FE3" w:rsidRPr="00D3625A" w:rsidRDefault="00A96FE3" w:rsidP="00A440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/>
                <w:sz w:val="28"/>
                <w:szCs w:val="28"/>
              </w:rPr>
              <w:t>Комплексная программа развития транспортной, жилищно-</w:t>
            </w:r>
            <w:proofErr w:type="gramStart"/>
            <w:r w:rsidRPr="00D3625A">
              <w:rPr>
                <w:rFonts w:ascii="Times New Roman" w:hAnsi="Times New Roman"/>
                <w:sz w:val="28"/>
                <w:szCs w:val="28"/>
              </w:rPr>
              <w:t>коммунальной  инфраструктуры</w:t>
            </w:r>
            <w:proofErr w:type="gramEnd"/>
            <w:r w:rsidRPr="00D3625A">
              <w:rPr>
                <w:rFonts w:ascii="Times New Roman" w:hAnsi="Times New Roman"/>
                <w:sz w:val="28"/>
                <w:szCs w:val="28"/>
              </w:rPr>
              <w:t xml:space="preserve"> и благоустройства </w:t>
            </w:r>
            <w:proofErr w:type="spellStart"/>
            <w:r w:rsidRPr="00D3625A">
              <w:rPr>
                <w:rFonts w:ascii="Times New Roman" w:hAnsi="Times New Roman"/>
                <w:sz w:val="28"/>
                <w:szCs w:val="28"/>
              </w:rPr>
              <w:t>Чернушского</w:t>
            </w:r>
            <w:proofErr w:type="spellEnd"/>
            <w:r w:rsidRPr="00D3625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07F"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003154" w:rsidRPr="00D362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003154" w:rsidRPr="00D362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A96FE3" w:rsidRPr="00D3625A" w14:paraId="0E087388" w14:textId="77777777" w:rsidTr="009A7511">
        <w:tc>
          <w:tcPr>
            <w:tcW w:w="3348" w:type="dxa"/>
          </w:tcPr>
          <w:p w14:paraId="1CAD8A8B" w14:textId="77777777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120" w:type="dxa"/>
          </w:tcPr>
          <w:p w14:paraId="48A8C7DE" w14:textId="77777777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кодекс РФ, Федеральный закон от 06 октября 2003 года № 131 – ФЗ «Об общих принципах организации местного самоуправления в Российской Федерации» </w:t>
            </w:r>
          </w:p>
        </w:tc>
      </w:tr>
      <w:tr w:rsidR="00817274" w:rsidRPr="00D3625A" w14:paraId="0542DAA0" w14:textId="77777777" w:rsidTr="009A7511">
        <w:tc>
          <w:tcPr>
            <w:tcW w:w="3348" w:type="dxa"/>
          </w:tcPr>
          <w:p w14:paraId="7A604E7C" w14:textId="29A6F743" w:rsidR="00817274" w:rsidRPr="00D3625A" w:rsidRDefault="00817274" w:rsidP="009A751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</w:t>
            </w:r>
          </w:p>
        </w:tc>
        <w:tc>
          <w:tcPr>
            <w:tcW w:w="6120" w:type="dxa"/>
          </w:tcPr>
          <w:p w14:paraId="05AEE9E0" w14:textId="0CF45848" w:rsidR="00817274" w:rsidRDefault="00817274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 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:Содержание автомобильных дорог общего пользования , мостов в границах населенных пунктов поселения.</w:t>
            </w:r>
          </w:p>
          <w:p w14:paraId="5BAFE075" w14:textId="70448CD1" w:rsidR="00817274" w:rsidRPr="00D3625A" w:rsidRDefault="00817274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Мероприятие 2: Содержание уличного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освещения.  </w:t>
            </w:r>
            <w:proofErr w:type="gramEnd"/>
          </w:p>
        </w:tc>
      </w:tr>
      <w:tr w:rsidR="00A96FE3" w:rsidRPr="00D3625A" w14:paraId="36B9EE4A" w14:textId="77777777" w:rsidTr="009A7511">
        <w:tc>
          <w:tcPr>
            <w:tcW w:w="3348" w:type="dxa"/>
          </w:tcPr>
          <w:p w14:paraId="7544E0C0" w14:textId="6A5A6227" w:rsidR="00A96FE3" w:rsidRPr="00D3625A" w:rsidRDefault="00A96FE3" w:rsidP="009A751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120" w:type="dxa"/>
          </w:tcPr>
          <w:p w14:paraId="6E6F165D" w14:textId="77777777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Чернушского</w:t>
            </w:r>
            <w:proofErr w:type="spellEnd"/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96FE3" w:rsidRPr="00D3625A" w14:paraId="30D012EE" w14:textId="77777777" w:rsidTr="00817274">
        <w:trPr>
          <w:trHeight w:val="1553"/>
        </w:trPr>
        <w:tc>
          <w:tcPr>
            <w:tcW w:w="3348" w:type="dxa"/>
          </w:tcPr>
          <w:p w14:paraId="15F75424" w14:textId="14F00839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120" w:type="dxa"/>
          </w:tcPr>
          <w:p w14:paraId="4C63B8F4" w14:textId="77777777" w:rsidR="00A96FE3" w:rsidRPr="00D3625A" w:rsidRDefault="00A96FE3" w:rsidP="009A7511">
            <w:pPr>
              <w:pStyle w:val="a3"/>
              <w:jc w:val="both"/>
              <w:rPr>
                <w:sz w:val="28"/>
                <w:szCs w:val="28"/>
              </w:rPr>
            </w:pPr>
            <w:r w:rsidRPr="00D3625A">
              <w:rPr>
                <w:sz w:val="28"/>
                <w:szCs w:val="28"/>
              </w:rPr>
              <w:t xml:space="preserve">Комплексное развитие систем транспортной, жилищно-коммунальной инфраструктуры, их модернизация, улучшение экологической ситуации на территории </w:t>
            </w:r>
            <w:proofErr w:type="spellStart"/>
            <w:r w:rsidRPr="00D3625A">
              <w:rPr>
                <w:sz w:val="28"/>
                <w:szCs w:val="28"/>
              </w:rPr>
              <w:t>Чернушского</w:t>
            </w:r>
            <w:proofErr w:type="spellEnd"/>
            <w:r w:rsidRPr="00D3625A">
              <w:rPr>
                <w:sz w:val="28"/>
                <w:szCs w:val="28"/>
              </w:rPr>
              <w:t xml:space="preserve"> поселения, его благоустройство.</w:t>
            </w:r>
          </w:p>
          <w:p w14:paraId="28BB343F" w14:textId="77777777" w:rsidR="00A96FE3" w:rsidRPr="00D3625A" w:rsidRDefault="00A96FE3" w:rsidP="009A75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E3" w:rsidRPr="00D3625A" w14:paraId="21300D69" w14:textId="77777777" w:rsidTr="009A7511">
        <w:tc>
          <w:tcPr>
            <w:tcW w:w="3348" w:type="dxa"/>
          </w:tcPr>
          <w:p w14:paraId="3972F739" w14:textId="57783205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120" w:type="dxa"/>
          </w:tcPr>
          <w:p w14:paraId="0A83197B" w14:textId="0CAE67A0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2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одержание муниципального жилищного фонда;</w:t>
            </w:r>
          </w:p>
          <w:p w14:paraId="62753A01" w14:textId="77777777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-   капитальный ремонт колодцев</w:t>
            </w:r>
          </w:p>
          <w:p w14:paraId="463F2CA7" w14:textId="77777777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- содержание автомобильных дорог общего пользования местного значения, мостов в границах населенных пунктов поселения;</w:t>
            </w:r>
          </w:p>
          <w:p w14:paraId="00A0D8EA" w14:textId="12974FE1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817274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уличного освещения;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AE3F1B" w14:textId="77777777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благоустройства в границах населенных пунктов поселения; </w:t>
            </w:r>
          </w:p>
          <w:p w14:paraId="3E6E1BDF" w14:textId="77777777" w:rsidR="00A96FE3" w:rsidRPr="00D3625A" w:rsidRDefault="00A96FE3" w:rsidP="0030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E3" w:rsidRPr="00D3625A" w14:paraId="6B43F3DE" w14:textId="77777777" w:rsidTr="009A7511">
        <w:tc>
          <w:tcPr>
            <w:tcW w:w="3348" w:type="dxa"/>
          </w:tcPr>
          <w:p w14:paraId="4B7F2EFD" w14:textId="25B11DBC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6120" w:type="dxa"/>
          </w:tcPr>
          <w:p w14:paraId="693A8270" w14:textId="78C2A1C1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3D6C"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2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уличной </w:t>
            </w:r>
            <w:r w:rsidR="00303D6C"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дорожной 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сети; </w:t>
            </w:r>
          </w:p>
          <w:p w14:paraId="04AAFD6D" w14:textId="77777777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- сохранение жилищного фонда;</w:t>
            </w:r>
          </w:p>
          <w:p w14:paraId="2EC8DFF1" w14:textId="77777777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- активизация работ по реконструкции систем освещения улиц;</w:t>
            </w:r>
          </w:p>
        </w:tc>
      </w:tr>
      <w:tr w:rsidR="00A96FE3" w:rsidRPr="00D3625A" w14:paraId="18AF2F21" w14:textId="77777777" w:rsidTr="009A7511">
        <w:tc>
          <w:tcPr>
            <w:tcW w:w="3348" w:type="dxa"/>
          </w:tcPr>
          <w:p w14:paraId="28EF8B41" w14:textId="78984F09" w:rsidR="00A96FE3" w:rsidRPr="00D3625A" w:rsidRDefault="00A96FE3" w:rsidP="009A7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120" w:type="dxa"/>
          </w:tcPr>
          <w:p w14:paraId="7B9EDDC8" w14:textId="3A2EDD2E" w:rsidR="00A96FE3" w:rsidRPr="00D3625A" w:rsidRDefault="00303D6C" w:rsidP="00303D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proofErr w:type="gramStart"/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программы  -</w:t>
            </w:r>
            <w:proofErr w:type="gramEnd"/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2024-2027 годы. На постоянной основе, этапы не выделяются.</w:t>
            </w:r>
          </w:p>
        </w:tc>
      </w:tr>
      <w:tr w:rsidR="00E737D1" w:rsidRPr="00D3625A" w14:paraId="13F7540C" w14:textId="77777777" w:rsidTr="009A7511">
        <w:tc>
          <w:tcPr>
            <w:tcW w:w="3348" w:type="dxa"/>
          </w:tcPr>
          <w:p w14:paraId="13AFC701" w14:textId="32E80E12" w:rsidR="00E737D1" w:rsidRPr="00D3625A" w:rsidRDefault="00E737D1" w:rsidP="009A751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120" w:type="dxa"/>
          </w:tcPr>
          <w:p w14:paraId="597225D0" w14:textId="2ACAE8E1" w:rsidR="00E737D1" w:rsidRPr="00D3625A" w:rsidRDefault="00E737D1" w:rsidP="00E737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Всего на реализацию мероприятий муниципальной программы </w:t>
            </w:r>
            <w:proofErr w:type="gramStart"/>
            <w:r w:rsidR="00303D6C"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303D6C" w:rsidRPr="00D362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303D6C"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запланировано 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 xml:space="preserve"> 197</w:t>
            </w:r>
            <w:r w:rsidR="00772B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2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тыс. рублей из них по годам:</w:t>
            </w:r>
          </w:p>
          <w:p w14:paraId="0B217C1A" w14:textId="0B3806E6" w:rsidR="00E737D1" w:rsidRPr="00D3625A" w:rsidRDefault="00E737D1" w:rsidP="00E737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3D6C" w:rsidRPr="00D362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3E44D6" w:rsidRPr="00D362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="002946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A29543" w14:textId="16F97D00" w:rsidR="00E737D1" w:rsidRPr="00D3625A" w:rsidRDefault="00E737D1" w:rsidP="00E737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3D6C" w:rsidRPr="00D362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  <w:r w:rsidR="003E44D6" w:rsidRPr="00D36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2B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="002946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44FE6F" w14:textId="34A440D2" w:rsidR="00E737D1" w:rsidRPr="00D3625A" w:rsidRDefault="00E737D1" w:rsidP="00E737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3D6C" w:rsidRPr="00D362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  <w:r w:rsidR="003E44D6" w:rsidRPr="00D36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="002946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E1D306" w14:textId="6DC76DBD" w:rsidR="00E737D1" w:rsidRDefault="00E737D1" w:rsidP="00E737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3D6C" w:rsidRPr="00D362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>497,4</w:t>
            </w: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="00D36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AFC5EC" w14:textId="77777777" w:rsidR="00817274" w:rsidRDefault="00D3625A" w:rsidP="00E737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 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:Содержание автомобильных дорог общего пользования , мостов в границах населенных пунктов поселения </w:t>
            </w:r>
            <w:r w:rsidR="008172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274">
              <w:rPr>
                <w:rFonts w:ascii="Times New Roman" w:hAnsi="Times New Roman" w:cs="Times New Roman"/>
                <w:sz w:val="28"/>
                <w:szCs w:val="28"/>
              </w:rPr>
              <w:t>1967,2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175E383" w14:textId="23359748" w:rsidR="00D3625A" w:rsidRDefault="00817274" w:rsidP="00E737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3625A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 xml:space="preserve">479,4 </w:t>
            </w:r>
            <w:proofErr w:type="spellStart"/>
            <w:r w:rsidR="00294630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="002946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FE796D" w14:textId="602F36D6" w:rsidR="00D3625A" w:rsidRDefault="00D3625A" w:rsidP="00E737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2025 год-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772B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4630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="002946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E21575" w14:textId="74FF6267" w:rsidR="00D3625A" w:rsidRDefault="00D3625A" w:rsidP="00E737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2026 год-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 xml:space="preserve">497,4 </w:t>
            </w:r>
            <w:proofErr w:type="spellStart"/>
            <w:r w:rsidR="00294630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="002946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E4050F" w14:textId="44E06EB7" w:rsidR="00D3625A" w:rsidRDefault="00D3625A" w:rsidP="00E737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2027 год-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 xml:space="preserve">497,4 </w:t>
            </w:r>
            <w:proofErr w:type="spellStart"/>
            <w:r w:rsidR="00294630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="00294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2422A0" w14:textId="6C47235A" w:rsidR="00D3625A" w:rsidRDefault="00D3625A" w:rsidP="00E737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Содержание уличного освещения-  </w:t>
            </w:r>
            <w:r w:rsidR="00817274">
              <w:rPr>
                <w:rFonts w:ascii="Times New Roman" w:hAnsi="Times New Roman" w:cs="Times New Roman"/>
                <w:sz w:val="28"/>
                <w:szCs w:val="28"/>
              </w:rPr>
              <w:t xml:space="preserve">10,0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A8BE2E" w14:textId="3D5BDC6F" w:rsidR="00D3625A" w:rsidRDefault="00D3625A" w:rsidP="00D362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 xml:space="preserve">10,0 </w:t>
            </w:r>
            <w:proofErr w:type="spellStart"/>
            <w:r w:rsidR="00294630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="002946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948D53" w14:textId="082456C9" w:rsidR="00D3625A" w:rsidRDefault="00D3625A" w:rsidP="00D362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2025 год-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CFEA636" w14:textId="752202EE" w:rsidR="00D3625A" w:rsidRDefault="00D3625A" w:rsidP="00D362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2026 год-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91A68BF" w14:textId="1A5380CB" w:rsidR="00D3625A" w:rsidRPr="00D3625A" w:rsidRDefault="00D3625A" w:rsidP="00D362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2027 год</w:t>
            </w:r>
            <w:r w:rsidR="00294630">
              <w:rPr>
                <w:rFonts w:ascii="Times New Roman" w:hAnsi="Times New Roman" w:cs="Times New Roman"/>
                <w:sz w:val="28"/>
                <w:szCs w:val="28"/>
              </w:rPr>
              <w:t>-0.</w:t>
            </w:r>
          </w:p>
          <w:p w14:paraId="5DA81340" w14:textId="28666A9C" w:rsidR="00E737D1" w:rsidRPr="00D3625A" w:rsidRDefault="00E737D1" w:rsidP="003E44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E3" w:rsidRPr="00D3625A" w14:paraId="3822AA06" w14:textId="77777777" w:rsidTr="009A7511">
        <w:tc>
          <w:tcPr>
            <w:tcW w:w="3348" w:type="dxa"/>
          </w:tcPr>
          <w:p w14:paraId="12600304" w14:textId="31C71D7B" w:rsidR="00A96FE3" w:rsidRPr="00D3625A" w:rsidRDefault="00A96FE3" w:rsidP="009A751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proofErr w:type="gramStart"/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14:paraId="08605BD7" w14:textId="77777777" w:rsidR="00A96FE3" w:rsidRPr="00D3625A" w:rsidRDefault="00A96FE3" w:rsidP="009A75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функционирования коммунальных систем;</w:t>
            </w:r>
          </w:p>
          <w:p w14:paraId="42270C8D" w14:textId="77777777" w:rsidR="00A96FE3" w:rsidRPr="00D3625A" w:rsidRDefault="00A96FE3" w:rsidP="009A75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-  улучшение состояния дорог общего пользования на территории </w:t>
            </w:r>
            <w:proofErr w:type="spellStart"/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Чернушского</w:t>
            </w:r>
            <w:proofErr w:type="spellEnd"/>
            <w:r w:rsidRPr="00D3625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поселения;</w:t>
            </w:r>
          </w:p>
          <w:p w14:paraId="6F19496C" w14:textId="77777777" w:rsidR="00A96FE3" w:rsidRPr="00D3625A" w:rsidRDefault="00A96FE3" w:rsidP="009A75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25A">
              <w:rPr>
                <w:rFonts w:ascii="Times New Roman" w:hAnsi="Times New Roman" w:cs="Times New Roman"/>
                <w:sz w:val="28"/>
                <w:szCs w:val="28"/>
              </w:rPr>
              <w:t>-  улучшение уровня уличного освещения</w:t>
            </w:r>
          </w:p>
        </w:tc>
      </w:tr>
    </w:tbl>
    <w:p w14:paraId="7203BB9A" w14:textId="77777777" w:rsidR="00A96FE3" w:rsidRPr="00D3625A" w:rsidRDefault="00A96FE3" w:rsidP="00A96F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B3CD07C" w14:textId="3E0CCAA1" w:rsidR="00A96FE3" w:rsidRPr="00D3625A" w:rsidRDefault="00A96FE3" w:rsidP="00C764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16EBEF" w14:textId="74010098" w:rsidR="00A96FE3" w:rsidRPr="00C76425" w:rsidRDefault="00A96FE3" w:rsidP="00A96F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7642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C7642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65DCDC" w14:textId="77777777" w:rsidR="00A96FE3" w:rsidRPr="00D3625A" w:rsidRDefault="00A96FE3" w:rsidP="00A96F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FD69DC3" w14:textId="473D8527" w:rsidR="00A96FE3" w:rsidRPr="00D3625A" w:rsidRDefault="00A96FE3" w:rsidP="00A96FE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625A">
        <w:rPr>
          <w:rFonts w:ascii="Times New Roman" w:hAnsi="Times New Roman"/>
          <w:b w:val="0"/>
          <w:sz w:val="28"/>
          <w:szCs w:val="28"/>
        </w:rPr>
        <w:t xml:space="preserve">«Комплексная программа развития транспортной, жилищно-коммунальной  инфраструктуры и благоустройства </w:t>
      </w:r>
      <w:proofErr w:type="spellStart"/>
      <w:r w:rsidRPr="00D3625A">
        <w:rPr>
          <w:rFonts w:ascii="Times New Roman" w:hAnsi="Times New Roman" w:cs="Times New Roman"/>
          <w:b w:val="0"/>
          <w:bCs w:val="0"/>
          <w:sz w:val="28"/>
          <w:szCs w:val="28"/>
        </w:rPr>
        <w:t>Чернушского</w:t>
      </w:r>
      <w:proofErr w:type="spellEnd"/>
      <w:r w:rsidR="00A4407F" w:rsidRPr="00D3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на 202</w:t>
      </w:r>
      <w:r w:rsidR="00303D6C" w:rsidRPr="00D3625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D3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- 202</w:t>
      </w:r>
      <w:r w:rsidR="00303D6C" w:rsidRPr="00D3625A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D3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годы» (далее - Программа) разработана на основании Федерального закона от 06.10.2003 № 131-ФЗ "Об общих принципах организации местного самоуправления в Российской Федерации» включает в </w:t>
      </w:r>
      <w:r w:rsidRPr="00D3625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себя комплекс мероприятий, направленных на обеспечение органами местного самоуправления условий для проведения работ по  ремонту объектов транспортной, жилищно- коммунальной инфраструктуры и благоустройства </w:t>
      </w:r>
      <w:proofErr w:type="spellStart"/>
      <w:r w:rsidRPr="00D3625A">
        <w:rPr>
          <w:rFonts w:ascii="Times New Roman" w:hAnsi="Times New Roman" w:cs="Times New Roman"/>
          <w:b w:val="0"/>
          <w:bCs w:val="0"/>
          <w:sz w:val="28"/>
          <w:szCs w:val="28"/>
        </w:rPr>
        <w:t>Чернушского</w:t>
      </w:r>
      <w:proofErr w:type="spellEnd"/>
      <w:r w:rsidRPr="00D3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поселения.</w:t>
      </w:r>
    </w:p>
    <w:p w14:paraId="676F4ABB" w14:textId="77777777" w:rsidR="00A96FE3" w:rsidRPr="00D3625A" w:rsidRDefault="00A96FE3" w:rsidP="00A96F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6DDDF3A" w14:textId="77777777" w:rsidR="00A96FE3" w:rsidRPr="00C76425" w:rsidRDefault="00A96FE3" w:rsidP="00A96F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76425">
        <w:rPr>
          <w:rFonts w:ascii="Times New Roman" w:hAnsi="Times New Roman" w:cs="Times New Roman"/>
          <w:b/>
          <w:bCs/>
          <w:sz w:val="28"/>
          <w:szCs w:val="28"/>
        </w:rPr>
        <w:t>1. Характеристика проблемы,</w:t>
      </w:r>
    </w:p>
    <w:p w14:paraId="245D8742" w14:textId="77777777" w:rsidR="00094A1D" w:rsidRDefault="00A96FE3" w:rsidP="00094A1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76425">
        <w:rPr>
          <w:rFonts w:ascii="Times New Roman" w:hAnsi="Times New Roman" w:cs="Times New Roman"/>
          <w:b/>
          <w:bCs/>
          <w:sz w:val="28"/>
          <w:szCs w:val="28"/>
        </w:rPr>
        <w:t>на решение которой направлена Программа</w:t>
      </w:r>
      <w:r w:rsidR="00094A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74D55B4" w14:textId="1F7D48C6" w:rsidR="00A96FE3" w:rsidRPr="00D3625A" w:rsidRDefault="00A96FE3" w:rsidP="00094A1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D3625A">
        <w:rPr>
          <w:rFonts w:ascii="Times New Roman" w:hAnsi="Times New Roman"/>
          <w:sz w:val="28"/>
          <w:szCs w:val="28"/>
        </w:rPr>
        <w:t xml:space="preserve">           </w:t>
      </w:r>
    </w:p>
    <w:p w14:paraId="4CDDC025" w14:textId="21A783F7" w:rsidR="00A96FE3" w:rsidRPr="00D3625A" w:rsidRDefault="00A96FE3" w:rsidP="00A96FE3">
      <w:pPr>
        <w:jc w:val="both"/>
        <w:rPr>
          <w:rFonts w:ascii="Times New Roman" w:hAnsi="Times New Roman"/>
          <w:sz w:val="28"/>
          <w:szCs w:val="28"/>
        </w:rPr>
      </w:pPr>
      <w:r w:rsidRPr="00D3625A">
        <w:rPr>
          <w:rFonts w:ascii="Times New Roman" w:hAnsi="Times New Roman"/>
          <w:sz w:val="28"/>
          <w:szCs w:val="28"/>
        </w:rPr>
        <w:t xml:space="preserve">         Автомобильные дороги являются важнейшей составной частью транспортной системы. В современных условиях задача ремонта и содержание дорог приобретает значение. Выполнение комплекса работ по ремонту и </w:t>
      </w:r>
      <w:proofErr w:type="gramStart"/>
      <w:r w:rsidRPr="00D3625A">
        <w:rPr>
          <w:rFonts w:ascii="Times New Roman" w:hAnsi="Times New Roman"/>
          <w:sz w:val="28"/>
          <w:szCs w:val="28"/>
        </w:rPr>
        <w:t>содержанию  дорог</w:t>
      </w:r>
      <w:proofErr w:type="gramEnd"/>
      <w:r w:rsidRPr="00D3625A">
        <w:rPr>
          <w:rFonts w:ascii="Times New Roman" w:hAnsi="Times New Roman"/>
          <w:sz w:val="28"/>
          <w:szCs w:val="28"/>
        </w:rPr>
        <w:t xml:space="preserve"> является одним из важнейших условий обеспечения их сохранности, повышения безопасности движения и экологической безопасности, долговечности и надежности </w:t>
      </w:r>
      <w:r w:rsidR="00303D6C" w:rsidRPr="00D3625A">
        <w:rPr>
          <w:rFonts w:ascii="Times New Roman" w:hAnsi="Times New Roman"/>
          <w:sz w:val="28"/>
          <w:szCs w:val="28"/>
        </w:rPr>
        <w:t>дорог</w:t>
      </w:r>
      <w:r w:rsidRPr="00D3625A">
        <w:rPr>
          <w:rFonts w:ascii="Times New Roman" w:hAnsi="Times New Roman"/>
          <w:sz w:val="28"/>
          <w:szCs w:val="28"/>
        </w:rPr>
        <w:t xml:space="preserve"> и оптимизации расходования средств, выделяемых на нужды дорожного ремонта.</w:t>
      </w:r>
    </w:p>
    <w:p w14:paraId="7221188A" w14:textId="1C82F811" w:rsidR="00A96FE3" w:rsidRPr="00D3625A" w:rsidRDefault="00A96FE3" w:rsidP="00FE4EBA">
      <w:pPr>
        <w:jc w:val="both"/>
        <w:rPr>
          <w:rFonts w:ascii="Times New Roman" w:hAnsi="Times New Roman"/>
          <w:sz w:val="28"/>
          <w:szCs w:val="28"/>
        </w:rPr>
      </w:pPr>
      <w:r w:rsidRPr="00D3625A">
        <w:rPr>
          <w:rFonts w:ascii="Times New Roman" w:hAnsi="Times New Roman"/>
          <w:sz w:val="28"/>
          <w:szCs w:val="28"/>
        </w:rPr>
        <w:t xml:space="preserve">       </w:t>
      </w:r>
      <w:r w:rsidR="00FE4EBA" w:rsidRPr="00D3625A">
        <w:rPr>
          <w:rFonts w:ascii="Times New Roman" w:hAnsi="Times New Roman"/>
          <w:sz w:val="28"/>
          <w:szCs w:val="28"/>
        </w:rPr>
        <w:t xml:space="preserve"> </w:t>
      </w:r>
      <w:r w:rsidRPr="00D3625A">
        <w:rPr>
          <w:rFonts w:ascii="Times New Roman" w:hAnsi="Times New Roman"/>
          <w:sz w:val="28"/>
          <w:szCs w:val="28"/>
        </w:rPr>
        <w:t xml:space="preserve">В течение длительного времени имело место накопление отставания в выполнении ремонтных работ. </w:t>
      </w:r>
    </w:p>
    <w:p w14:paraId="7AB762CF" w14:textId="2636BA23" w:rsidR="00A96FE3" w:rsidRPr="00D3625A" w:rsidRDefault="00A96FE3" w:rsidP="00A96FE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71542">
        <w:rPr>
          <w:rFonts w:ascii="Times New Roman" w:hAnsi="Times New Roman"/>
          <w:sz w:val="28"/>
          <w:szCs w:val="28"/>
        </w:rPr>
        <w:t xml:space="preserve">Жилищный фонд в </w:t>
      </w:r>
      <w:proofErr w:type="spellStart"/>
      <w:r w:rsidRPr="00F71542">
        <w:rPr>
          <w:rFonts w:ascii="Times New Roman" w:hAnsi="Times New Roman"/>
          <w:sz w:val="28"/>
          <w:szCs w:val="28"/>
        </w:rPr>
        <w:t>Чернушском</w:t>
      </w:r>
      <w:proofErr w:type="spellEnd"/>
      <w:r w:rsidRPr="00F71542">
        <w:rPr>
          <w:rFonts w:ascii="Times New Roman" w:hAnsi="Times New Roman"/>
          <w:sz w:val="28"/>
          <w:szCs w:val="28"/>
        </w:rPr>
        <w:t xml:space="preserve"> сельском поселении на начало 20</w:t>
      </w:r>
      <w:r w:rsidR="00BC7B4D" w:rsidRPr="00F71542">
        <w:rPr>
          <w:rFonts w:ascii="Times New Roman" w:hAnsi="Times New Roman"/>
          <w:sz w:val="28"/>
          <w:szCs w:val="28"/>
        </w:rPr>
        <w:t xml:space="preserve">24 </w:t>
      </w:r>
      <w:r w:rsidRPr="00F71542">
        <w:rPr>
          <w:rFonts w:ascii="Times New Roman" w:hAnsi="Times New Roman"/>
          <w:sz w:val="28"/>
          <w:szCs w:val="28"/>
        </w:rPr>
        <w:t>г</w:t>
      </w:r>
      <w:r w:rsidR="00BC7B4D" w:rsidRPr="00F71542">
        <w:rPr>
          <w:rFonts w:ascii="Times New Roman" w:hAnsi="Times New Roman"/>
          <w:sz w:val="28"/>
          <w:szCs w:val="28"/>
        </w:rPr>
        <w:t>ода</w:t>
      </w:r>
      <w:r w:rsidR="00F71542" w:rsidRPr="00F71542">
        <w:rPr>
          <w:rFonts w:ascii="Times New Roman" w:hAnsi="Times New Roman"/>
          <w:sz w:val="28"/>
          <w:szCs w:val="28"/>
        </w:rPr>
        <w:t xml:space="preserve"> составил 18,54</w:t>
      </w:r>
      <w:r w:rsidRPr="00F71542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F71542">
        <w:rPr>
          <w:rFonts w:ascii="Times New Roman" w:hAnsi="Times New Roman"/>
          <w:sz w:val="28"/>
          <w:szCs w:val="28"/>
        </w:rPr>
        <w:t>кв.м</w:t>
      </w:r>
      <w:proofErr w:type="spellEnd"/>
      <w:r w:rsidRPr="00F71542">
        <w:rPr>
          <w:rFonts w:ascii="Times New Roman" w:hAnsi="Times New Roman"/>
          <w:sz w:val="28"/>
          <w:szCs w:val="28"/>
        </w:rPr>
        <w:t xml:space="preserve"> из них частный – 8,</w:t>
      </w:r>
      <w:proofErr w:type="gramStart"/>
      <w:r w:rsidR="00F71542" w:rsidRPr="00F71542">
        <w:rPr>
          <w:rFonts w:ascii="Times New Roman" w:hAnsi="Times New Roman"/>
          <w:sz w:val="28"/>
          <w:szCs w:val="28"/>
        </w:rPr>
        <w:t>52</w:t>
      </w:r>
      <w:r w:rsidRPr="00F71542">
        <w:rPr>
          <w:rFonts w:ascii="Times New Roman" w:hAnsi="Times New Roman"/>
          <w:sz w:val="28"/>
          <w:szCs w:val="28"/>
        </w:rPr>
        <w:t xml:space="preserve">  </w:t>
      </w:r>
      <w:r w:rsidR="00F71542" w:rsidRPr="00F71542">
        <w:rPr>
          <w:rFonts w:ascii="Times New Roman" w:hAnsi="Times New Roman"/>
          <w:sz w:val="28"/>
          <w:szCs w:val="28"/>
        </w:rPr>
        <w:t>тыс.</w:t>
      </w:r>
      <w:proofErr w:type="gramEnd"/>
      <w:r w:rsidR="00F71542" w:rsidRPr="00F715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42" w:rsidRPr="00F71542">
        <w:rPr>
          <w:rFonts w:ascii="Times New Roman" w:hAnsi="Times New Roman"/>
          <w:sz w:val="28"/>
          <w:szCs w:val="28"/>
        </w:rPr>
        <w:t>кв.м</w:t>
      </w:r>
      <w:proofErr w:type="spellEnd"/>
      <w:r w:rsidR="00F71542" w:rsidRPr="00F71542">
        <w:rPr>
          <w:rFonts w:ascii="Times New Roman" w:hAnsi="Times New Roman"/>
          <w:sz w:val="28"/>
          <w:szCs w:val="28"/>
        </w:rPr>
        <w:t xml:space="preserve"> , муниципальный – 10,02</w:t>
      </w:r>
      <w:r w:rsidRPr="00F71542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F71542">
        <w:rPr>
          <w:rFonts w:ascii="Times New Roman" w:hAnsi="Times New Roman"/>
          <w:sz w:val="28"/>
          <w:szCs w:val="28"/>
        </w:rPr>
        <w:t>кв.м</w:t>
      </w:r>
      <w:proofErr w:type="spellEnd"/>
      <w:r w:rsidRPr="00F71542">
        <w:rPr>
          <w:rFonts w:ascii="Times New Roman" w:hAnsi="Times New Roman"/>
          <w:sz w:val="28"/>
          <w:szCs w:val="28"/>
        </w:rPr>
        <w:t xml:space="preserve"> . В среднем на одно</w:t>
      </w:r>
      <w:r w:rsidR="00F71542" w:rsidRPr="00F71542">
        <w:rPr>
          <w:rFonts w:ascii="Times New Roman" w:hAnsi="Times New Roman"/>
          <w:sz w:val="28"/>
          <w:szCs w:val="28"/>
        </w:rPr>
        <w:t>го жителя поселения приходится 17,9</w:t>
      </w:r>
      <w:r w:rsidRPr="00F715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542">
        <w:rPr>
          <w:rFonts w:ascii="Times New Roman" w:hAnsi="Times New Roman"/>
          <w:sz w:val="28"/>
          <w:szCs w:val="28"/>
        </w:rPr>
        <w:t>кв.м</w:t>
      </w:r>
      <w:proofErr w:type="spellEnd"/>
      <w:r w:rsidRPr="00F71542">
        <w:rPr>
          <w:rFonts w:ascii="Times New Roman" w:hAnsi="Times New Roman"/>
          <w:sz w:val="28"/>
          <w:szCs w:val="28"/>
        </w:rPr>
        <w:t xml:space="preserve"> площади жилья</w:t>
      </w:r>
      <w:r w:rsidR="00D874CA" w:rsidRPr="00F71542">
        <w:rPr>
          <w:rFonts w:ascii="Times New Roman" w:hAnsi="Times New Roman"/>
          <w:sz w:val="28"/>
          <w:szCs w:val="28"/>
        </w:rPr>
        <w:t>.</w:t>
      </w:r>
      <w:r w:rsidR="00D874CA" w:rsidRPr="00D3625A">
        <w:rPr>
          <w:rFonts w:ascii="Times New Roman" w:hAnsi="Times New Roman"/>
          <w:sz w:val="28"/>
          <w:szCs w:val="28"/>
        </w:rPr>
        <w:t xml:space="preserve"> </w:t>
      </w:r>
      <w:r w:rsidRPr="00D3625A">
        <w:rPr>
          <w:rFonts w:ascii="Times New Roman" w:hAnsi="Times New Roman"/>
          <w:sz w:val="28"/>
          <w:szCs w:val="28"/>
        </w:rPr>
        <w:t>В поселении преобладает муниципальное жилье.</w:t>
      </w:r>
    </w:p>
    <w:p w14:paraId="6856A8FD" w14:textId="77777777" w:rsidR="00A96FE3" w:rsidRPr="00D3625A" w:rsidRDefault="00A96FE3" w:rsidP="00A96FE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3625A">
        <w:rPr>
          <w:rFonts w:ascii="Times New Roman" w:hAnsi="Times New Roman"/>
          <w:sz w:val="28"/>
          <w:szCs w:val="28"/>
        </w:rPr>
        <w:t xml:space="preserve">Во всех жилых домах - индивидуальное отопление дровами. </w:t>
      </w:r>
    </w:p>
    <w:p w14:paraId="5F9DF39C" w14:textId="77777777" w:rsidR="00A96FE3" w:rsidRPr="00D3625A" w:rsidRDefault="00A96FE3" w:rsidP="00A96FE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3625A">
        <w:rPr>
          <w:rFonts w:ascii="Times New Roman" w:hAnsi="Times New Roman"/>
          <w:sz w:val="28"/>
          <w:szCs w:val="28"/>
        </w:rPr>
        <w:t>Износ основного жилищного фонда составляет более 70% и продолжает увеличиваться, что снижает надежность и устойчивость.</w:t>
      </w:r>
    </w:p>
    <w:p w14:paraId="4997919F" w14:textId="77777777" w:rsidR="00A96FE3" w:rsidRPr="00D3625A" w:rsidRDefault="00A96FE3" w:rsidP="00A96FE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3625A">
        <w:rPr>
          <w:rFonts w:ascii="Times New Roman" w:hAnsi="Times New Roman"/>
          <w:sz w:val="28"/>
          <w:szCs w:val="28"/>
        </w:rPr>
        <w:t>Одной из приоритетных проблем поселения является обеспечение населения качественной питьевой водой и в достаточном количестве, решение которой необходимо для сохранения здоровья, улучшения условий деятельности и повышения уровня и качества жизни населения. Водоснабжение всех населенных пунктов поселения осуществляется через индивидуальные водозаборные трубные колодцы глубинными насосами. Также используются уличные колодцы.</w:t>
      </w:r>
    </w:p>
    <w:p w14:paraId="56BA5475" w14:textId="77777777" w:rsidR="00A96FE3" w:rsidRPr="00D3625A" w:rsidRDefault="00A96FE3" w:rsidP="00A96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>На территории поселения действует уличное освещение. Одной из важных проблем является его качественное обслуживание.</w:t>
      </w:r>
    </w:p>
    <w:p w14:paraId="4546E239" w14:textId="74BF7709" w:rsidR="00A96FE3" w:rsidRPr="00D3625A" w:rsidRDefault="00A96FE3" w:rsidP="00A96F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 xml:space="preserve">       Организация благоустройства в границах населенных пунктов поселения. </w:t>
      </w:r>
    </w:p>
    <w:p w14:paraId="4B6176C1" w14:textId="78865D28" w:rsidR="00A96FE3" w:rsidRPr="00D3625A" w:rsidRDefault="00A96FE3" w:rsidP="00A96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25A">
        <w:rPr>
          <w:sz w:val="28"/>
          <w:szCs w:val="28"/>
        </w:rPr>
        <w:t xml:space="preserve">      </w:t>
      </w:r>
      <w:r w:rsidR="00D874CA" w:rsidRPr="00D3625A">
        <w:rPr>
          <w:sz w:val="28"/>
          <w:szCs w:val="28"/>
        </w:rPr>
        <w:t xml:space="preserve"> </w:t>
      </w:r>
      <w:proofErr w:type="gramStart"/>
      <w:r w:rsidRPr="00D3625A">
        <w:rPr>
          <w:sz w:val="28"/>
          <w:szCs w:val="28"/>
        </w:rPr>
        <w:t xml:space="preserve">В </w:t>
      </w:r>
      <w:r w:rsidR="00D874CA" w:rsidRPr="00D3625A">
        <w:rPr>
          <w:sz w:val="28"/>
          <w:szCs w:val="28"/>
        </w:rPr>
        <w:t xml:space="preserve"> п</w:t>
      </w:r>
      <w:r w:rsidRPr="00D3625A">
        <w:rPr>
          <w:sz w:val="28"/>
          <w:szCs w:val="28"/>
        </w:rPr>
        <w:t>оселении</w:t>
      </w:r>
      <w:proofErr w:type="gramEnd"/>
      <w:r w:rsidRPr="00D3625A">
        <w:rPr>
          <w:sz w:val="28"/>
          <w:szCs w:val="28"/>
        </w:rPr>
        <w:t xml:space="preserve"> проводи</w:t>
      </w:r>
      <w:r w:rsidR="00D874CA" w:rsidRPr="00D3625A">
        <w:rPr>
          <w:sz w:val="28"/>
          <w:szCs w:val="28"/>
        </w:rPr>
        <w:t>тся</w:t>
      </w:r>
      <w:r w:rsidRPr="00D3625A">
        <w:rPr>
          <w:sz w:val="28"/>
          <w:szCs w:val="28"/>
        </w:rPr>
        <w:t xml:space="preserve"> целенаправленная работа по благоустройству .</w:t>
      </w:r>
    </w:p>
    <w:p w14:paraId="75159FFA" w14:textId="77777777" w:rsidR="00A96FE3" w:rsidRPr="00D3625A" w:rsidRDefault="00A96FE3" w:rsidP="00A96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25A">
        <w:rPr>
          <w:sz w:val="28"/>
          <w:szCs w:val="28"/>
        </w:rPr>
        <w:t xml:space="preserve">   В то же время в вопросах благоустройства территории поселения имеется ряд проблем.</w:t>
      </w:r>
    </w:p>
    <w:p w14:paraId="59A7402A" w14:textId="77777777" w:rsidR="00A96FE3" w:rsidRPr="00D3625A" w:rsidRDefault="00A96FE3" w:rsidP="00A96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25A">
        <w:rPr>
          <w:sz w:val="28"/>
          <w:szCs w:val="28"/>
        </w:rPr>
        <w:t xml:space="preserve">   Благоустройство поселения не отвечает современным требованиям.</w:t>
      </w:r>
    </w:p>
    <w:p w14:paraId="00557F53" w14:textId="77777777" w:rsidR="00A96FE3" w:rsidRPr="00D3625A" w:rsidRDefault="00A96FE3" w:rsidP="00A96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25A">
        <w:rPr>
          <w:sz w:val="28"/>
          <w:szCs w:val="28"/>
        </w:rPr>
        <w:lastRenderedPageBreak/>
        <w:t xml:space="preserve">   Для решения данной проблемы требуется участие и взаимодействие органов местного самоуправления с привлечением населения, предприятий и организаций.</w:t>
      </w:r>
    </w:p>
    <w:p w14:paraId="6B02547D" w14:textId="77777777" w:rsidR="00A96FE3" w:rsidRPr="00D3625A" w:rsidRDefault="00A96FE3" w:rsidP="00A96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25A">
        <w:rPr>
          <w:sz w:val="28"/>
          <w:szCs w:val="28"/>
        </w:rPr>
        <w:t xml:space="preserve">   </w:t>
      </w:r>
    </w:p>
    <w:p w14:paraId="10C47285" w14:textId="77777777" w:rsidR="00A96FE3" w:rsidRPr="00D3625A" w:rsidRDefault="00A96FE3" w:rsidP="00A96F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25A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Программы.</w:t>
      </w:r>
    </w:p>
    <w:p w14:paraId="5B6A214C" w14:textId="77777777" w:rsidR="00A96FE3" w:rsidRPr="00D3625A" w:rsidRDefault="00A96FE3" w:rsidP="00A96F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18C374E" w14:textId="77777777" w:rsidR="00A96FE3" w:rsidRPr="00D3625A" w:rsidRDefault="00A96FE3" w:rsidP="00A96F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>Цели программы:</w:t>
      </w:r>
    </w:p>
    <w:p w14:paraId="4B3264E1" w14:textId="41B86C0C" w:rsidR="00A96FE3" w:rsidRPr="00D3625A" w:rsidRDefault="00D874CA" w:rsidP="00A96FE3">
      <w:pPr>
        <w:pStyle w:val="a3"/>
        <w:jc w:val="both"/>
        <w:rPr>
          <w:sz w:val="28"/>
          <w:szCs w:val="28"/>
        </w:rPr>
      </w:pPr>
      <w:r w:rsidRPr="00D3625A">
        <w:rPr>
          <w:sz w:val="28"/>
          <w:szCs w:val="28"/>
        </w:rPr>
        <w:t xml:space="preserve">    </w:t>
      </w:r>
      <w:r w:rsidR="00A96FE3" w:rsidRPr="00D3625A">
        <w:rPr>
          <w:sz w:val="28"/>
          <w:szCs w:val="28"/>
        </w:rPr>
        <w:t xml:space="preserve">Комплексное развитие систем транспортной, жилищно-коммунальной инфраструктуры, их модернизация, улучшение экологической ситуации на территории </w:t>
      </w:r>
      <w:proofErr w:type="spellStart"/>
      <w:r w:rsidR="00A96FE3" w:rsidRPr="00D3625A">
        <w:rPr>
          <w:sz w:val="28"/>
          <w:szCs w:val="28"/>
        </w:rPr>
        <w:t>Чернушского</w:t>
      </w:r>
      <w:proofErr w:type="spellEnd"/>
      <w:r w:rsidR="00A96FE3" w:rsidRPr="00D3625A">
        <w:rPr>
          <w:sz w:val="28"/>
          <w:szCs w:val="28"/>
        </w:rPr>
        <w:t xml:space="preserve"> поселения, его благоустройство.</w:t>
      </w:r>
      <w:r w:rsidR="00E737D1" w:rsidRPr="00D3625A">
        <w:rPr>
          <w:sz w:val="28"/>
          <w:szCs w:val="28"/>
        </w:rPr>
        <w:t xml:space="preserve"> Предотвращение образования несанкционированных мест накопления ТКО на территории поселения.</w:t>
      </w:r>
    </w:p>
    <w:p w14:paraId="18D0F617" w14:textId="5B15DCBA" w:rsidR="00A96FE3" w:rsidRPr="00D3625A" w:rsidRDefault="00A96FE3" w:rsidP="00A96F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70C1B9A3" w14:textId="77777777" w:rsidR="00D874CA" w:rsidRPr="00D3625A" w:rsidRDefault="00D874CA" w:rsidP="00A96F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37D8B67" w14:textId="77777777" w:rsidR="00A96FE3" w:rsidRPr="00D3625A" w:rsidRDefault="00A96FE3" w:rsidP="00A96F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>- содержание муниципального жилищного фонда;</w:t>
      </w:r>
    </w:p>
    <w:p w14:paraId="2259A6FE" w14:textId="52FB9BE6" w:rsidR="00A96FE3" w:rsidRPr="00D3625A" w:rsidRDefault="00A96FE3" w:rsidP="00A96F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>-  капитальный ремонт колодцев</w:t>
      </w:r>
      <w:r w:rsidR="00D874CA" w:rsidRPr="00D3625A">
        <w:rPr>
          <w:rFonts w:ascii="Times New Roman" w:hAnsi="Times New Roman" w:cs="Times New Roman"/>
          <w:sz w:val="28"/>
          <w:szCs w:val="28"/>
        </w:rPr>
        <w:t>;</w:t>
      </w:r>
    </w:p>
    <w:p w14:paraId="64681711" w14:textId="11FE64BF" w:rsidR="00A96FE3" w:rsidRPr="00D3625A" w:rsidRDefault="00A96FE3" w:rsidP="00A96F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625A">
        <w:rPr>
          <w:rFonts w:ascii="Times New Roman" w:hAnsi="Times New Roman" w:cs="Times New Roman"/>
          <w:sz w:val="28"/>
          <w:szCs w:val="28"/>
        </w:rPr>
        <w:t>содержание  дорог</w:t>
      </w:r>
      <w:proofErr w:type="gramEnd"/>
      <w:r w:rsidRPr="00D3625A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значения, мостов в границах населенных пунктов поселения;</w:t>
      </w:r>
    </w:p>
    <w:p w14:paraId="0849DB3E" w14:textId="77777777" w:rsidR="00A96FE3" w:rsidRPr="00D3625A" w:rsidRDefault="00A96FE3" w:rsidP="00A96F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 xml:space="preserve">-  организация освещения улиц; </w:t>
      </w:r>
    </w:p>
    <w:p w14:paraId="2399F21D" w14:textId="137CB121" w:rsidR="00A96FE3" w:rsidRPr="00D3625A" w:rsidRDefault="00A96FE3" w:rsidP="00D874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>- организация благоустройства в границах населенных пунктов поселения</w:t>
      </w:r>
      <w:r w:rsidR="00D874CA" w:rsidRPr="00D3625A">
        <w:rPr>
          <w:rFonts w:ascii="Times New Roman" w:hAnsi="Times New Roman" w:cs="Times New Roman"/>
          <w:sz w:val="28"/>
          <w:szCs w:val="28"/>
        </w:rPr>
        <w:t>.</w:t>
      </w:r>
    </w:p>
    <w:p w14:paraId="63EA0EF6" w14:textId="77777777" w:rsidR="003E44D6" w:rsidRPr="00D3625A" w:rsidRDefault="003E44D6" w:rsidP="00FE4E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54CD7B3" w14:textId="56C22B1B" w:rsidR="00A96FE3" w:rsidRPr="00D3625A" w:rsidRDefault="00A96FE3" w:rsidP="00FE4E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25A">
        <w:rPr>
          <w:rFonts w:ascii="Times New Roman" w:hAnsi="Times New Roman" w:cs="Times New Roman"/>
          <w:b/>
          <w:bCs/>
          <w:sz w:val="28"/>
          <w:szCs w:val="28"/>
        </w:rPr>
        <w:t>3. Мероприятия программы</w:t>
      </w:r>
      <w:r w:rsidR="00D874CA" w:rsidRPr="00D362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FFBA9D3" w14:textId="77777777" w:rsidR="00A96FE3" w:rsidRPr="00D3625A" w:rsidRDefault="00A96FE3" w:rsidP="00A96F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>Таблица 1.</w:t>
      </w:r>
    </w:p>
    <w:p w14:paraId="44AEB52E" w14:textId="77777777" w:rsidR="00A96FE3" w:rsidRPr="00D3625A" w:rsidRDefault="00A96FE3" w:rsidP="00A96F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850"/>
        <w:gridCol w:w="849"/>
        <w:gridCol w:w="852"/>
        <w:gridCol w:w="852"/>
        <w:gridCol w:w="1843"/>
        <w:gridCol w:w="1835"/>
      </w:tblGrid>
      <w:tr w:rsidR="00094A1D" w:rsidRPr="00D3625A" w14:paraId="1DAEE8AD" w14:textId="77777777" w:rsidTr="00094A1D">
        <w:tc>
          <w:tcPr>
            <w:tcW w:w="1211" w:type="pct"/>
            <w:vMerge w:val="restart"/>
          </w:tcPr>
          <w:p w14:paraId="7D698205" w14:textId="77777777" w:rsidR="00D874CA" w:rsidRPr="00094A1D" w:rsidRDefault="00D874CA" w:rsidP="009A75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3ADF1A0" w14:textId="77777777" w:rsidR="00D874CA" w:rsidRPr="00094A1D" w:rsidRDefault="00D874CA" w:rsidP="009A75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4A1D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</w:t>
            </w:r>
          </w:p>
          <w:p w14:paraId="531B720C" w14:textId="77777777" w:rsidR="00D874CA" w:rsidRPr="00094A1D" w:rsidRDefault="00D874CA" w:rsidP="009A75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4A1D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мероприятий</w:t>
            </w:r>
          </w:p>
        </w:tc>
        <w:tc>
          <w:tcPr>
            <w:tcW w:w="1821" w:type="pct"/>
            <w:gridSpan w:val="4"/>
            <w:tcBorders>
              <w:bottom w:val="nil"/>
            </w:tcBorders>
          </w:tcPr>
          <w:p w14:paraId="2751A97C" w14:textId="77777777" w:rsidR="00D874CA" w:rsidRPr="00094A1D" w:rsidRDefault="00D874CA" w:rsidP="009A75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2DFB458" w14:textId="0A7A5D00" w:rsidR="00D874CA" w:rsidRPr="00094A1D" w:rsidRDefault="00D874CA" w:rsidP="009A75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4A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Объем финансирования по годам, </w:t>
            </w:r>
            <w:proofErr w:type="spellStart"/>
            <w:r w:rsidRPr="00094A1D">
              <w:rPr>
                <w:rFonts w:ascii="Times New Roman" w:hAnsi="Times New Roman"/>
                <w:sz w:val="20"/>
                <w:szCs w:val="20"/>
                <w:lang w:eastAsia="en-US"/>
              </w:rPr>
              <w:t>тыс.рублей</w:t>
            </w:r>
            <w:proofErr w:type="spellEnd"/>
          </w:p>
        </w:tc>
        <w:tc>
          <w:tcPr>
            <w:tcW w:w="986" w:type="pct"/>
            <w:tcBorders>
              <w:bottom w:val="nil"/>
            </w:tcBorders>
          </w:tcPr>
          <w:p w14:paraId="217874D5" w14:textId="77777777" w:rsidR="00D874CA" w:rsidRPr="00094A1D" w:rsidRDefault="00D874CA" w:rsidP="009A75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23A78D6" w14:textId="59C624A3" w:rsidR="00D874CA" w:rsidRPr="00094A1D" w:rsidRDefault="00D874CA" w:rsidP="009A75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4A1D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982" w:type="pct"/>
            <w:tcBorders>
              <w:bottom w:val="nil"/>
            </w:tcBorders>
          </w:tcPr>
          <w:p w14:paraId="5B165395" w14:textId="535B578C" w:rsidR="00D874CA" w:rsidRPr="00094A1D" w:rsidRDefault="00D874CA" w:rsidP="009A75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2915D24" w14:textId="77777777" w:rsidR="00D874CA" w:rsidRPr="00094A1D" w:rsidRDefault="00D874CA" w:rsidP="009A75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4A1D"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</w:tr>
      <w:tr w:rsidR="00094A1D" w:rsidRPr="00D3625A" w14:paraId="74E20FD3" w14:textId="77777777" w:rsidTr="00094A1D">
        <w:trPr>
          <w:trHeight w:val="276"/>
        </w:trPr>
        <w:tc>
          <w:tcPr>
            <w:tcW w:w="1211" w:type="pct"/>
            <w:vMerge/>
          </w:tcPr>
          <w:p w14:paraId="5A20E9F9" w14:textId="77777777" w:rsidR="00D874CA" w:rsidRPr="00D3625A" w:rsidRDefault="00D874CA" w:rsidP="009A7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21" w:type="pct"/>
            <w:gridSpan w:val="4"/>
            <w:tcBorders>
              <w:top w:val="nil"/>
            </w:tcBorders>
          </w:tcPr>
          <w:p w14:paraId="579CCEEF" w14:textId="77777777" w:rsidR="00D874CA" w:rsidRPr="00D3625A" w:rsidRDefault="00D874CA" w:rsidP="009A7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6" w:type="pct"/>
            <w:tcBorders>
              <w:top w:val="nil"/>
            </w:tcBorders>
          </w:tcPr>
          <w:p w14:paraId="0B2BFCB6" w14:textId="77777777" w:rsidR="00D874CA" w:rsidRPr="00D3625A" w:rsidRDefault="00D874CA" w:rsidP="009A7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tcBorders>
              <w:top w:val="nil"/>
            </w:tcBorders>
          </w:tcPr>
          <w:p w14:paraId="35BB7E1E" w14:textId="222BF392" w:rsidR="00D874CA" w:rsidRPr="00D3625A" w:rsidRDefault="00D874CA" w:rsidP="009A7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4A1D" w:rsidRPr="00D3625A" w14:paraId="41AEABED" w14:textId="77777777" w:rsidTr="00094A1D">
        <w:tc>
          <w:tcPr>
            <w:tcW w:w="1211" w:type="pct"/>
            <w:vMerge/>
          </w:tcPr>
          <w:p w14:paraId="1F860412" w14:textId="77777777" w:rsidR="00D874CA" w:rsidRPr="00D3625A" w:rsidRDefault="00D874CA" w:rsidP="009A7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" w:type="pct"/>
            <w:vAlign w:val="center"/>
          </w:tcPr>
          <w:p w14:paraId="3E8F438A" w14:textId="43CDF438" w:rsidR="00D874CA" w:rsidRPr="00D3625A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625A">
              <w:rPr>
                <w:rFonts w:ascii="Times New Roman" w:eastAsia="MS Mincho" w:hAnsi="Times New Roman"/>
                <w:sz w:val="28"/>
                <w:szCs w:val="28"/>
              </w:rPr>
              <w:t>2024г</w:t>
            </w:r>
          </w:p>
        </w:tc>
        <w:tc>
          <w:tcPr>
            <w:tcW w:w="454" w:type="pct"/>
            <w:tcBorders>
              <w:top w:val="nil"/>
            </w:tcBorders>
            <w:vAlign w:val="center"/>
          </w:tcPr>
          <w:p w14:paraId="191EE51E" w14:textId="6DB883AD" w:rsidR="00D874CA" w:rsidRPr="00D3625A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625A">
              <w:rPr>
                <w:rFonts w:ascii="Times New Roman" w:eastAsia="MS Mincho" w:hAnsi="Times New Roman"/>
                <w:sz w:val="28"/>
                <w:szCs w:val="28"/>
              </w:rPr>
              <w:t>2025г</w:t>
            </w:r>
          </w:p>
        </w:tc>
        <w:tc>
          <w:tcPr>
            <w:tcW w:w="456" w:type="pct"/>
            <w:tcBorders>
              <w:top w:val="nil"/>
            </w:tcBorders>
            <w:vAlign w:val="center"/>
          </w:tcPr>
          <w:p w14:paraId="51487D86" w14:textId="596A0A51" w:rsidR="00D874CA" w:rsidRPr="00D3625A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625A">
              <w:rPr>
                <w:rFonts w:ascii="Times New Roman" w:eastAsia="MS Mincho" w:hAnsi="Times New Roman"/>
                <w:sz w:val="28"/>
                <w:szCs w:val="28"/>
              </w:rPr>
              <w:t>2026г</w:t>
            </w:r>
          </w:p>
        </w:tc>
        <w:tc>
          <w:tcPr>
            <w:tcW w:w="456" w:type="pct"/>
            <w:vAlign w:val="center"/>
          </w:tcPr>
          <w:p w14:paraId="65045E69" w14:textId="1C5425C4" w:rsidR="00D874CA" w:rsidRPr="00D3625A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625A">
              <w:rPr>
                <w:rFonts w:ascii="Times New Roman" w:eastAsia="MS Mincho" w:hAnsi="Times New Roman"/>
                <w:sz w:val="28"/>
                <w:szCs w:val="28"/>
              </w:rPr>
              <w:t>2027г</w:t>
            </w:r>
          </w:p>
        </w:tc>
        <w:tc>
          <w:tcPr>
            <w:tcW w:w="986" w:type="pct"/>
            <w:vAlign w:val="center"/>
          </w:tcPr>
          <w:p w14:paraId="73A6CF16" w14:textId="77777777" w:rsidR="00D874CA" w:rsidRPr="00D3625A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Align w:val="center"/>
          </w:tcPr>
          <w:p w14:paraId="6163833D" w14:textId="77777777" w:rsidR="00D874CA" w:rsidRPr="00D3625A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4A1D" w:rsidRPr="00D3625A" w14:paraId="2AEB6FA9" w14:textId="77777777" w:rsidTr="00094A1D">
        <w:tc>
          <w:tcPr>
            <w:tcW w:w="1211" w:type="pct"/>
          </w:tcPr>
          <w:p w14:paraId="65068B19" w14:textId="77777777" w:rsidR="00D874CA" w:rsidRPr="00D3625A" w:rsidRDefault="00D874CA" w:rsidP="009A7511">
            <w:pPr>
              <w:pStyle w:val="1"/>
              <w:spacing w:after="0"/>
              <w:ind w:left="0"/>
              <w:rPr>
                <w:sz w:val="28"/>
                <w:szCs w:val="28"/>
              </w:rPr>
            </w:pPr>
            <w:r w:rsidRPr="00D3625A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455" w:type="pct"/>
            <w:vAlign w:val="center"/>
          </w:tcPr>
          <w:p w14:paraId="31A3DF60" w14:textId="54515C15" w:rsidR="00D874CA" w:rsidRPr="00D3625A" w:rsidRDefault="0079076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479,4</w:t>
            </w:r>
          </w:p>
        </w:tc>
        <w:tc>
          <w:tcPr>
            <w:tcW w:w="454" w:type="pct"/>
            <w:vAlign w:val="center"/>
          </w:tcPr>
          <w:p w14:paraId="76BD4482" w14:textId="570E645D" w:rsidR="00D874CA" w:rsidRPr="00D3625A" w:rsidRDefault="0079076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493,9</w:t>
            </w:r>
          </w:p>
        </w:tc>
        <w:tc>
          <w:tcPr>
            <w:tcW w:w="456" w:type="pct"/>
            <w:vAlign w:val="center"/>
          </w:tcPr>
          <w:p w14:paraId="55FA18E0" w14:textId="747D4FFD" w:rsidR="00D874CA" w:rsidRPr="00D3625A" w:rsidRDefault="0079076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497,4</w:t>
            </w:r>
          </w:p>
        </w:tc>
        <w:tc>
          <w:tcPr>
            <w:tcW w:w="456" w:type="pct"/>
            <w:vAlign w:val="center"/>
          </w:tcPr>
          <w:p w14:paraId="769927B5" w14:textId="2F8555CE" w:rsidR="00D874CA" w:rsidRPr="00D3625A" w:rsidRDefault="0079076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497,4</w:t>
            </w:r>
          </w:p>
        </w:tc>
        <w:tc>
          <w:tcPr>
            <w:tcW w:w="986" w:type="pct"/>
            <w:vAlign w:val="center"/>
          </w:tcPr>
          <w:p w14:paraId="6C953EE4" w14:textId="77777777" w:rsidR="00D874CA" w:rsidRPr="00094A1D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4A1D"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 (дорожные фонды)</w:t>
            </w:r>
          </w:p>
        </w:tc>
        <w:tc>
          <w:tcPr>
            <w:tcW w:w="982" w:type="pct"/>
            <w:vAlign w:val="center"/>
          </w:tcPr>
          <w:p w14:paraId="349A9FA6" w14:textId="77777777" w:rsidR="00D874CA" w:rsidRPr="00094A1D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4A1D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094A1D" w:rsidRPr="00D3625A" w14:paraId="7CB7B166" w14:textId="77777777" w:rsidTr="00094A1D">
        <w:tc>
          <w:tcPr>
            <w:tcW w:w="1211" w:type="pct"/>
          </w:tcPr>
          <w:p w14:paraId="25275D65" w14:textId="77777777" w:rsidR="00D874CA" w:rsidRPr="00D3625A" w:rsidRDefault="00D874CA" w:rsidP="009A7511">
            <w:pPr>
              <w:pStyle w:val="1"/>
              <w:spacing w:after="0"/>
              <w:ind w:left="0"/>
              <w:rPr>
                <w:sz w:val="28"/>
                <w:szCs w:val="28"/>
              </w:rPr>
            </w:pPr>
            <w:r w:rsidRPr="00D3625A">
              <w:rPr>
                <w:sz w:val="28"/>
                <w:szCs w:val="28"/>
              </w:rPr>
              <w:t>Организация освещения улиц</w:t>
            </w:r>
          </w:p>
        </w:tc>
        <w:tc>
          <w:tcPr>
            <w:tcW w:w="455" w:type="pct"/>
            <w:vAlign w:val="center"/>
          </w:tcPr>
          <w:p w14:paraId="1584F11A" w14:textId="0214ABFB" w:rsidR="00D874CA" w:rsidRPr="00D3625A" w:rsidRDefault="0079076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454" w:type="pct"/>
            <w:vAlign w:val="center"/>
          </w:tcPr>
          <w:p w14:paraId="28223535" w14:textId="77777777" w:rsidR="00D874CA" w:rsidRPr="00D3625A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625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6" w:type="pct"/>
            <w:vAlign w:val="center"/>
          </w:tcPr>
          <w:p w14:paraId="43600606" w14:textId="77777777" w:rsidR="00D874CA" w:rsidRPr="00D3625A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625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6" w:type="pct"/>
            <w:vAlign w:val="center"/>
          </w:tcPr>
          <w:p w14:paraId="55D3F0DD" w14:textId="77777777" w:rsidR="00D874CA" w:rsidRPr="00D3625A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625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pct"/>
            <w:vAlign w:val="center"/>
          </w:tcPr>
          <w:p w14:paraId="3ECC4293" w14:textId="77777777" w:rsidR="00D874CA" w:rsidRPr="00094A1D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4A1D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самообложения</w:t>
            </w:r>
          </w:p>
        </w:tc>
        <w:tc>
          <w:tcPr>
            <w:tcW w:w="982" w:type="pct"/>
            <w:vAlign w:val="center"/>
          </w:tcPr>
          <w:p w14:paraId="3D22D7A5" w14:textId="77777777" w:rsidR="00D874CA" w:rsidRPr="00094A1D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4A1D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094A1D" w:rsidRPr="00D3625A" w14:paraId="63FCE5D3" w14:textId="77777777" w:rsidTr="00094A1D">
        <w:tc>
          <w:tcPr>
            <w:tcW w:w="1211" w:type="pct"/>
          </w:tcPr>
          <w:p w14:paraId="47AA8B3F" w14:textId="77777777" w:rsidR="00D874CA" w:rsidRPr="00D3625A" w:rsidRDefault="00D874CA" w:rsidP="009A7511">
            <w:pPr>
              <w:pStyle w:val="1"/>
              <w:spacing w:after="0"/>
              <w:ind w:left="0"/>
              <w:rPr>
                <w:sz w:val="28"/>
                <w:szCs w:val="28"/>
              </w:rPr>
            </w:pPr>
            <w:r w:rsidRPr="00D3625A">
              <w:rPr>
                <w:sz w:val="28"/>
                <w:szCs w:val="28"/>
              </w:rPr>
              <w:t>Организация благоустройства</w:t>
            </w:r>
          </w:p>
        </w:tc>
        <w:tc>
          <w:tcPr>
            <w:tcW w:w="455" w:type="pct"/>
            <w:vAlign w:val="center"/>
          </w:tcPr>
          <w:p w14:paraId="41E54F5E" w14:textId="77777777" w:rsidR="00D874CA" w:rsidRPr="00D3625A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625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4" w:type="pct"/>
            <w:vAlign w:val="center"/>
          </w:tcPr>
          <w:p w14:paraId="15229428" w14:textId="77777777" w:rsidR="00D874CA" w:rsidRPr="00D3625A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625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6" w:type="pct"/>
            <w:vAlign w:val="center"/>
          </w:tcPr>
          <w:p w14:paraId="6A9A6F30" w14:textId="77777777" w:rsidR="00D874CA" w:rsidRPr="00D3625A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625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6" w:type="pct"/>
            <w:vAlign w:val="center"/>
          </w:tcPr>
          <w:p w14:paraId="41A8682B" w14:textId="77777777" w:rsidR="00D874CA" w:rsidRPr="00D3625A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625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pct"/>
            <w:vAlign w:val="center"/>
          </w:tcPr>
          <w:p w14:paraId="74B10A64" w14:textId="77777777" w:rsidR="00D874CA" w:rsidRPr="00094A1D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4A1D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самообложения</w:t>
            </w:r>
          </w:p>
        </w:tc>
        <w:tc>
          <w:tcPr>
            <w:tcW w:w="982" w:type="pct"/>
            <w:vAlign w:val="center"/>
          </w:tcPr>
          <w:p w14:paraId="46E89730" w14:textId="77777777" w:rsidR="00D874CA" w:rsidRPr="00094A1D" w:rsidRDefault="00D874CA" w:rsidP="009A751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4A1D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094A1D" w:rsidRPr="00D3625A" w14:paraId="5A11AC41" w14:textId="77777777" w:rsidTr="00094A1D">
        <w:tc>
          <w:tcPr>
            <w:tcW w:w="1211" w:type="pct"/>
          </w:tcPr>
          <w:p w14:paraId="32468752" w14:textId="77777777" w:rsidR="00D874CA" w:rsidRPr="00D3625A" w:rsidRDefault="00D874CA" w:rsidP="00FE4EBA">
            <w:pPr>
              <w:pStyle w:val="1"/>
              <w:spacing w:after="0"/>
              <w:ind w:left="360"/>
              <w:rPr>
                <w:sz w:val="28"/>
                <w:szCs w:val="28"/>
              </w:rPr>
            </w:pPr>
          </w:p>
          <w:p w14:paraId="7809C43D" w14:textId="63398F97" w:rsidR="00D874CA" w:rsidRPr="00D3625A" w:rsidRDefault="00D874CA" w:rsidP="00FE4EBA">
            <w:pPr>
              <w:pStyle w:val="1"/>
              <w:spacing w:after="0"/>
              <w:ind w:left="360"/>
              <w:rPr>
                <w:sz w:val="28"/>
                <w:szCs w:val="28"/>
              </w:rPr>
            </w:pPr>
            <w:r w:rsidRPr="00D3625A">
              <w:rPr>
                <w:sz w:val="28"/>
                <w:szCs w:val="28"/>
              </w:rPr>
              <w:t>итого</w:t>
            </w:r>
          </w:p>
        </w:tc>
        <w:tc>
          <w:tcPr>
            <w:tcW w:w="455" w:type="pct"/>
            <w:vAlign w:val="center"/>
          </w:tcPr>
          <w:p w14:paraId="42520488" w14:textId="1CDF861B" w:rsidR="00D874CA" w:rsidRPr="00D3625A" w:rsidRDefault="0079076A" w:rsidP="00FE4EBA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D874CA" w:rsidRPr="00D3625A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D874CA" w:rsidRPr="00D3625A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4" w:type="pct"/>
            <w:vAlign w:val="center"/>
          </w:tcPr>
          <w:p w14:paraId="5F84A401" w14:textId="37D1FD5F" w:rsidR="00D874CA" w:rsidRPr="00D3625A" w:rsidRDefault="0079076A" w:rsidP="00FE4EBA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493,9</w:t>
            </w:r>
          </w:p>
        </w:tc>
        <w:tc>
          <w:tcPr>
            <w:tcW w:w="456" w:type="pct"/>
            <w:vAlign w:val="center"/>
          </w:tcPr>
          <w:p w14:paraId="7E94A8F4" w14:textId="08D8C4D6" w:rsidR="00D874CA" w:rsidRPr="00D3625A" w:rsidRDefault="0079076A" w:rsidP="00FE4EBA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497,4</w:t>
            </w:r>
          </w:p>
        </w:tc>
        <w:tc>
          <w:tcPr>
            <w:tcW w:w="456" w:type="pct"/>
            <w:vAlign w:val="center"/>
          </w:tcPr>
          <w:p w14:paraId="28229CBE" w14:textId="3DBDB012" w:rsidR="00D874CA" w:rsidRPr="00D3625A" w:rsidRDefault="0079076A" w:rsidP="00FE4EBA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497,4</w:t>
            </w:r>
          </w:p>
        </w:tc>
        <w:tc>
          <w:tcPr>
            <w:tcW w:w="986" w:type="pct"/>
            <w:vAlign w:val="center"/>
          </w:tcPr>
          <w:p w14:paraId="52E3E17D" w14:textId="77777777" w:rsidR="00D874CA" w:rsidRPr="00D3625A" w:rsidRDefault="00D874CA" w:rsidP="00FE4EBA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Align w:val="center"/>
          </w:tcPr>
          <w:p w14:paraId="0B4E68A8" w14:textId="77777777" w:rsidR="00D874CA" w:rsidRPr="00D3625A" w:rsidRDefault="00D874CA" w:rsidP="00FE4EBA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30A0E6E" w14:textId="77777777" w:rsidR="00A96FE3" w:rsidRPr="00D3625A" w:rsidRDefault="00A96FE3" w:rsidP="00A96F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3D8837A" w14:textId="77777777" w:rsidR="00A96FE3" w:rsidRPr="00D3625A" w:rsidRDefault="00A96FE3" w:rsidP="00A96F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438C05B" w14:textId="00E9956D" w:rsidR="00A96FE3" w:rsidRPr="00D3625A" w:rsidRDefault="00A96FE3" w:rsidP="00A96F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625A">
        <w:rPr>
          <w:rFonts w:ascii="Times New Roman" w:hAnsi="Times New Roman" w:cs="Times New Roman"/>
          <w:b/>
          <w:bCs/>
          <w:sz w:val="28"/>
          <w:szCs w:val="28"/>
        </w:rPr>
        <w:t>4. Оценка социально-экономической эффективности Программы</w:t>
      </w:r>
      <w:r w:rsidR="00D874CA" w:rsidRPr="00D362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16335E" w14:textId="77777777" w:rsidR="00D874CA" w:rsidRPr="00D3625A" w:rsidRDefault="00D874CA" w:rsidP="00A96F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81F28" w14:textId="7EC9DF66" w:rsidR="00A96FE3" w:rsidRPr="00D3625A" w:rsidRDefault="00A96FE3" w:rsidP="00A96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 xml:space="preserve"> Сохранение </w:t>
      </w:r>
      <w:r w:rsidR="00D3625A" w:rsidRPr="00D3625A">
        <w:rPr>
          <w:rFonts w:ascii="Times New Roman" w:hAnsi="Times New Roman" w:cs="Times New Roman"/>
          <w:sz w:val="28"/>
          <w:szCs w:val="28"/>
        </w:rPr>
        <w:t xml:space="preserve">дорожной </w:t>
      </w:r>
      <w:r w:rsidRPr="00D3625A">
        <w:rPr>
          <w:rFonts w:ascii="Times New Roman" w:hAnsi="Times New Roman" w:cs="Times New Roman"/>
          <w:sz w:val="28"/>
          <w:szCs w:val="28"/>
        </w:rPr>
        <w:t xml:space="preserve">уличной </w:t>
      </w:r>
      <w:proofErr w:type="gramStart"/>
      <w:r w:rsidRPr="00D3625A">
        <w:rPr>
          <w:rFonts w:ascii="Times New Roman" w:hAnsi="Times New Roman" w:cs="Times New Roman"/>
          <w:sz w:val="28"/>
          <w:szCs w:val="28"/>
        </w:rPr>
        <w:t>сети .</w:t>
      </w:r>
      <w:proofErr w:type="gramEnd"/>
      <w:r w:rsidRPr="00D362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0FE891" w14:textId="77777777" w:rsidR="00A96FE3" w:rsidRPr="00D3625A" w:rsidRDefault="00A96FE3" w:rsidP="00A96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 xml:space="preserve"> Сохранение жилищного фонда.  </w:t>
      </w:r>
    </w:p>
    <w:p w14:paraId="0159F4DF" w14:textId="218C3B53" w:rsidR="00A96FE3" w:rsidRPr="00D3625A" w:rsidRDefault="00D3625A" w:rsidP="00A96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96FE3" w:rsidRPr="00D3625A">
        <w:rPr>
          <w:rFonts w:ascii="Times New Roman" w:hAnsi="Times New Roman" w:cs="Times New Roman"/>
          <w:sz w:val="28"/>
          <w:szCs w:val="28"/>
        </w:rPr>
        <w:t>Повышение комфортности проживания, обеспечение</w:t>
      </w:r>
      <w:r w:rsidR="007A2168" w:rsidRPr="00D3625A">
        <w:rPr>
          <w:rFonts w:ascii="Times New Roman" w:hAnsi="Times New Roman" w:cs="Times New Roman"/>
          <w:sz w:val="28"/>
          <w:szCs w:val="28"/>
        </w:rPr>
        <w:t xml:space="preserve"> </w:t>
      </w:r>
      <w:r w:rsidR="00A96FE3" w:rsidRPr="00D3625A">
        <w:rPr>
          <w:rFonts w:ascii="Times New Roman" w:hAnsi="Times New Roman" w:cs="Times New Roman"/>
          <w:sz w:val="28"/>
          <w:szCs w:val="28"/>
        </w:rPr>
        <w:t>доступной стоимости коммунальных услуг при надежной и эффективной работе коммунальной инфраструктуры должно быть обеспечено выполнением запланированных в муниципальной Программе мероприятий.</w:t>
      </w:r>
    </w:p>
    <w:p w14:paraId="571092FB" w14:textId="1BCCAEF4" w:rsidR="00A96FE3" w:rsidRPr="00D3625A" w:rsidRDefault="00A96FE3" w:rsidP="00A96FE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1E3879E" w14:textId="18E9DAC4" w:rsidR="00A96FE3" w:rsidRPr="00D3625A" w:rsidRDefault="00A96FE3" w:rsidP="0079076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b/>
          <w:bCs/>
          <w:sz w:val="28"/>
          <w:szCs w:val="28"/>
        </w:rPr>
        <w:t>5. Ресурсное обеспечение программы</w:t>
      </w:r>
      <w:r w:rsidR="00D3625A" w:rsidRPr="00D362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D6897A" w14:textId="77777777" w:rsidR="00A96FE3" w:rsidRPr="00D3625A" w:rsidRDefault="00A96FE3" w:rsidP="0079076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64AEF7" w14:textId="77777777" w:rsidR="00A96FE3" w:rsidRPr="00D3625A" w:rsidRDefault="00A96FE3" w:rsidP="00A96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>С целью реализации настоящей муниципальной Программы планируется привлечь бюджетные средства, средства самообложения.</w:t>
      </w:r>
    </w:p>
    <w:p w14:paraId="4E990290" w14:textId="77777777" w:rsidR="00A96FE3" w:rsidRPr="00D3625A" w:rsidRDefault="00A96FE3" w:rsidP="00A96F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F042288" w14:textId="77777777" w:rsidR="00A96FE3" w:rsidRPr="00D3625A" w:rsidRDefault="00A96FE3" w:rsidP="00A96F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CAD9B8A" w14:textId="1FE3A270" w:rsidR="00A96FE3" w:rsidRPr="00D3625A" w:rsidRDefault="00A96FE3" w:rsidP="00A96F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625A">
        <w:rPr>
          <w:rFonts w:ascii="Times New Roman" w:hAnsi="Times New Roman" w:cs="Times New Roman"/>
          <w:b/>
          <w:bCs/>
          <w:sz w:val="28"/>
          <w:szCs w:val="28"/>
        </w:rPr>
        <w:t>6. Контроль за ходом реализации программы</w:t>
      </w:r>
      <w:r w:rsidR="00D3625A" w:rsidRPr="00D362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B34D8B1" w14:textId="77777777" w:rsidR="00A96FE3" w:rsidRPr="00D3625A" w:rsidRDefault="00A96FE3" w:rsidP="00A96F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9FD27" w14:textId="77777777" w:rsidR="00A96FE3" w:rsidRPr="00D3625A" w:rsidRDefault="00A96FE3" w:rsidP="00A96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2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3625A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D3625A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 представляет </w:t>
      </w:r>
      <w:proofErr w:type="gramStart"/>
      <w:r w:rsidRPr="00D3625A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D3625A">
        <w:rPr>
          <w:rFonts w:ascii="Times New Roman" w:hAnsi="Times New Roman" w:cs="Times New Roman"/>
          <w:sz w:val="28"/>
          <w:szCs w:val="28"/>
        </w:rPr>
        <w:t>Чернушскую</w:t>
      </w:r>
      <w:proofErr w:type="spellEnd"/>
      <w:proofErr w:type="gramEnd"/>
      <w:r w:rsidRPr="00D3625A">
        <w:rPr>
          <w:rFonts w:ascii="Times New Roman" w:hAnsi="Times New Roman" w:cs="Times New Roman"/>
          <w:sz w:val="28"/>
          <w:szCs w:val="28"/>
        </w:rPr>
        <w:t xml:space="preserve"> сельскую Думу одновременно с отчетом об исполнении местного бюджета за соответствующий финансовый год отчет о ходе реализации муниципальной  Программы.</w:t>
      </w:r>
    </w:p>
    <w:p w14:paraId="2E21AEF0" w14:textId="77777777" w:rsidR="00A96FE3" w:rsidRPr="00D3625A" w:rsidRDefault="00A96FE3" w:rsidP="00A96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410AFF" w14:textId="77777777" w:rsidR="00A96FE3" w:rsidRPr="00D3625A" w:rsidRDefault="00A96FE3" w:rsidP="00A96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4FC25D" w14:textId="77777777" w:rsidR="00A96FE3" w:rsidRPr="00D3625A" w:rsidRDefault="00A96FE3" w:rsidP="00A96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E02893" w14:textId="77777777" w:rsidR="00A96FE3" w:rsidRPr="00D3625A" w:rsidRDefault="00A96FE3" w:rsidP="00A96FE3">
      <w:pPr>
        <w:rPr>
          <w:rFonts w:ascii="Times New Roman" w:hAnsi="Times New Roman"/>
          <w:sz w:val="28"/>
          <w:szCs w:val="28"/>
        </w:rPr>
      </w:pPr>
    </w:p>
    <w:p w14:paraId="4381717C" w14:textId="77777777" w:rsidR="00A96FE3" w:rsidRPr="006E60B9" w:rsidRDefault="00A96FE3" w:rsidP="00A96FE3">
      <w:pPr>
        <w:rPr>
          <w:rFonts w:ascii="Times New Roman" w:hAnsi="Times New Roman"/>
          <w:sz w:val="24"/>
          <w:szCs w:val="24"/>
        </w:rPr>
      </w:pPr>
    </w:p>
    <w:p w14:paraId="57EB72F8" w14:textId="77777777" w:rsidR="00A96FE3" w:rsidRDefault="00A96FE3" w:rsidP="00A96FE3"/>
    <w:p w14:paraId="7EA67486" w14:textId="77777777" w:rsidR="00A96FE3" w:rsidRDefault="00A96FE3" w:rsidP="00A96FE3"/>
    <w:p w14:paraId="52D1301D" w14:textId="77777777" w:rsidR="00A96FE3" w:rsidRDefault="00A96FE3" w:rsidP="00A96FE3"/>
    <w:p w14:paraId="3E2FB70E" w14:textId="77777777" w:rsidR="00A96FE3" w:rsidRDefault="00A96FE3" w:rsidP="00A96FE3"/>
    <w:p w14:paraId="478E6ADA" w14:textId="77777777" w:rsidR="00A96FE3" w:rsidRDefault="00A96FE3" w:rsidP="00A96FE3"/>
    <w:p w14:paraId="3DA61413" w14:textId="77777777" w:rsidR="00A96FE3" w:rsidRDefault="00A96FE3" w:rsidP="00A96FE3"/>
    <w:p w14:paraId="275CDF71" w14:textId="77777777" w:rsidR="00A96FE3" w:rsidRDefault="00A96FE3" w:rsidP="00A96FE3"/>
    <w:p w14:paraId="30F4B0EB" w14:textId="77777777" w:rsidR="0036429C" w:rsidRDefault="0036429C"/>
    <w:sectPr w:rsidR="0036429C" w:rsidSect="00E737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52"/>
    <w:rsid w:val="00003154"/>
    <w:rsid w:val="00094A1D"/>
    <w:rsid w:val="001721CD"/>
    <w:rsid w:val="002776B8"/>
    <w:rsid w:val="00294630"/>
    <w:rsid w:val="002A4F52"/>
    <w:rsid w:val="00303D6C"/>
    <w:rsid w:val="003164E1"/>
    <w:rsid w:val="0036429C"/>
    <w:rsid w:val="003E44D6"/>
    <w:rsid w:val="00406200"/>
    <w:rsid w:val="004A0A01"/>
    <w:rsid w:val="005B24C0"/>
    <w:rsid w:val="006363B2"/>
    <w:rsid w:val="00772BBD"/>
    <w:rsid w:val="0079076A"/>
    <w:rsid w:val="007A2168"/>
    <w:rsid w:val="00811761"/>
    <w:rsid w:val="00817274"/>
    <w:rsid w:val="00841908"/>
    <w:rsid w:val="00860D2A"/>
    <w:rsid w:val="009148AF"/>
    <w:rsid w:val="009B1C7D"/>
    <w:rsid w:val="00A4407F"/>
    <w:rsid w:val="00A476F6"/>
    <w:rsid w:val="00A96FE3"/>
    <w:rsid w:val="00BC7B4D"/>
    <w:rsid w:val="00C76425"/>
    <w:rsid w:val="00D3625A"/>
    <w:rsid w:val="00D874CA"/>
    <w:rsid w:val="00DA6B6C"/>
    <w:rsid w:val="00DD5DFB"/>
    <w:rsid w:val="00E253D5"/>
    <w:rsid w:val="00E737D1"/>
    <w:rsid w:val="00E823BB"/>
    <w:rsid w:val="00EF7C7F"/>
    <w:rsid w:val="00F71542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E41"/>
  <w15:chartTrackingRefBased/>
  <w15:docId w15:val="{94E75C18-43AB-4A58-8092-9C33D3E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6F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6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1">
    <w:name w:val="Абзац списка1"/>
    <w:basedOn w:val="a"/>
    <w:rsid w:val="00A96FE3"/>
    <w:pPr>
      <w:spacing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paragraph" w:styleId="a3">
    <w:name w:val="Normal (Web)"/>
    <w:basedOn w:val="a"/>
    <w:rsid w:val="00A96F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25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4D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81727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1727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1727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727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17274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47C8-81D5-4E4B-B67B-37D318B6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29</cp:revision>
  <cp:lastPrinted>2024-01-31T11:30:00Z</cp:lastPrinted>
  <dcterms:created xsi:type="dcterms:W3CDTF">2019-12-06T10:12:00Z</dcterms:created>
  <dcterms:modified xsi:type="dcterms:W3CDTF">2024-01-31T11:31:00Z</dcterms:modified>
</cp:coreProperties>
</file>