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AD" w:rsidRPr="002415E1" w:rsidRDefault="008552AD" w:rsidP="008552AD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28"/>
          <w:szCs w:val="28"/>
        </w:rPr>
      </w:pPr>
      <w:r w:rsidRPr="002415E1">
        <w:rPr>
          <w:color w:val="3D3D3D"/>
          <w:sz w:val="28"/>
          <w:szCs w:val="28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 w:rsidRPr="002415E1">
        <w:rPr>
          <w:color w:val="3D3D3D"/>
          <w:sz w:val="28"/>
          <w:szCs w:val="28"/>
        </w:rPr>
        <w:t>расходах,  об</w:t>
      </w:r>
      <w:proofErr w:type="gramEnd"/>
      <w:r w:rsidRPr="002415E1">
        <w:rPr>
          <w:color w:val="3D3D3D"/>
          <w:sz w:val="28"/>
          <w:szCs w:val="28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 w:rsidRPr="002415E1">
        <w:rPr>
          <w:color w:val="3D3D3D"/>
          <w:sz w:val="28"/>
          <w:szCs w:val="28"/>
        </w:rPr>
        <w:t>Чернушского</w:t>
      </w:r>
      <w:proofErr w:type="spellEnd"/>
      <w:r w:rsidRPr="002415E1">
        <w:rPr>
          <w:color w:val="3D3D3D"/>
          <w:sz w:val="28"/>
          <w:szCs w:val="28"/>
        </w:rPr>
        <w:t xml:space="preserve"> сельского поселения за 202</w:t>
      </w:r>
      <w:r>
        <w:rPr>
          <w:color w:val="3D3D3D"/>
          <w:sz w:val="28"/>
          <w:szCs w:val="28"/>
        </w:rPr>
        <w:t>1</w:t>
      </w:r>
      <w:r w:rsidRPr="002415E1">
        <w:rPr>
          <w:color w:val="3D3D3D"/>
          <w:sz w:val="28"/>
          <w:szCs w:val="28"/>
        </w:rPr>
        <w:t xml:space="preserve"> год</w:t>
      </w:r>
    </w:p>
    <w:tbl>
      <w:tblPr>
        <w:tblpPr w:leftFromText="45" w:rightFromText="45" w:vertAnchor="text"/>
        <w:tblW w:w="5241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1878"/>
        <w:gridCol w:w="1910"/>
        <w:gridCol w:w="1235"/>
        <w:gridCol w:w="2279"/>
        <w:gridCol w:w="4318"/>
        <w:gridCol w:w="2956"/>
      </w:tblGrid>
      <w:tr w:rsidR="008552AD" w:rsidTr="00D71E3E">
        <w:trPr>
          <w:tblCellSpacing w:w="37" w:type="dxa"/>
        </w:trPr>
        <w:tc>
          <w:tcPr>
            <w:tcW w:w="1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Default="008552AD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2415E1" w:rsidRDefault="008552A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ФИО, должность</w:t>
            </w:r>
          </w:p>
        </w:tc>
        <w:tc>
          <w:tcPr>
            <w:tcW w:w="6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2AD" w:rsidRPr="002415E1" w:rsidRDefault="008552AD" w:rsidP="00D71E3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Декларированный </w:t>
            </w:r>
          </w:p>
          <w:p w:rsidR="008552AD" w:rsidRPr="002415E1" w:rsidRDefault="008552A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 xml:space="preserve"> годовой доход (руб.)</w:t>
            </w:r>
          </w:p>
        </w:tc>
        <w:tc>
          <w:tcPr>
            <w:tcW w:w="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2415E1" w:rsidRDefault="008552A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Расход (руб.)</w:t>
            </w:r>
          </w:p>
        </w:tc>
        <w:tc>
          <w:tcPr>
            <w:tcW w:w="212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2415E1" w:rsidRDefault="008552A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2415E1" w:rsidRDefault="008552AD" w:rsidP="00D71E3E">
            <w:pPr>
              <w:ind w:right="195"/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552AD" w:rsidTr="00D71E3E">
        <w:trPr>
          <w:tblCellSpacing w:w="37" w:type="dxa"/>
        </w:trPr>
        <w:tc>
          <w:tcPr>
            <w:tcW w:w="1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Default="008552AD" w:rsidP="00D71E3E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2415E1" w:rsidRDefault="008552AD" w:rsidP="00D71E3E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2415E1" w:rsidRDefault="008552AD" w:rsidP="00D71E3E">
            <w:pPr>
              <w:rPr>
                <w:sz w:val="22"/>
                <w:szCs w:val="22"/>
              </w:rPr>
            </w:pPr>
          </w:p>
        </w:tc>
        <w:tc>
          <w:tcPr>
            <w:tcW w:w="3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2415E1" w:rsidRDefault="008552AD" w:rsidP="00D71E3E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2415E1" w:rsidRDefault="008552A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Вид объектов недвижимости, площадь (м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2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), страна расположения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2415E1" w:rsidRDefault="008552A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Транспортное средство, вид, марка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2415E1" w:rsidRDefault="008552AD" w:rsidP="00D71E3E">
            <w:pPr>
              <w:jc w:val="center"/>
              <w:rPr>
                <w:sz w:val="22"/>
                <w:szCs w:val="22"/>
              </w:rPr>
            </w:pP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Вид объектов недвижимости, площадь (м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  <w:vertAlign w:val="superscript"/>
              </w:rPr>
              <w:t>2</w:t>
            </w:r>
            <w:r w:rsidRPr="002415E1">
              <w:rPr>
                <w:rFonts w:ascii="Verdana" w:hAnsi="Verdana"/>
                <w:b/>
                <w:bCs/>
                <w:sz w:val="22"/>
                <w:szCs w:val="22"/>
              </w:rPr>
              <w:t>), страна расположения</w:t>
            </w:r>
          </w:p>
        </w:tc>
      </w:tr>
      <w:tr w:rsidR="008552AD" w:rsidTr="00D71E3E">
        <w:trPr>
          <w:tblCellSpacing w:w="37" w:type="dxa"/>
        </w:trPr>
        <w:tc>
          <w:tcPr>
            <w:tcW w:w="1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2AD" w:rsidRDefault="008552AD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>Захарова Наталья Викторовна, специалист администрации</w:t>
            </w:r>
          </w:p>
        </w:tc>
        <w:tc>
          <w:tcPr>
            <w:tcW w:w="60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>59097,31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2AD" w:rsidRPr="00413097" w:rsidRDefault="008552AD" w:rsidP="00D71E3E">
            <w:r w:rsidRPr="00413097">
              <w:t>нет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 xml:space="preserve">Квартира -общая долевая 1/5 </w:t>
            </w:r>
            <w:proofErr w:type="gramStart"/>
            <w:r w:rsidRPr="00413097">
              <w:t xml:space="preserve">доли,   </w:t>
            </w:r>
            <w:proofErr w:type="gramEnd"/>
            <w:r w:rsidRPr="00413097">
              <w:t xml:space="preserve">   27,1 </w:t>
            </w:r>
            <w:proofErr w:type="spellStart"/>
            <w:r w:rsidRPr="00413097">
              <w:t>кв.м</w:t>
            </w:r>
            <w:proofErr w:type="spellEnd"/>
            <w:r w:rsidRPr="00413097">
              <w:t>. Россия</w:t>
            </w:r>
          </w:p>
          <w:p w:rsidR="008552AD" w:rsidRPr="00413097" w:rsidRDefault="008552AD" w:rsidP="00D71E3E">
            <w:pPr>
              <w:jc w:val="center"/>
            </w:pPr>
          </w:p>
          <w:p w:rsidR="008552AD" w:rsidRPr="00413097" w:rsidRDefault="008552AD" w:rsidP="00D71E3E">
            <w:pPr>
              <w:jc w:val="center"/>
            </w:pPr>
            <w:r w:rsidRPr="00413097">
              <w:t>Жилой дом-</w:t>
            </w:r>
          </w:p>
          <w:p w:rsidR="008552AD" w:rsidRPr="00413097" w:rsidRDefault="008552AD" w:rsidP="00D71E3E">
            <w:pPr>
              <w:jc w:val="center"/>
            </w:pPr>
            <w:r w:rsidRPr="00413097">
              <w:t xml:space="preserve">индивидуальный,  </w:t>
            </w:r>
          </w:p>
          <w:p w:rsidR="008552AD" w:rsidRPr="00413097" w:rsidRDefault="008552AD" w:rsidP="00D71E3E">
            <w:pPr>
              <w:jc w:val="center"/>
            </w:pPr>
            <w:r w:rsidRPr="00413097">
              <w:t xml:space="preserve">101,3 </w:t>
            </w:r>
            <w:proofErr w:type="spellStart"/>
            <w:r w:rsidRPr="00413097">
              <w:t>кв.м</w:t>
            </w:r>
            <w:proofErr w:type="spellEnd"/>
            <w:r w:rsidRPr="00413097">
              <w:t>. Россия</w:t>
            </w:r>
          </w:p>
          <w:p w:rsidR="008552AD" w:rsidRPr="00413097" w:rsidRDefault="008552AD" w:rsidP="00D71E3E">
            <w:pPr>
              <w:jc w:val="center"/>
            </w:pPr>
            <w:r w:rsidRPr="00413097">
              <w:t xml:space="preserve"> </w:t>
            </w:r>
          </w:p>
          <w:p w:rsidR="008552AD" w:rsidRPr="00413097" w:rsidRDefault="008552AD" w:rsidP="00D71E3E">
            <w:pPr>
              <w:jc w:val="center"/>
            </w:pPr>
            <w:r w:rsidRPr="00413097">
              <w:t xml:space="preserve">Земельный участок – приусадебный 1570 </w:t>
            </w:r>
            <w:proofErr w:type="spellStart"/>
            <w:r w:rsidRPr="00413097">
              <w:t>кв.м</w:t>
            </w:r>
            <w:proofErr w:type="spellEnd"/>
            <w:r w:rsidRPr="00413097">
              <w:t>. Россия</w:t>
            </w:r>
          </w:p>
          <w:p w:rsidR="008552AD" w:rsidRPr="00413097" w:rsidRDefault="008552AD" w:rsidP="00D71E3E">
            <w:pPr>
              <w:jc w:val="center"/>
              <w:rPr>
                <w:b/>
                <w:bCs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  <w:rPr>
                <w:b/>
                <w:bCs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>Земельный участок</w:t>
            </w:r>
            <w:r>
              <w:t>, 26</w:t>
            </w:r>
            <w:r w:rsidRPr="00413097">
              <w:t xml:space="preserve">00 </w:t>
            </w:r>
            <w:proofErr w:type="spellStart"/>
            <w:r w:rsidRPr="00413097">
              <w:t>кв.м</w:t>
            </w:r>
            <w:proofErr w:type="spellEnd"/>
            <w:r w:rsidRPr="00413097">
              <w:t>. Россия</w:t>
            </w:r>
          </w:p>
          <w:p w:rsidR="008552AD" w:rsidRPr="00413097" w:rsidRDefault="008552AD" w:rsidP="00D71E3E">
            <w:pPr>
              <w:jc w:val="center"/>
              <w:rPr>
                <w:b/>
                <w:bCs/>
              </w:rPr>
            </w:pPr>
          </w:p>
        </w:tc>
      </w:tr>
      <w:tr w:rsidR="008552AD" w:rsidTr="00D71E3E">
        <w:trPr>
          <w:tblCellSpacing w:w="37" w:type="dxa"/>
        </w:trPr>
        <w:tc>
          <w:tcPr>
            <w:tcW w:w="1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Default="008552AD" w:rsidP="00D71E3E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>супруг</w:t>
            </w:r>
          </w:p>
        </w:tc>
        <w:tc>
          <w:tcPr>
            <w:tcW w:w="605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>
              <w:t>126661,94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52AD" w:rsidRPr="00413097" w:rsidRDefault="008552AD" w:rsidP="00D71E3E">
            <w:r w:rsidRPr="00413097">
              <w:t>нет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 xml:space="preserve">Квартира -общая долевая 1/5 </w:t>
            </w:r>
            <w:proofErr w:type="gramStart"/>
            <w:r w:rsidRPr="00413097">
              <w:t xml:space="preserve">доли,   </w:t>
            </w:r>
            <w:proofErr w:type="gramEnd"/>
            <w:r w:rsidRPr="00413097">
              <w:t xml:space="preserve">   27,1 </w:t>
            </w:r>
            <w:proofErr w:type="spellStart"/>
            <w:r w:rsidRPr="00413097">
              <w:t>кв.м</w:t>
            </w:r>
            <w:proofErr w:type="spellEnd"/>
            <w:r w:rsidRPr="00413097">
              <w:t>. Россия</w:t>
            </w:r>
          </w:p>
          <w:p w:rsidR="008552AD" w:rsidRPr="00413097" w:rsidRDefault="008552AD" w:rsidP="00D71E3E">
            <w:pPr>
              <w:jc w:val="center"/>
              <w:rPr>
                <w:b/>
                <w:bCs/>
              </w:rPr>
            </w:pP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Default="008552AD" w:rsidP="00D71E3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Легковой автомобиль - </w:t>
            </w:r>
            <w:r w:rsidRPr="007D334E">
              <w:rPr>
                <w:bCs/>
              </w:rPr>
              <w:t xml:space="preserve">Митсубиси </w:t>
            </w:r>
            <w:proofErr w:type="spellStart"/>
            <w:r>
              <w:rPr>
                <w:bCs/>
              </w:rPr>
              <w:t>Лансер</w:t>
            </w:r>
            <w:proofErr w:type="spellEnd"/>
            <w:r>
              <w:rPr>
                <w:bCs/>
              </w:rPr>
              <w:t>,</w:t>
            </w:r>
          </w:p>
          <w:p w:rsidR="008552AD" w:rsidRDefault="008552AD" w:rsidP="00D71E3E">
            <w:pPr>
              <w:jc w:val="center"/>
              <w:rPr>
                <w:bCs/>
              </w:rPr>
            </w:pPr>
            <w:r>
              <w:rPr>
                <w:bCs/>
              </w:rPr>
              <w:t>Автомобиль грузовой – УАЗ,</w:t>
            </w:r>
          </w:p>
          <w:p w:rsidR="008552AD" w:rsidRDefault="008552AD" w:rsidP="00D71E3E">
            <w:pPr>
              <w:jc w:val="center"/>
              <w:rPr>
                <w:bCs/>
              </w:rPr>
            </w:pPr>
            <w:r>
              <w:rPr>
                <w:bCs/>
              </w:rPr>
              <w:t>Трактор МТЗ 82Л,</w:t>
            </w:r>
          </w:p>
          <w:p w:rsidR="008552AD" w:rsidRDefault="008552AD" w:rsidP="00D71E3E">
            <w:pPr>
              <w:jc w:val="center"/>
              <w:rPr>
                <w:bCs/>
              </w:rPr>
            </w:pPr>
            <w:r>
              <w:rPr>
                <w:bCs/>
              </w:rPr>
              <w:t>Трактор МТЗ 82Л,</w:t>
            </w:r>
          </w:p>
          <w:p w:rsidR="008552AD" w:rsidRDefault="008552AD" w:rsidP="00D71E3E">
            <w:pPr>
              <w:jc w:val="center"/>
              <w:rPr>
                <w:bCs/>
              </w:rPr>
            </w:pPr>
            <w:r>
              <w:rPr>
                <w:bCs/>
              </w:rPr>
              <w:t>Прицеп ГКБ 8551.</w:t>
            </w:r>
          </w:p>
          <w:p w:rsidR="008552AD" w:rsidRPr="007D334E" w:rsidRDefault="008552AD" w:rsidP="00D71E3E">
            <w:pPr>
              <w:jc w:val="center"/>
              <w:rPr>
                <w:bCs/>
              </w:rPr>
            </w:pP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>Земельный участок</w:t>
            </w:r>
            <w:r>
              <w:t>, 26</w:t>
            </w:r>
            <w:r w:rsidRPr="00413097">
              <w:t xml:space="preserve">00 </w:t>
            </w:r>
            <w:proofErr w:type="spellStart"/>
            <w:r w:rsidRPr="00413097">
              <w:t>кв.м</w:t>
            </w:r>
            <w:proofErr w:type="spellEnd"/>
            <w:r w:rsidRPr="00413097">
              <w:t>. Россия</w:t>
            </w:r>
          </w:p>
          <w:p w:rsidR="008552AD" w:rsidRPr="00413097" w:rsidRDefault="008552AD" w:rsidP="00D71E3E">
            <w:pPr>
              <w:jc w:val="center"/>
              <w:rPr>
                <w:b/>
                <w:bCs/>
              </w:rPr>
            </w:pPr>
          </w:p>
        </w:tc>
      </w:tr>
      <w:tr w:rsidR="008552AD" w:rsidTr="00D71E3E">
        <w:trPr>
          <w:tblCellSpacing w:w="37" w:type="dxa"/>
        </w:trPr>
        <w:tc>
          <w:tcPr>
            <w:tcW w:w="1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52AD" w:rsidRDefault="008552AD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>Суслопарова Екатерина Александровна, специалист администрации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>
              <w:t>389428,92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spacing w:before="100" w:beforeAutospacing="1" w:after="100" w:afterAutospacing="1"/>
              <w:jc w:val="center"/>
            </w:pPr>
            <w:r w:rsidRPr="00413097">
              <w:t>нет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spacing w:before="100" w:beforeAutospacing="1" w:after="100" w:afterAutospacing="1"/>
              <w:jc w:val="center"/>
            </w:pPr>
            <w:r w:rsidRPr="00413097">
              <w:t>нет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>Жилой дом, 55кв.м. Россия</w:t>
            </w:r>
          </w:p>
          <w:p w:rsidR="008552AD" w:rsidRPr="00413097" w:rsidRDefault="008552AD" w:rsidP="00D71E3E">
            <w:r w:rsidRPr="00413097">
              <w:t xml:space="preserve">Земельный участок, 1100 </w:t>
            </w:r>
            <w:proofErr w:type="spellStart"/>
            <w:r w:rsidRPr="00413097">
              <w:t>кв.м</w:t>
            </w:r>
            <w:proofErr w:type="spellEnd"/>
            <w:r w:rsidRPr="00413097">
              <w:t>. Россия</w:t>
            </w:r>
          </w:p>
          <w:p w:rsidR="008552AD" w:rsidRPr="00413097" w:rsidRDefault="008552AD" w:rsidP="00D71E3E"/>
        </w:tc>
      </w:tr>
      <w:tr w:rsidR="008552AD" w:rsidTr="00D71E3E">
        <w:trPr>
          <w:tblCellSpacing w:w="37" w:type="dxa"/>
        </w:trPr>
        <w:tc>
          <w:tcPr>
            <w:tcW w:w="18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52AD" w:rsidRDefault="008552AD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>супруг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>
              <w:t>186591,14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 xml:space="preserve">Жилой дом, 55 </w:t>
            </w:r>
            <w:proofErr w:type="spellStart"/>
            <w:r w:rsidRPr="00413097">
              <w:t>кв.м</w:t>
            </w:r>
            <w:proofErr w:type="spellEnd"/>
            <w:r w:rsidRPr="00413097">
              <w:t>. Россия</w:t>
            </w:r>
          </w:p>
          <w:p w:rsidR="008552AD" w:rsidRPr="00413097" w:rsidRDefault="008552AD" w:rsidP="00D71E3E">
            <w:pPr>
              <w:rPr>
                <w:b/>
              </w:rPr>
            </w:pPr>
            <w:r w:rsidRPr="00413097">
              <w:t xml:space="preserve">Земельный участок, 1100 </w:t>
            </w:r>
            <w:proofErr w:type="spellStart"/>
            <w:r w:rsidRPr="00413097">
              <w:t>кв.м</w:t>
            </w:r>
            <w:proofErr w:type="spellEnd"/>
            <w:r w:rsidRPr="00413097">
              <w:t>. Россия</w:t>
            </w:r>
          </w:p>
        </w:tc>
      </w:tr>
      <w:tr w:rsidR="008552AD" w:rsidTr="00D71E3E">
        <w:trPr>
          <w:tblCellSpacing w:w="37" w:type="dxa"/>
        </w:trPr>
        <w:tc>
          <w:tcPr>
            <w:tcW w:w="18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52AD" w:rsidRDefault="008552AD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>Несовершеннолетний ребенок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>Жилой дом, 55кв.м. Россия</w:t>
            </w:r>
          </w:p>
          <w:p w:rsidR="008552AD" w:rsidRPr="00413097" w:rsidRDefault="008552AD" w:rsidP="00D71E3E">
            <w:r w:rsidRPr="00413097">
              <w:t xml:space="preserve">Земельный участок, 1100 </w:t>
            </w:r>
            <w:proofErr w:type="spellStart"/>
            <w:r w:rsidRPr="00413097">
              <w:t>кв.м</w:t>
            </w:r>
            <w:proofErr w:type="spellEnd"/>
            <w:r w:rsidRPr="00413097">
              <w:t>. Россия</w:t>
            </w:r>
          </w:p>
        </w:tc>
      </w:tr>
      <w:tr w:rsidR="008552AD" w:rsidTr="00D71E3E">
        <w:trPr>
          <w:tblCellSpacing w:w="37" w:type="dxa"/>
        </w:trPr>
        <w:tc>
          <w:tcPr>
            <w:tcW w:w="188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52AD" w:rsidRDefault="008552AD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>Несовершеннолетний ребенок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pPr>
              <w:jc w:val="center"/>
            </w:pPr>
            <w:r w:rsidRPr="00413097">
              <w:t>нет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2AD" w:rsidRPr="00413097" w:rsidRDefault="008552AD" w:rsidP="00D71E3E">
            <w:r w:rsidRPr="00413097">
              <w:t xml:space="preserve">Жилой дом, 55 </w:t>
            </w:r>
            <w:proofErr w:type="spellStart"/>
            <w:r w:rsidRPr="00413097">
              <w:t>кв.м</w:t>
            </w:r>
            <w:proofErr w:type="spellEnd"/>
            <w:r w:rsidRPr="00413097">
              <w:t>. Россия</w:t>
            </w:r>
          </w:p>
          <w:p w:rsidR="008552AD" w:rsidRPr="00413097" w:rsidRDefault="008552AD" w:rsidP="00D71E3E">
            <w:r w:rsidRPr="00413097">
              <w:t xml:space="preserve">Земельный участок, 1100 </w:t>
            </w:r>
            <w:proofErr w:type="spellStart"/>
            <w:r w:rsidRPr="00413097">
              <w:t>кв.м</w:t>
            </w:r>
            <w:proofErr w:type="spellEnd"/>
            <w:r w:rsidRPr="00413097">
              <w:t xml:space="preserve">. Россия </w:t>
            </w:r>
          </w:p>
        </w:tc>
      </w:tr>
    </w:tbl>
    <w:p w:rsidR="008552AD" w:rsidRDefault="008552AD" w:rsidP="008552AD">
      <w:pPr>
        <w:rPr>
          <w:sz w:val="18"/>
          <w:szCs w:val="18"/>
        </w:rPr>
      </w:pPr>
    </w:p>
    <w:p w:rsidR="008552AD" w:rsidRDefault="008552AD" w:rsidP="008552AD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</w:p>
    <w:p w:rsidR="00987241" w:rsidRDefault="00987241">
      <w:bookmarkStart w:id="0" w:name="_GoBack"/>
      <w:bookmarkEnd w:id="0"/>
    </w:p>
    <w:sectPr w:rsidR="00987241" w:rsidSect="008552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06"/>
    <w:rsid w:val="008552AD"/>
    <w:rsid w:val="00987241"/>
    <w:rsid w:val="00C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139CA-0A71-422C-8142-B36C84BA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5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2023-10-02T11:30:00Z</dcterms:created>
  <dcterms:modified xsi:type="dcterms:W3CDTF">2023-10-02T11:30:00Z</dcterms:modified>
</cp:coreProperties>
</file>