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87" w:rsidRDefault="00A24987" w:rsidP="00A24987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2015 год</w:t>
      </w:r>
    </w:p>
    <w:tbl>
      <w:tblPr>
        <w:tblpPr w:leftFromText="45" w:rightFromText="45" w:vertAnchor="text"/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680"/>
        <w:gridCol w:w="2667"/>
        <w:gridCol w:w="1131"/>
        <w:gridCol w:w="2187"/>
        <w:gridCol w:w="2004"/>
        <w:gridCol w:w="3365"/>
      </w:tblGrid>
      <w:tr w:rsidR="00A24987" w:rsidTr="00A24987">
        <w:trPr>
          <w:tblCellSpacing w:w="37" w:type="dxa"/>
        </w:trPr>
        <w:tc>
          <w:tcPr>
            <w:tcW w:w="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ind w:right="1379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Перминова Светлана Тимофеевна, специалист администрации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149417,16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4D74D3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8D716C" w:rsidRDefault="00A24987" w:rsidP="007313B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t xml:space="preserve">Квартира индивидуальная, 53,8 </w:t>
            </w:r>
            <w:proofErr w:type="spellStart"/>
            <w:r>
              <w:t>кв.м.Россия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1) </w:t>
            </w:r>
            <w:proofErr w:type="gramStart"/>
            <w:r>
              <w:rPr>
                <w:sz w:val="18"/>
                <w:szCs w:val="18"/>
              </w:rPr>
              <w:t>ВАЗ  2121</w:t>
            </w:r>
            <w:proofErr w:type="gramEnd"/>
          </w:p>
          <w:p w:rsidR="00A24987" w:rsidRPr="00990CE2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FIAT</w:t>
            </w:r>
          </w:p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770B" w:rsidRDefault="00A24987" w:rsidP="007313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Соловьева Татьяна Павловна, специалист администрации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232301,67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 xml:space="preserve">Квартира индивидуальная, 29,0 </w:t>
            </w:r>
            <w:proofErr w:type="spellStart"/>
            <w:r>
              <w:t>кв.м.Россия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8D716C" w:rsidRDefault="00A24987" w:rsidP="007313B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127129,95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2141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770B" w:rsidRDefault="00A24987" w:rsidP="007313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2100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Лялина Галина Васильевна, специалист администрации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91241,02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1A0A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</w:pPr>
            <w:r>
              <w:t xml:space="preserve">Земельный участок для ведения ЛПХ (собственность общая долевая ,1/4 доли)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24987" w:rsidRDefault="00A24987" w:rsidP="007313B1">
            <w:pPr>
              <w:jc w:val="center"/>
            </w:pPr>
          </w:p>
          <w:p w:rsidR="00A24987" w:rsidRPr="00F11A0A" w:rsidRDefault="00A24987" w:rsidP="007313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 xml:space="preserve">Жилой </w:t>
            </w:r>
            <w:proofErr w:type="gramStart"/>
            <w:r>
              <w:t>дом( собственность</w:t>
            </w:r>
            <w:proofErr w:type="gramEnd"/>
            <w:r>
              <w:t xml:space="preserve"> общая долевая ¼ </w:t>
            </w:r>
            <w:r>
              <w:lastRenderedPageBreak/>
              <w:t xml:space="preserve">доли) 62,3 </w:t>
            </w:r>
            <w:proofErr w:type="spellStart"/>
            <w:r>
              <w:t>кв.м..Россия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8D716C" w:rsidRDefault="00A24987" w:rsidP="007313B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96408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</w:pPr>
            <w:r>
              <w:t xml:space="preserve">Земельный участок для ведения ЛПХ (собственность общая долевая ,1/4 доли)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24987" w:rsidRDefault="00A24987" w:rsidP="007313B1">
            <w:pPr>
              <w:jc w:val="center"/>
            </w:pPr>
          </w:p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t xml:space="preserve">Жилой </w:t>
            </w:r>
            <w:proofErr w:type="gramStart"/>
            <w:r>
              <w:t>дом( собственность</w:t>
            </w:r>
            <w:proofErr w:type="gramEnd"/>
            <w:r>
              <w:t xml:space="preserve"> общая долевая ¼ доли) 62,3 </w:t>
            </w:r>
            <w:proofErr w:type="spellStart"/>
            <w:r>
              <w:t>кв.м..Россия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ЛАДА Приора</w:t>
            </w:r>
          </w:p>
          <w:p w:rsidR="00A249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2МП-80л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F1770B" w:rsidRDefault="00A24987" w:rsidP="007313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1900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A24987" w:rsidTr="00A24987">
        <w:trPr>
          <w:tblCellSpacing w:w="37" w:type="dxa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1D4487" w:rsidRDefault="00A24987" w:rsidP="0073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1D44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13444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1D4487" w:rsidRDefault="00A24987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Default="00A24987" w:rsidP="007313B1">
            <w:pPr>
              <w:jc w:val="center"/>
            </w:pPr>
            <w:r>
              <w:t xml:space="preserve">Земельный участок для ведения ЛПХ (собственность общая долевая ,1/4 доли)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24987" w:rsidRDefault="00A24987" w:rsidP="007313B1">
            <w:pPr>
              <w:jc w:val="center"/>
            </w:pPr>
          </w:p>
          <w:p w:rsidR="00A24987" w:rsidRPr="001D4487" w:rsidRDefault="00A24987" w:rsidP="007313B1">
            <w:pPr>
              <w:jc w:val="center"/>
            </w:pPr>
            <w:r>
              <w:t xml:space="preserve">Жилой </w:t>
            </w:r>
            <w:proofErr w:type="gramStart"/>
            <w:r>
              <w:t>дом( собственность</w:t>
            </w:r>
            <w:proofErr w:type="gramEnd"/>
            <w:r>
              <w:t xml:space="preserve"> общая долевая ¼ доли) 62,3 </w:t>
            </w:r>
            <w:proofErr w:type="spellStart"/>
            <w:r>
              <w:t>кв.м..Россия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1D4487" w:rsidRDefault="00A24987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987" w:rsidRPr="00E52272" w:rsidRDefault="00A24987" w:rsidP="007313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</w:tr>
    </w:tbl>
    <w:p w:rsidR="008210D1" w:rsidRDefault="008210D1"/>
    <w:sectPr w:rsidR="008210D1" w:rsidSect="00A249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47"/>
    <w:rsid w:val="008210D1"/>
    <w:rsid w:val="00A24987"/>
    <w:rsid w:val="00B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3A74-FE87-4BF8-BC55-60EF05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24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2023-10-02T10:53:00Z</dcterms:created>
  <dcterms:modified xsi:type="dcterms:W3CDTF">2023-10-02T10:59:00Z</dcterms:modified>
</cp:coreProperties>
</file>