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0F53C" w14:textId="77777777" w:rsidR="00312492" w:rsidRDefault="00312492" w:rsidP="00312492">
      <w:pPr>
        <w:shd w:val="clear" w:color="auto" w:fill="FFFFFF"/>
        <w:ind w:right="4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8E5DCB2" wp14:editId="655077E5">
            <wp:simplePos x="0" y="0"/>
            <wp:positionH relativeFrom="column">
              <wp:posOffset>2270760</wp:posOffset>
            </wp:positionH>
            <wp:positionV relativeFrom="paragraph">
              <wp:posOffset>-724535</wp:posOffset>
            </wp:positionV>
            <wp:extent cx="802005" cy="800100"/>
            <wp:effectExtent l="0" t="0" r="0" b="0"/>
            <wp:wrapNone/>
            <wp:docPr id="3" name="Рисунок 3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CDCC2" w14:textId="77777777" w:rsidR="00312492" w:rsidRDefault="00312492" w:rsidP="00312492">
      <w:pPr>
        <w:shd w:val="clear" w:color="auto" w:fill="FFFFFF"/>
        <w:ind w:right="4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КИЛЬМЕЗСКОГО РАЙОНА</w:t>
      </w:r>
    </w:p>
    <w:p w14:paraId="1CBDCFC7" w14:textId="77777777" w:rsidR="00312492" w:rsidRDefault="00312492" w:rsidP="00312492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8D8BBD7" w14:textId="77777777" w:rsidR="00312492" w:rsidRDefault="00312492" w:rsidP="0031249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14.11.2022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№ 410</w:t>
      </w:r>
    </w:p>
    <w:p w14:paraId="6DAB09EF" w14:textId="77777777" w:rsidR="00312492" w:rsidRDefault="00312492" w:rsidP="00312492">
      <w:pPr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 комиссии администрации Кильмезского района</w:t>
      </w:r>
      <w:r>
        <w:rPr>
          <w:sz w:val="28"/>
          <w:szCs w:val="28"/>
        </w:rPr>
        <w:t xml:space="preserve"> </w:t>
      </w:r>
    </w:p>
    <w:p w14:paraId="55A90611" w14:textId="77777777" w:rsidR="00312492" w:rsidRDefault="00312492" w:rsidP="00312492">
      <w:pPr>
        <w:widowControl w:val="0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 xml:space="preserve">                     по соблюдению требований к служебному поведению </w:t>
      </w:r>
    </w:p>
    <w:p w14:paraId="505A97E9" w14:textId="77777777" w:rsidR="00312492" w:rsidRDefault="00312492" w:rsidP="00312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и урегулированию конфликта интересов</w:t>
      </w:r>
    </w:p>
    <w:p w14:paraId="3E82A867" w14:textId="77777777" w:rsidR="00312492" w:rsidRDefault="00312492" w:rsidP="00312492">
      <w:pPr>
        <w:spacing w:before="480" w:line="360" w:lineRule="auto"/>
        <w:ind w:firstLine="709"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В соответствии с федеральными законами от 25.12.2008 № 273-ФЗ </w:t>
      </w:r>
      <w:r>
        <w:rPr>
          <w:sz w:val="28"/>
          <w:szCs w:val="28"/>
        </w:rPr>
        <w:br/>
        <w:t xml:space="preserve">«О противодействии коррупции», </w:t>
      </w:r>
      <w:r>
        <w:rPr>
          <w:rFonts w:eastAsiaTheme="minorHAnsi"/>
          <w:sz w:val="28"/>
          <w:szCs w:val="28"/>
          <w:lang w:eastAsia="en-US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, </w:t>
      </w:r>
      <w:r>
        <w:rPr>
          <w:rFonts w:eastAsiaTheme="minorHAnsi"/>
          <w:iCs/>
          <w:sz w:val="28"/>
          <w:szCs w:val="28"/>
          <w:lang w:eastAsia="en-US"/>
        </w:rPr>
        <w:t xml:space="preserve">Указом Президента Российской Федерации от 01.07.2010 № 821 «О комиссиях по соблюдению требований </w:t>
      </w:r>
      <w:r>
        <w:rPr>
          <w:rFonts w:eastAsiaTheme="minorHAnsi"/>
          <w:iCs/>
          <w:sz w:val="28"/>
          <w:szCs w:val="28"/>
          <w:lang w:eastAsia="en-US"/>
        </w:rPr>
        <w:br/>
        <w:t xml:space="preserve">к служебному поведению федеральных государственных служащих </w:t>
      </w:r>
      <w:r>
        <w:rPr>
          <w:rFonts w:eastAsiaTheme="minorHAnsi"/>
          <w:iCs/>
          <w:sz w:val="28"/>
          <w:szCs w:val="28"/>
          <w:lang w:eastAsia="en-US"/>
        </w:rPr>
        <w:br/>
        <w:t>и урегулированию конфликта интересов»</w:t>
      </w:r>
      <w:r>
        <w:rPr>
          <w:sz w:val="28"/>
          <w:szCs w:val="28"/>
        </w:rPr>
        <w:t xml:space="preserve"> администрация</w:t>
      </w:r>
      <w:r>
        <w:rPr>
          <w:rFonts w:eastAsiaTheme="minorHAnsi"/>
          <w:sz w:val="28"/>
          <w:szCs w:val="28"/>
          <w:lang w:eastAsia="en-US"/>
        </w:rPr>
        <w:t xml:space="preserve"> Кильмезского района ПОСТАНОВЛЯЕТ:</w:t>
      </w:r>
    </w:p>
    <w:p w14:paraId="35833A54" w14:textId="77777777" w:rsidR="00312492" w:rsidRDefault="00312492" w:rsidP="003124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администрации Кильмезского района </w:t>
      </w:r>
    </w:p>
    <w:p w14:paraId="06618A3A" w14:textId="77777777" w:rsidR="00312492" w:rsidRDefault="00312492" w:rsidP="00312492">
      <w:pPr>
        <w:widowControl w:val="0"/>
        <w:spacing w:line="360" w:lineRule="auto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</w:t>
      </w:r>
      <w:r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и утвердить ее состав согласно приложению № 1.</w:t>
      </w:r>
    </w:p>
    <w:p w14:paraId="67008126" w14:textId="77777777" w:rsidR="00312492" w:rsidRDefault="00312492" w:rsidP="003124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Положение о комиссии администрации Кильмезского района по соблюдению требований к служебному поведению муниципальных служащих и урегулированию конфликта интересов согласно приложению № 2.</w:t>
      </w:r>
    </w:p>
    <w:p w14:paraId="196783D8" w14:textId="77777777" w:rsidR="00312492" w:rsidRDefault="00312492" w:rsidP="0031249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3. Рекомендовать главе Кильмезского городского  поселения принять аналогичный муниципальный правовой акт.</w:t>
      </w:r>
    </w:p>
    <w:p w14:paraId="3339C4AB" w14:textId="77777777" w:rsidR="00312492" w:rsidRDefault="00312492" w:rsidP="00312492">
      <w:pPr>
        <w:widowControl w:val="0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4. Рекомендовать главам сельских поселений Кильмезского района при решении вопросов по соблюдению требований к служебному поведению муниципальных служащих администраций сельских поселений руководствоваться настоящим постановлением.</w:t>
      </w:r>
    </w:p>
    <w:p w14:paraId="4A3AADBC" w14:textId="77777777" w:rsidR="00312492" w:rsidRDefault="00312492" w:rsidP="003124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утратившими силу постановления администрации Кильмезского района:</w:t>
      </w:r>
    </w:p>
    <w:p w14:paraId="4827E86D" w14:textId="77777777" w:rsidR="00312492" w:rsidRDefault="00312492" w:rsidP="003124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от 13.02.2020 № 63 «О комиссии по соблюдению требований к служебному поведению муниципальных служащих органов местного самоуправления Кильмезского района и урегулированию конфликта интересов»</w:t>
      </w:r>
    </w:p>
    <w:p w14:paraId="3E0C835A" w14:textId="77777777" w:rsidR="00312492" w:rsidRDefault="00312492" w:rsidP="003124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от 27.05.2020 №189 </w:t>
      </w:r>
      <w:bookmarkStart w:id="0" w:name="_Hlk118202167"/>
      <w:r>
        <w:rPr>
          <w:sz w:val="28"/>
          <w:szCs w:val="28"/>
        </w:rPr>
        <w:t>«О внесении изменений в постановление администрации района от 13.02.2020 № 63»</w:t>
      </w:r>
    </w:p>
    <w:bookmarkEnd w:id="0"/>
    <w:p w14:paraId="0117E0CD" w14:textId="77777777" w:rsidR="00312492" w:rsidRDefault="00312492" w:rsidP="003124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от 20.11.2020 ««О внесении изменений в постановление администрации района от 13.02.2020 № 63»</w:t>
      </w:r>
    </w:p>
    <w:p w14:paraId="0C17C86E" w14:textId="77777777" w:rsidR="00312492" w:rsidRDefault="00312492" w:rsidP="003124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от 08.09.2022 № 306 ««О внесении изменений в постановление администрации района от 13.02.2020 № 63»</w:t>
      </w:r>
    </w:p>
    <w:p w14:paraId="0770E108" w14:textId="77777777" w:rsidR="00312492" w:rsidRDefault="00312492" w:rsidP="003124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Опубликовать настоящее постановление </w:t>
      </w:r>
      <w:r>
        <w:rPr>
          <w:sz w:val="28"/>
          <w:szCs w:val="28"/>
        </w:rPr>
        <w:br/>
        <w:t>в информационной  телекоммуникационной  сети «Интернет» на официальном сайте администрации Кильмезского района.</w:t>
      </w:r>
    </w:p>
    <w:p w14:paraId="1075B04F" w14:textId="77777777" w:rsidR="00312492" w:rsidRDefault="00312492" w:rsidP="00312492">
      <w:pPr>
        <w:spacing w:line="360" w:lineRule="auto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6</w:t>
      </w:r>
      <w:r>
        <w:rPr>
          <w:rStyle w:val="10"/>
          <w:sz w:val="28"/>
          <w:szCs w:val="28"/>
        </w:rPr>
        <w:t>.</w:t>
      </w:r>
      <w:r>
        <w:rPr>
          <w:sz w:val="28"/>
          <w:szCs w:val="28"/>
        </w:rPr>
        <w:t xml:space="preserve">  Контроль за исполнением постановления возложить на первого заместителя главы администрации Чучалину Татьяну Николаевну.</w:t>
      </w:r>
    </w:p>
    <w:p w14:paraId="0DF991F8" w14:textId="77777777" w:rsidR="00312492" w:rsidRDefault="00312492" w:rsidP="00312492">
      <w:pPr>
        <w:autoSpaceDE w:val="0"/>
        <w:jc w:val="both"/>
        <w:rPr>
          <w:rStyle w:val="10"/>
        </w:rPr>
      </w:pPr>
    </w:p>
    <w:p w14:paraId="3A6188F6" w14:textId="77777777" w:rsidR="00312492" w:rsidRDefault="00312492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</w:p>
    <w:p w14:paraId="4AD0077E" w14:textId="77777777" w:rsidR="00312492" w:rsidRDefault="00312492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</w:p>
    <w:p w14:paraId="29BC3EE6" w14:textId="77777777" w:rsidR="00312492" w:rsidRDefault="00312492" w:rsidP="00312492">
      <w:pPr>
        <w:jc w:val="both"/>
      </w:pPr>
      <w:r>
        <w:rPr>
          <w:sz w:val="28"/>
          <w:szCs w:val="28"/>
        </w:rPr>
        <w:t>Глава Кильмезского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А.В. Стяжкин</w:t>
      </w:r>
    </w:p>
    <w:p w14:paraId="35C5B407" w14:textId="77777777" w:rsidR="00312492" w:rsidRDefault="00312492" w:rsidP="00312492">
      <w:pPr>
        <w:jc w:val="both"/>
      </w:pPr>
      <w:r>
        <w:t>_____________________________________________________________________________</w:t>
      </w:r>
    </w:p>
    <w:p w14:paraId="7C984C67" w14:textId="77777777" w:rsidR="00312492" w:rsidRDefault="00312492" w:rsidP="00312492">
      <w:pPr>
        <w:spacing w:before="360" w:after="48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ПОДГОТОВЛЕНО:</w:t>
      </w:r>
    </w:p>
    <w:p w14:paraId="79B7FFC7" w14:textId="77777777" w:rsidR="00312492" w:rsidRDefault="00312492" w:rsidP="00312492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 района,</w:t>
      </w:r>
    </w:p>
    <w:p w14:paraId="22DC78F2" w14:textId="77777777" w:rsidR="00312492" w:rsidRDefault="00312492" w:rsidP="00312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организационной   </w:t>
      </w:r>
    </w:p>
    <w:p w14:paraId="7F1894EE" w14:textId="77777777" w:rsidR="00312492" w:rsidRDefault="00312492" w:rsidP="00312492">
      <w:pPr>
        <w:jc w:val="both"/>
        <w:rPr>
          <w:sz w:val="28"/>
          <w:szCs w:val="28"/>
        </w:rPr>
      </w:pPr>
      <w:r>
        <w:rPr>
          <w:sz w:val="28"/>
          <w:szCs w:val="28"/>
        </w:rPr>
        <w:t>и кадровой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М.Н. Дрягина</w:t>
      </w:r>
    </w:p>
    <w:p w14:paraId="6D16776D" w14:textId="77777777" w:rsidR="00312492" w:rsidRDefault="00312492" w:rsidP="003124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1F0924D" w14:textId="77777777" w:rsidR="00312492" w:rsidRDefault="00312492" w:rsidP="00312492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552957A2" w14:textId="77777777" w:rsidR="00312492" w:rsidRDefault="00312492" w:rsidP="00312492">
      <w:pPr>
        <w:jc w:val="both"/>
        <w:rPr>
          <w:sz w:val="28"/>
          <w:szCs w:val="28"/>
        </w:rPr>
      </w:pPr>
    </w:p>
    <w:p w14:paraId="2E13BC84" w14:textId="77777777" w:rsidR="00312492" w:rsidRDefault="00312492" w:rsidP="0031249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14:paraId="4633E58D" w14:textId="77777777" w:rsidR="00312492" w:rsidRDefault="00312492" w:rsidP="003124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администрации:                                                                    Т.Н. Чучалина</w:t>
      </w:r>
    </w:p>
    <w:p w14:paraId="4FFA24A5" w14:textId="77777777" w:rsidR="00312492" w:rsidRDefault="00312492" w:rsidP="00312492">
      <w:pPr>
        <w:jc w:val="center"/>
        <w:rPr>
          <w:sz w:val="28"/>
          <w:szCs w:val="28"/>
        </w:rPr>
      </w:pPr>
    </w:p>
    <w:p w14:paraId="4A5CA04A" w14:textId="77777777" w:rsidR="00312492" w:rsidRDefault="00312492" w:rsidP="00312492">
      <w:pPr>
        <w:jc w:val="both"/>
        <w:rPr>
          <w:sz w:val="28"/>
          <w:szCs w:val="28"/>
        </w:rPr>
      </w:pPr>
    </w:p>
    <w:p w14:paraId="5E7E0242" w14:textId="77777777" w:rsidR="00312492" w:rsidRDefault="00312492" w:rsidP="0031249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</w:t>
      </w:r>
    </w:p>
    <w:p w14:paraId="232993D7" w14:textId="77777777" w:rsidR="00312492" w:rsidRDefault="00312492" w:rsidP="00312492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финансам, налогам и сборам,</w:t>
      </w:r>
    </w:p>
    <w:p w14:paraId="0D196E3C" w14:textId="77777777" w:rsidR="00312492" w:rsidRDefault="00312492" w:rsidP="0031249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        А.П. Благодатских</w:t>
      </w:r>
    </w:p>
    <w:p w14:paraId="23A6A015" w14:textId="77777777" w:rsidR="00312492" w:rsidRDefault="00312492" w:rsidP="00312492">
      <w:pPr>
        <w:jc w:val="center"/>
        <w:rPr>
          <w:sz w:val="28"/>
          <w:szCs w:val="28"/>
        </w:rPr>
      </w:pPr>
    </w:p>
    <w:p w14:paraId="4A580684" w14:textId="77777777" w:rsidR="00312492" w:rsidRDefault="00312492" w:rsidP="003124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DFEDB55" w14:textId="77777777" w:rsidR="00312492" w:rsidRDefault="00312492" w:rsidP="00312492">
      <w:pPr>
        <w:jc w:val="both"/>
        <w:rPr>
          <w:sz w:val="28"/>
          <w:szCs w:val="28"/>
        </w:rPr>
      </w:pPr>
    </w:p>
    <w:p w14:paraId="579679AC" w14:textId="77777777" w:rsidR="00512556" w:rsidRDefault="00312492" w:rsidP="003124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57CDADA" w14:textId="7BDFE664" w:rsidR="00312492" w:rsidRDefault="00312492" w:rsidP="00312492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ПРОВЕДЕНА:</w:t>
      </w:r>
    </w:p>
    <w:p w14:paraId="51E4E437" w14:textId="77777777" w:rsidR="00312492" w:rsidRDefault="00312492" w:rsidP="00312492">
      <w:pPr>
        <w:jc w:val="both"/>
        <w:rPr>
          <w:sz w:val="28"/>
          <w:szCs w:val="28"/>
        </w:rPr>
      </w:pPr>
    </w:p>
    <w:p w14:paraId="5513F81B" w14:textId="77777777" w:rsidR="00312492" w:rsidRDefault="00312492" w:rsidP="00312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по правовым </w:t>
      </w:r>
    </w:p>
    <w:p w14:paraId="7A2213C0" w14:textId="77777777" w:rsidR="00312492" w:rsidRDefault="00312492" w:rsidP="00312492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Е.В.Бурова</w:t>
      </w:r>
    </w:p>
    <w:p w14:paraId="085C94D4" w14:textId="77777777" w:rsidR="00312492" w:rsidRDefault="00312492" w:rsidP="00312492">
      <w:pPr>
        <w:jc w:val="center"/>
        <w:rPr>
          <w:sz w:val="28"/>
          <w:szCs w:val="28"/>
        </w:rPr>
      </w:pPr>
    </w:p>
    <w:p w14:paraId="62C64807" w14:textId="77777777" w:rsidR="00312492" w:rsidRDefault="00312492" w:rsidP="00312492">
      <w:pPr>
        <w:jc w:val="both"/>
        <w:rPr>
          <w:sz w:val="28"/>
          <w:szCs w:val="28"/>
        </w:rPr>
      </w:pPr>
      <w:r>
        <w:rPr>
          <w:sz w:val="28"/>
          <w:szCs w:val="28"/>
        </w:rPr>
        <w:t>ЛИНГВИСТИЧЕСКАЯ ЭКСПЕРТИЗА ПРОВЕДЕНА:</w:t>
      </w:r>
    </w:p>
    <w:p w14:paraId="6BC62B87" w14:textId="77777777" w:rsidR="00312492" w:rsidRDefault="00312492" w:rsidP="00312492">
      <w:pPr>
        <w:jc w:val="both"/>
        <w:rPr>
          <w:sz w:val="28"/>
          <w:szCs w:val="28"/>
        </w:rPr>
      </w:pPr>
    </w:p>
    <w:p w14:paraId="2C80C4F8" w14:textId="77777777" w:rsidR="00312492" w:rsidRDefault="00312492" w:rsidP="00312492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 района,</w:t>
      </w:r>
    </w:p>
    <w:p w14:paraId="6311195C" w14:textId="77777777" w:rsidR="00312492" w:rsidRDefault="00312492" w:rsidP="00312492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организационной</w:t>
      </w:r>
    </w:p>
    <w:p w14:paraId="2206D243" w14:textId="77777777" w:rsidR="00312492" w:rsidRDefault="00312492" w:rsidP="00312492">
      <w:pPr>
        <w:jc w:val="both"/>
        <w:rPr>
          <w:sz w:val="28"/>
          <w:szCs w:val="28"/>
        </w:rPr>
      </w:pPr>
      <w:r>
        <w:rPr>
          <w:sz w:val="28"/>
          <w:szCs w:val="28"/>
        </w:rPr>
        <w:t>и кадровой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М.Н.Дрягина</w:t>
      </w:r>
    </w:p>
    <w:p w14:paraId="7ABD2722" w14:textId="77777777" w:rsidR="00312492" w:rsidRDefault="00312492" w:rsidP="00312492">
      <w:pPr>
        <w:jc w:val="both"/>
        <w:rPr>
          <w:sz w:val="28"/>
          <w:szCs w:val="28"/>
        </w:rPr>
      </w:pPr>
    </w:p>
    <w:p w14:paraId="4593388A" w14:textId="77777777" w:rsidR="00312492" w:rsidRDefault="00312492" w:rsidP="0031249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РАЗОСЛАТЬ : Администрация района-1 ,Кадры-1, поселения -12 в эл. виде. Итого-2</w:t>
      </w:r>
    </w:p>
    <w:p w14:paraId="3BECE345" w14:textId="77777777" w:rsidR="00312492" w:rsidRDefault="00312492" w:rsidP="00312492">
      <w:pPr>
        <w:rPr>
          <w:sz w:val="28"/>
          <w:szCs w:val="28"/>
        </w:rPr>
      </w:pPr>
    </w:p>
    <w:p w14:paraId="09D79F71" w14:textId="77777777" w:rsidR="00312492" w:rsidRDefault="00312492" w:rsidP="00312492">
      <w:pPr>
        <w:rPr>
          <w:sz w:val="28"/>
          <w:szCs w:val="28"/>
        </w:rPr>
      </w:pPr>
    </w:p>
    <w:p w14:paraId="300C6F91" w14:textId="77777777" w:rsidR="00312492" w:rsidRDefault="00312492" w:rsidP="00312492">
      <w:pPr>
        <w:autoSpaceDE w:val="0"/>
        <w:ind w:firstLine="4230"/>
        <w:jc w:val="both"/>
        <w:rPr>
          <w:rStyle w:val="10"/>
        </w:rPr>
      </w:pPr>
    </w:p>
    <w:p w14:paraId="6820EC62" w14:textId="77777777" w:rsidR="00312492" w:rsidRDefault="00312492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</w:p>
    <w:p w14:paraId="52195C38" w14:textId="77777777" w:rsidR="00312492" w:rsidRDefault="00312492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</w:p>
    <w:p w14:paraId="31F3AA69" w14:textId="77777777" w:rsidR="00312492" w:rsidRDefault="00312492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</w:p>
    <w:p w14:paraId="6BDD3E5B" w14:textId="77777777" w:rsidR="00312492" w:rsidRDefault="00312492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</w:p>
    <w:p w14:paraId="21AE1C73" w14:textId="77777777" w:rsidR="00312492" w:rsidRDefault="00312492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</w:p>
    <w:p w14:paraId="2F863721" w14:textId="77777777" w:rsidR="00312492" w:rsidRDefault="00312492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</w:p>
    <w:p w14:paraId="4AFDAE2D" w14:textId="77777777" w:rsidR="00312492" w:rsidRDefault="00312492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</w:p>
    <w:p w14:paraId="010FCF3D" w14:textId="77777777" w:rsidR="00312492" w:rsidRDefault="00312492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</w:p>
    <w:p w14:paraId="568E174C" w14:textId="77777777" w:rsidR="00312492" w:rsidRDefault="00312492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</w:p>
    <w:p w14:paraId="2420AB09" w14:textId="77777777" w:rsidR="00312492" w:rsidRDefault="00312492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</w:p>
    <w:p w14:paraId="144E30D8" w14:textId="77777777" w:rsidR="00312492" w:rsidRDefault="00312492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</w:p>
    <w:p w14:paraId="16B48744" w14:textId="77777777" w:rsidR="00312492" w:rsidRDefault="00312492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</w:p>
    <w:p w14:paraId="26B60968" w14:textId="77777777" w:rsidR="00312492" w:rsidRDefault="00312492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</w:p>
    <w:p w14:paraId="30939C1F" w14:textId="77777777" w:rsidR="00312492" w:rsidRDefault="00312492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</w:p>
    <w:p w14:paraId="29D913BA" w14:textId="77777777" w:rsidR="00312492" w:rsidRDefault="00312492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</w:p>
    <w:p w14:paraId="07D67E78" w14:textId="77777777" w:rsidR="00312492" w:rsidRDefault="00312492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</w:p>
    <w:p w14:paraId="4ABE8867" w14:textId="77777777" w:rsidR="00312492" w:rsidRDefault="00312492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</w:p>
    <w:p w14:paraId="0A83A3D9" w14:textId="77777777" w:rsidR="00312492" w:rsidRDefault="00312492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</w:p>
    <w:p w14:paraId="773179CB" w14:textId="77777777" w:rsidR="00312492" w:rsidRDefault="00312492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</w:p>
    <w:p w14:paraId="401A6944" w14:textId="77777777" w:rsidR="00312492" w:rsidRDefault="00312492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</w:p>
    <w:p w14:paraId="50452DBE" w14:textId="77777777" w:rsidR="00312492" w:rsidRDefault="00312492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</w:p>
    <w:p w14:paraId="08F8BC47" w14:textId="77777777" w:rsidR="00312492" w:rsidRDefault="00312492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</w:p>
    <w:p w14:paraId="56E867FF" w14:textId="77777777" w:rsidR="00512556" w:rsidRDefault="00512556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</w:p>
    <w:p w14:paraId="3C33761C" w14:textId="77777777" w:rsidR="00512556" w:rsidRDefault="00512556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</w:p>
    <w:p w14:paraId="464CB296" w14:textId="77777777" w:rsidR="00512556" w:rsidRDefault="00512556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</w:p>
    <w:p w14:paraId="565C054A" w14:textId="77777777" w:rsidR="00512556" w:rsidRDefault="00512556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</w:p>
    <w:p w14:paraId="495B92A2" w14:textId="076C072D" w:rsidR="00312492" w:rsidRDefault="00312492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lastRenderedPageBreak/>
        <w:t>Приложение № 1</w:t>
      </w:r>
    </w:p>
    <w:p w14:paraId="59153C73" w14:textId="77777777" w:rsidR="00312492" w:rsidRDefault="00312492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</w:p>
    <w:p w14:paraId="1EBCDB53" w14:textId="77777777" w:rsidR="00312492" w:rsidRDefault="00312492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УТВЕРЖДЕН</w:t>
      </w:r>
    </w:p>
    <w:p w14:paraId="4E36C6EF" w14:textId="77777777" w:rsidR="00312492" w:rsidRDefault="00312492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</w:p>
    <w:p w14:paraId="267A991D" w14:textId="77777777" w:rsidR="00312492" w:rsidRDefault="00312492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постановлением администрации</w:t>
      </w:r>
    </w:p>
    <w:p w14:paraId="4850C2A7" w14:textId="77777777" w:rsidR="00312492" w:rsidRDefault="00312492" w:rsidP="00312492">
      <w:pPr>
        <w:autoSpaceDE w:val="0"/>
        <w:ind w:firstLine="4230"/>
        <w:jc w:val="both"/>
        <w:rPr>
          <w:i/>
          <w:sz w:val="18"/>
          <w:szCs w:val="18"/>
        </w:rPr>
      </w:pPr>
      <w:r>
        <w:rPr>
          <w:rStyle w:val="10"/>
          <w:sz w:val="28"/>
          <w:szCs w:val="28"/>
        </w:rPr>
        <w:t xml:space="preserve">__Кильмезского района__ 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 </w:t>
      </w:r>
    </w:p>
    <w:p w14:paraId="5D4867B1" w14:textId="77777777" w:rsidR="00312492" w:rsidRDefault="00312492" w:rsidP="00312492">
      <w:pPr>
        <w:ind w:firstLine="4230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от «___» ___________ 20 ___ года № ____</w:t>
      </w:r>
    </w:p>
    <w:p w14:paraId="3DBEE823" w14:textId="77777777" w:rsidR="00312492" w:rsidRDefault="00312492" w:rsidP="00312492">
      <w:pPr>
        <w:spacing w:before="480"/>
        <w:jc w:val="center"/>
        <w:rPr>
          <w:b/>
        </w:rPr>
      </w:pPr>
      <w:r>
        <w:rPr>
          <w:b/>
          <w:sz w:val="28"/>
          <w:szCs w:val="28"/>
        </w:rPr>
        <w:t>СОСТАВ</w:t>
      </w:r>
    </w:p>
    <w:p w14:paraId="5FDC63B3" w14:textId="77777777" w:rsidR="00312492" w:rsidRDefault="00312492" w:rsidP="0031249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комиссии администрации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Кильмезского района</w:t>
      </w:r>
      <w:r>
        <w:rPr>
          <w:sz w:val="28"/>
          <w:szCs w:val="28"/>
        </w:rPr>
        <w:t xml:space="preserve"> </w:t>
      </w:r>
    </w:p>
    <w:p w14:paraId="24E9B3D4" w14:textId="77777777" w:rsidR="00312492" w:rsidRDefault="00312492" w:rsidP="00312492">
      <w:pPr>
        <w:widowContro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</w:t>
      </w:r>
    </w:p>
    <w:p w14:paraId="34A491C6" w14:textId="77777777" w:rsidR="00312492" w:rsidRDefault="00312492" w:rsidP="00312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14:paraId="287936E4" w14:textId="77777777" w:rsidR="00312492" w:rsidRDefault="00312492" w:rsidP="00312492">
      <w:pPr>
        <w:autoSpaceDE w:val="0"/>
        <w:ind w:firstLine="4230"/>
        <w:jc w:val="both"/>
        <w:rPr>
          <w:rStyle w:val="10"/>
        </w:rPr>
      </w:pPr>
    </w:p>
    <w:p w14:paraId="4D3B9A20" w14:textId="77777777" w:rsidR="00312492" w:rsidRDefault="00312492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</w:p>
    <w:p w14:paraId="02949A8A" w14:textId="77777777" w:rsidR="00312492" w:rsidRDefault="00312492" w:rsidP="00312492">
      <w:pPr>
        <w:autoSpaceDE w:val="0"/>
        <w:autoSpaceDN w:val="0"/>
        <w:adjustRightInd w:val="0"/>
        <w:spacing w:line="360" w:lineRule="auto"/>
        <w:jc w:val="both"/>
      </w:pPr>
      <w:r>
        <w:rPr>
          <w:sz w:val="28"/>
          <w:szCs w:val="28"/>
        </w:rPr>
        <w:t>ЧУЧАЛИНА                          первый заместитель главы администрации,</w:t>
      </w:r>
    </w:p>
    <w:p w14:paraId="19F95C9A" w14:textId="77777777" w:rsidR="00312492" w:rsidRDefault="00312492" w:rsidP="003124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Татьяна Николаевна              председатель комиссии</w:t>
      </w:r>
    </w:p>
    <w:p w14:paraId="0E6249D5" w14:textId="77777777" w:rsidR="00312492" w:rsidRDefault="00312492" w:rsidP="003124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6BB7183D" w14:textId="77777777" w:rsidR="00312492" w:rsidRDefault="00312492" w:rsidP="003124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ДРЯГИНА                              управляющий делами администрации района,</w:t>
      </w:r>
    </w:p>
    <w:p w14:paraId="6A29CE46" w14:textId="77777777" w:rsidR="00312492" w:rsidRDefault="00312492" w:rsidP="003124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Марина Николаевна              заместитель председателя комиссии</w:t>
      </w:r>
    </w:p>
    <w:p w14:paraId="60DB45D8" w14:textId="77777777" w:rsidR="00312492" w:rsidRDefault="00312492" w:rsidP="003124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57135751" w14:textId="77777777" w:rsidR="00312492" w:rsidRDefault="00312492" w:rsidP="003124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БУРОВА                                консультант по правовым вопросам,</w:t>
      </w:r>
    </w:p>
    <w:p w14:paraId="1C09B531" w14:textId="77777777" w:rsidR="00312492" w:rsidRDefault="00312492" w:rsidP="003124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Елена Владимировна           секретарь комиссии</w:t>
      </w:r>
    </w:p>
    <w:p w14:paraId="3B78C875" w14:textId="77777777" w:rsidR="00312492" w:rsidRDefault="00312492" w:rsidP="003124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23AEF810" w14:textId="77777777" w:rsidR="00312492" w:rsidRDefault="00312492" w:rsidP="003124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0A6F4333" w14:textId="77777777" w:rsidR="00312492" w:rsidRDefault="00312492" w:rsidP="003124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БЛАГОДАТСКИХ                заместитель главы администрации района</w:t>
      </w:r>
    </w:p>
    <w:p w14:paraId="6971B6A5" w14:textId="77777777" w:rsidR="00312492" w:rsidRDefault="00312492" w:rsidP="003124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Алевтина Павловна                 по финансам, налогам и сборам,</w:t>
      </w:r>
    </w:p>
    <w:p w14:paraId="4A78BDD8" w14:textId="77777777" w:rsidR="00312492" w:rsidRDefault="00312492" w:rsidP="003124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начальник финансового управления</w:t>
      </w:r>
    </w:p>
    <w:p w14:paraId="1517E282" w14:textId="77777777" w:rsidR="00312492" w:rsidRDefault="00312492" w:rsidP="003124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5059634D" w14:textId="77777777" w:rsidR="00312492" w:rsidRDefault="00312492" w:rsidP="003124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ЛЯЛИНА                                главный специалист по кадрам</w:t>
      </w:r>
    </w:p>
    <w:p w14:paraId="10436528" w14:textId="77777777" w:rsidR="00312492" w:rsidRDefault="00312492" w:rsidP="003124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Мадина Камильевна            </w:t>
      </w:r>
    </w:p>
    <w:p w14:paraId="048C5D64" w14:textId="77777777" w:rsidR="00312492" w:rsidRDefault="00312492" w:rsidP="003124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17E77F1A" w14:textId="77777777" w:rsidR="00312492" w:rsidRDefault="00312492" w:rsidP="003124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СМИРНОВА                           заведующий отделом социального</w:t>
      </w:r>
    </w:p>
    <w:p w14:paraId="2703BDA5" w14:textId="77777777" w:rsidR="00312492" w:rsidRDefault="00312492" w:rsidP="003124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Надежда Григорьевна            развития</w:t>
      </w:r>
    </w:p>
    <w:p w14:paraId="558F3B6E" w14:textId="77777777" w:rsidR="00312492" w:rsidRDefault="00312492" w:rsidP="003124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72E7D8A7" w14:textId="77777777" w:rsidR="00312492" w:rsidRDefault="00312492" w:rsidP="003124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ТЕРЕНТЬЕВА                           представитель Общественного Совета </w:t>
      </w:r>
    </w:p>
    <w:p w14:paraId="436F7BE0" w14:textId="77777777" w:rsidR="00312492" w:rsidRDefault="00312492" w:rsidP="003124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Ольга Васильевна                  по культуре при администрации района</w:t>
      </w:r>
    </w:p>
    <w:p w14:paraId="26F007EF" w14:textId="77777777" w:rsidR="00312492" w:rsidRDefault="00312492" w:rsidP="003124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616D2135" w14:textId="77777777" w:rsidR="00312492" w:rsidRDefault="00312492" w:rsidP="003124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ВАЗИХОВА                               представитель общественной организации</w:t>
      </w:r>
    </w:p>
    <w:p w14:paraId="329FCFBD" w14:textId="77777777" w:rsidR="00312492" w:rsidRDefault="00312492" w:rsidP="003124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Халида Габдулкаюмовна           ветеранов, созданной</w:t>
      </w:r>
      <w:r>
        <w:rPr>
          <w:sz w:val="28"/>
          <w:szCs w:val="28"/>
        </w:rPr>
        <w:tab/>
        <w:t xml:space="preserve"> в администрации            </w:t>
      </w:r>
    </w:p>
    <w:p w14:paraId="37F14533" w14:textId="77777777" w:rsidR="00312492" w:rsidRDefault="00312492" w:rsidP="003124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района</w:t>
      </w:r>
    </w:p>
    <w:p w14:paraId="3DF89091" w14:textId="77777777" w:rsidR="00312492" w:rsidRDefault="00312492" w:rsidP="00312492">
      <w:pPr>
        <w:autoSpaceDE w:val="0"/>
        <w:autoSpaceDN w:val="0"/>
        <w:adjustRightInd w:val="0"/>
        <w:spacing w:line="360" w:lineRule="auto"/>
        <w:jc w:val="both"/>
        <w:rPr>
          <w:rStyle w:val="1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КОПЫСОВА</w:t>
      </w:r>
      <w:r>
        <w:rPr>
          <w:rStyle w:val="10"/>
          <w:sz w:val="28"/>
          <w:szCs w:val="28"/>
        </w:rPr>
        <w:t xml:space="preserve">                          главный консультант управления профилактики</w:t>
      </w:r>
    </w:p>
    <w:p w14:paraId="03CED8C1" w14:textId="77777777" w:rsidR="00312492" w:rsidRDefault="00312492" w:rsidP="00312492">
      <w:pPr>
        <w:tabs>
          <w:tab w:val="left" w:pos="3671"/>
        </w:tabs>
        <w:autoSpaceDE w:val="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Ирина Николаевна</w:t>
      </w:r>
      <w:r>
        <w:rPr>
          <w:rStyle w:val="10"/>
          <w:sz w:val="28"/>
          <w:szCs w:val="28"/>
        </w:rPr>
        <w:tab/>
        <w:t>коррупционных и иных правонарушений</w:t>
      </w:r>
    </w:p>
    <w:p w14:paraId="315E21EE" w14:textId="77777777" w:rsidR="00312492" w:rsidRDefault="00312492" w:rsidP="00312492">
      <w:pPr>
        <w:tabs>
          <w:tab w:val="left" w:pos="3671"/>
        </w:tabs>
        <w:autoSpaceDE w:val="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                                                 администрации Губернатора и Правительства</w:t>
      </w:r>
    </w:p>
    <w:p w14:paraId="03487BAF" w14:textId="77777777" w:rsidR="00312492" w:rsidRDefault="00312492" w:rsidP="00312492">
      <w:pPr>
        <w:tabs>
          <w:tab w:val="left" w:pos="3671"/>
        </w:tabs>
        <w:autoSpaceDE w:val="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                                                 Кировской области</w:t>
      </w:r>
    </w:p>
    <w:p w14:paraId="0EBDA259" w14:textId="77777777" w:rsidR="00312492" w:rsidRDefault="00312492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</w:p>
    <w:p w14:paraId="1C09E589" w14:textId="77777777" w:rsidR="00312492" w:rsidRDefault="00312492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</w:p>
    <w:p w14:paraId="42B781E6" w14:textId="77777777" w:rsidR="00312492" w:rsidRDefault="00312492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</w:p>
    <w:p w14:paraId="14FF3930" w14:textId="77777777" w:rsidR="00312492" w:rsidRDefault="00312492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</w:p>
    <w:p w14:paraId="1E4197BE" w14:textId="77777777" w:rsidR="00312492" w:rsidRDefault="00312492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</w:p>
    <w:p w14:paraId="55671B6E" w14:textId="77777777" w:rsidR="00312492" w:rsidRDefault="00312492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</w:p>
    <w:p w14:paraId="6F9428C5" w14:textId="77777777" w:rsidR="00312492" w:rsidRDefault="00312492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</w:p>
    <w:p w14:paraId="7B37932F" w14:textId="77777777" w:rsidR="00512556" w:rsidRDefault="00312492" w:rsidP="00312492">
      <w:pPr>
        <w:autoSpaceDE w:val="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                                                      </w:t>
      </w:r>
    </w:p>
    <w:p w14:paraId="5D05ACBB" w14:textId="77777777" w:rsidR="00512556" w:rsidRDefault="00512556" w:rsidP="00312492">
      <w:pPr>
        <w:autoSpaceDE w:val="0"/>
        <w:jc w:val="both"/>
        <w:rPr>
          <w:rStyle w:val="10"/>
          <w:sz w:val="28"/>
          <w:szCs w:val="28"/>
        </w:rPr>
      </w:pPr>
    </w:p>
    <w:p w14:paraId="18486433" w14:textId="77777777" w:rsidR="00512556" w:rsidRDefault="00512556" w:rsidP="00312492">
      <w:pPr>
        <w:autoSpaceDE w:val="0"/>
        <w:jc w:val="both"/>
        <w:rPr>
          <w:rStyle w:val="10"/>
          <w:sz w:val="28"/>
          <w:szCs w:val="28"/>
        </w:rPr>
      </w:pPr>
    </w:p>
    <w:p w14:paraId="153413A6" w14:textId="77777777" w:rsidR="00512556" w:rsidRDefault="00512556" w:rsidP="00312492">
      <w:pPr>
        <w:autoSpaceDE w:val="0"/>
        <w:jc w:val="both"/>
        <w:rPr>
          <w:rStyle w:val="10"/>
          <w:sz w:val="28"/>
          <w:szCs w:val="28"/>
        </w:rPr>
      </w:pPr>
    </w:p>
    <w:p w14:paraId="5461503A" w14:textId="77777777" w:rsidR="00512556" w:rsidRDefault="00512556" w:rsidP="00312492">
      <w:pPr>
        <w:autoSpaceDE w:val="0"/>
        <w:jc w:val="both"/>
        <w:rPr>
          <w:rStyle w:val="10"/>
          <w:sz w:val="28"/>
          <w:szCs w:val="28"/>
        </w:rPr>
      </w:pPr>
    </w:p>
    <w:p w14:paraId="6F04B6A6" w14:textId="77777777" w:rsidR="00512556" w:rsidRDefault="00512556" w:rsidP="00312492">
      <w:pPr>
        <w:autoSpaceDE w:val="0"/>
        <w:jc w:val="both"/>
        <w:rPr>
          <w:rStyle w:val="10"/>
          <w:sz w:val="28"/>
          <w:szCs w:val="28"/>
        </w:rPr>
      </w:pPr>
    </w:p>
    <w:p w14:paraId="02599F43" w14:textId="77777777" w:rsidR="00512556" w:rsidRDefault="00512556" w:rsidP="00312492">
      <w:pPr>
        <w:autoSpaceDE w:val="0"/>
        <w:jc w:val="both"/>
        <w:rPr>
          <w:rStyle w:val="10"/>
          <w:sz w:val="28"/>
          <w:szCs w:val="28"/>
        </w:rPr>
      </w:pPr>
    </w:p>
    <w:p w14:paraId="75494E97" w14:textId="77777777" w:rsidR="00512556" w:rsidRDefault="00512556" w:rsidP="00312492">
      <w:pPr>
        <w:autoSpaceDE w:val="0"/>
        <w:jc w:val="both"/>
        <w:rPr>
          <w:rStyle w:val="10"/>
          <w:sz w:val="28"/>
          <w:szCs w:val="28"/>
        </w:rPr>
      </w:pPr>
    </w:p>
    <w:p w14:paraId="266CDED2" w14:textId="77777777" w:rsidR="00512556" w:rsidRDefault="00512556" w:rsidP="00312492">
      <w:pPr>
        <w:autoSpaceDE w:val="0"/>
        <w:jc w:val="both"/>
        <w:rPr>
          <w:rStyle w:val="10"/>
          <w:sz w:val="28"/>
          <w:szCs w:val="28"/>
        </w:rPr>
      </w:pPr>
    </w:p>
    <w:p w14:paraId="39A41396" w14:textId="77777777" w:rsidR="00512556" w:rsidRDefault="00512556" w:rsidP="00312492">
      <w:pPr>
        <w:autoSpaceDE w:val="0"/>
        <w:jc w:val="both"/>
        <w:rPr>
          <w:rStyle w:val="10"/>
          <w:sz w:val="28"/>
          <w:szCs w:val="28"/>
        </w:rPr>
      </w:pPr>
    </w:p>
    <w:p w14:paraId="4574E6BC" w14:textId="77777777" w:rsidR="00512556" w:rsidRDefault="00512556" w:rsidP="00312492">
      <w:pPr>
        <w:autoSpaceDE w:val="0"/>
        <w:jc w:val="both"/>
        <w:rPr>
          <w:rStyle w:val="10"/>
          <w:sz w:val="28"/>
          <w:szCs w:val="28"/>
        </w:rPr>
      </w:pPr>
    </w:p>
    <w:p w14:paraId="7E3D8DDC" w14:textId="77777777" w:rsidR="00512556" w:rsidRDefault="00512556" w:rsidP="00312492">
      <w:pPr>
        <w:autoSpaceDE w:val="0"/>
        <w:jc w:val="both"/>
        <w:rPr>
          <w:rStyle w:val="10"/>
          <w:sz w:val="28"/>
          <w:szCs w:val="28"/>
        </w:rPr>
      </w:pPr>
    </w:p>
    <w:p w14:paraId="10DEC058" w14:textId="77777777" w:rsidR="00512556" w:rsidRDefault="00512556" w:rsidP="00312492">
      <w:pPr>
        <w:autoSpaceDE w:val="0"/>
        <w:jc w:val="both"/>
        <w:rPr>
          <w:rStyle w:val="10"/>
          <w:sz w:val="28"/>
          <w:szCs w:val="28"/>
        </w:rPr>
      </w:pPr>
    </w:p>
    <w:p w14:paraId="3C3B50D7" w14:textId="77777777" w:rsidR="00512556" w:rsidRDefault="00512556" w:rsidP="00312492">
      <w:pPr>
        <w:autoSpaceDE w:val="0"/>
        <w:jc w:val="both"/>
        <w:rPr>
          <w:rStyle w:val="10"/>
          <w:sz w:val="28"/>
          <w:szCs w:val="28"/>
        </w:rPr>
      </w:pPr>
    </w:p>
    <w:p w14:paraId="6D370F6C" w14:textId="77777777" w:rsidR="00512556" w:rsidRDefault="00512556" w:rsidP="00312492">
      <w:pPr>
        <w:autoSpaceDE w:val="0"/>
        <w:jc w:val="both"/>
        <w:rPr>
          <w:rStyle w:val="10"/>
          <w:sz w:val="28"/>
          <w:szCs w:val="28"/>
        </w:rPr>
      </w:pPr>
    </w:p>
    <w:p w14:paraId="60AC1842" w14:textId="77777777" w:rsidR="00512556" w:rsidRDefault="00512556" w:rsidP="00312492">
      <w:pPr>
        <w:autoSpaceDE w:val="0"/>
        <w:jc w:val="both"/>
        <w:rPr>
          <w:rStyle w:val="10"/>
          <w:sz w:val="28"/>
          <w:szCs w:val="28"/>
        </w:rPr>
      </w:pPr>
    </w:p>
    <w:p w14:paraId="32058590" w14:textId="77777777" w:rsidR="00512556" w:rsidRDefault="00512556" w:rsidP="00312492">
      <w:pPr>
        <w:autoSpaceDE w:val="0"/>
        <w:jc w:val="both"/>
        <w:rPr>
          <w:rStyle w:val="10"/>
          <w:sz w:val="28"/>
          <w:szCs w:val="28"/>
        </w:rPr>
      </w:pPr>
    </w:p>
    <w:p w14:paraId="22E00159" w14:textId="77777777" w:rsidR="00512556" w:rsidRDefault="00512556" w:rsidP="00312492">
      <w:pPr>
        <w:autoSpaceDE w:val="0"/>
        <w:jc w:val="both"/>
        <w:rPr>
          <w:rStyle w:val="10"/>
          <w:sz w:val="28"/>
          <w:szCs w:val="28"/>
        </w:rPr>
      </w:pPr>
    </w:p>
    <w:p w14:paraId="560A3D0A" w14:textId="77777777" w:rsidR="00512556" w:rsidRDefault="00512556" w:rsidP="00312492">
      <w:pPr>
        <w:autoSpaceDE w:val="0"/>
        <w:jc w:val="both"/>
        <w:rPr>
          <w:rStyle w:val="10"/>
          <w:sz w:val="28"/>
          <w:szCs w:val="28"/>
        </w:rPr>
      </w:pPr>
    </w:p>
    <w:p w14:paraId="300E7419" w14:textId="77777777" w:rsidR="00512556" w:rsidRDefault="00512556" w:rsidP="00312492">
      <w:pPr>
        <w:autoSpaceDE w:val="0"/>
        <w:jc w:val="both"/>
        <w:rPr>
          <w:rStyle w:val="10"/>
          <w:sz w:val="28"/>
          <w:szCs w:val="28"/>
        </w:rPr>
      </w:pPr>
    </w:p>
    <w:p w14:paraId="5615A5D3" w14:textId="77777777" w:rsidR="00512556" w:rsidRDefault="00512556" w:rsidP="00312492">
      <w:pPr>
        <w:autoSpaceDE w:val="0"/>
        <w:jc w:val="both"/>
        <w:rPr>
          <w:rStyle w:val="10"/>
          <w:sz w:val="28"/>
          <w:szCs w:val="28"/>
        </w:rPr>
      </w:pPr>
    </w:p>
    <w:p w14:paraId="21ECF74B" w14:textId="3588A458" w:rsidR="00312492" w:rsidRDefault="00312492" w:rsidP="00312492">
      <w:pPr>
        <w:autoSpaceDE w:val="0"/>
        <w:jc w:val="both"/>
        <w:rPr>
          <w:rStyle w:val="10"/>
          <w:sz w:val="28"/>
          <w:szCs w:val="28"/>
        </w:rPr>
      </w:pPr>
      <w:bookmarkStart w:id="1" w:name="_GoBack"/>
      <w:bookmarkEnd w:id="1"/>
      <w:r>
        <w:rPr>
          <w:rStyle w:val="10"/>
          <w:sz w:val="28"/>
          <w:szCs w:val="28"/>
        </w:rPr>
        <w:t>Приложение № 2</w:t>
      </w:r>
    </w:p>
    <w:p w14:paraId="1AD7B71D" w14:textId="77777777" w:rsidR="00312492" w:rsidRDefault="00312492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</w:p>
    <w:p w14:paraId="60989638" w14:textId="77777777" w:rsidR="00312492" w:rsidRDefault="00312492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lastRenderedPageBreak/>
        <w:t>УТВЕРЖДЕНО</w:t>
      </w:r>
    </w:p>
    <w:p w14:paraId="58C7D582" w14:textId="77777777" w:rsidR="00312492" w:rsidRDefault="00312492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</w:p>
    <w:p w14:paraId="0556BD0A" w14:textId="77777777" w:rsidR="00312492" w:rsidRDefault="00312492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постановлением администрации</w:t>
      </w:r>
    </w:p>
    <w:p w14:paraId="6B9ECFD1" w14:textId="77777777" w:rsidR="00312492" w:rsidRDefault="00312492" w:rsidP="00312492">
      <w:pPr>
        <w:autoSpaceDE w:val="0"/>
        <w:ind w:firstLine="423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___________________________________</w:t>
      </w:r>
    </w:p>
    <w:p w14:paraId="4697850E" w14:textId="77777777" w:rsidR="00312492" w:rsidRDefault="00312492" w:rsidP="00312492">
      <w:pPr>
        <w:widowControl w:val="0"/>
        <w:rPr>
          <w:i/>
          <w:sz w:val="18"/>
          <w:szCs w:val="18"/>
        </w:rPr>
      </w:pPr>
      <w:r>
        <w:rPr>
          <w:rStyle w:val="10"/>
          <w:sz w:val="28"/>
          <w:szCs w:val="28"/>
        </w:rPr>
        <w:t xml:space="preserve"> 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 </w:t>
      </w:r>
    </w:p>
    <w:p w14:paraId="3DD834F1" w14:textId="77777777" w:rsidR="00312492" w:rsidRDefault="00312492" w:rsidP="00312492">
      <w:pPr>
        <w:ind w:firstLine="4230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от «___» ___________ 20 ___ года № ____</w:t>
      </w:r>
    </w:p>
    <w:p w14:paraId="2A73C6A3" w14:textId="77777777" w:rsidR="00312492" w:rsidRDefault="00312492" w:rsidP="00312492">
      <w:pPr>
        <w:spacing w:before="480"/>
        <w:jc w:val="center"/>
        <w:rPr>
          <w:b/>
        </w:rPr>
      </w:pPr>
      <w:r>
        <w:rPr>
          <w:b/>
          <w:sz w:val="28"/>
          <w:szCs w:val="28"/>
        </w:rPr>
        <w:t xml:space="preserve">ПОЛОЖЕНИЕ </w:t>
      </w:r>
    </w:p>
    <w:p w14:paraId="369820D3" w14:textId="77777777" w:rsidR="00312492" w:rsidRDefault="00312492" w:rsidP="0031249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комиссии администрации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Кильмезского района</w:t>
      </w:r>
      <w:r>
        <w:rPr>
          <w:sz w:val="28"/>
          <w:szCs w:val="28"/>
        </w:rPr>
        <w:t xml:space="preserve"> </w:t>
      </w:r>
    </w:p>
    <w:p w14:paraId="05300EAE" w14:textId="77777777" w:rsidR="00312492" w:rsidRDefault="00312492" w:rsidP="00312492">
      <w:pPr>
        <w:widowContro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</w:t>
      </w:r>
    </w:p>
    <w:p w14:paraId="1FAFDC64" w14:textId="77777777" w:rsidR="00312492" w:rsidRDefault="00312492" w:rsidP="00312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14:paraId="38A69E21" w14:textId="77777777" w:rsidR="00312492" w:rsidRDefault="00312492" w:rsidP="00312492">
      <w:pPr>
        <w:pStyle w:val="a7"/>
        <w:spacing w:before="480" w:line="360" w:lineRule="auto"/>
        <w:ind w:firstLine="709"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1. Положением о комиссии администрации Кильмезского района по соблюдению требований к служебному поведению муниципальных служащих и урегулированию конфликта интересов (далее – Положение) определяется порядок формирования </w:t>
      </w:r>
      <w:r>
        <w:rPr>
          <w:sz w:val="28"/>
          <w:szCs w:val="28"/>
        </w:rPr>
        <w:br/>
        <w:t>и деятельности комиссии администрации Кильмезского района</w:t>
      </w:r>
      <w:r>
        <w:rPr>
          <w:i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по соблюдению требований к служебному поведению муниципальных служащих администрации района, сельских поселений и урегулированию конфликта интересов (далее – комиссия).</w:t>
      </w:r>
    </w:p>
    <w:p w14:paraId="6B0D1B7F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Кировской области </w:t>
      </w:r>
      <w:r>
        <w:rPr>
          <w:sz w:val="28"/>
          <w:szCs w:val="28"/>
        </w:rPr>
        <w:br/>
        <w:t>и настоящим Положением.</w:t>
      </w:r>
    </w:p>
    <w:p w14:paraId="70E4CA39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Основной задачей комиссии является содействие администрации Кильмезского района и администрациям сельских поселений:</w:t>
      </w:r>
    </w:p>
    <w:p w14:paraId="142EECEA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 обеспечении соблюдения муниципальными служащими администрации Кильмезского района и сельских поселений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ограничений </w:t>
      </w:r>
      <w:r>
        <w:rPr>
          <w:sz w:val="28"/>
          <w:szCs w:val="28"/>
        </w:rPr>
        <w:br/>
        <w:t xml:space="preserve">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</w:t>
      </w:r>
      <w:r>
        <w:rPr>
          <w:sz w:val="28"/>
          <w:szCs w:val="28"/>
        </w:rPr>
        <w:lastRenderedPageBreak/>
        <w:t>противодействии коррупции», другими нормативными правовыми актами (далее – требования к служебному поведению и (или) требования об урегулировании конфликта интересов).</w:t>
      </w:r>
    </w:p>
    <w:p w14:paraId="67437864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осуществлении в администрации Кильмезского района и сельских поселений</w:t>
      </w:r>
      <w:r>
        <w:rPr>
          <w:i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мер по предупреждению коррупции.</w:t>
      </w:r>
    </w:p>
    <w:p w14:paraId="226E74B0" w14:textId="77777777" w:rsidR="00312492" w:rsidRDefault="00312492" w:rsidP="003124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>
        <w:rPr>
          <w:rFonts w:eastAsiaTheme="minorHAnsi"/>
          <w:iCs/>
          <w:sz w:val="28"/>
          <w:szCs w:val="28"/>
          <w:lang w:eastAsia="en-US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Кильмезского района и сельских поселений </w:t>
      </w:r>
      <w:r>
        <w:rPr>
          <w:sz w:val="28"/>
          <w:szCs w:val="28"/>
        </w:rPr>
        <w:t>(далее – муниципальные служащие)</w:t>
      </w:r>
      <w:r>
        <w:rPr>
          <w:rFonts w:eastAsiaTheme="minorHAnsi"/>
          <w:iCs/>
          <w:sz w:val="28"/>
          <w:szCs w:val="28"/>
          <w:lang w:eastAsia="en-US"/>
        </w:rPr>
        <w:t>.</w:t>
      </w:r>
    </w:p>
    <w:p w14:paraId="027F4E0C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Комиссия образуется постановлением администрации Кильмезского района. Указанным правовым актом утверждаются состав комиссии и порядок ее работы.</w:t>
      </w:r>
    </w:p>
    <w:p w14:paraId="68E1C81F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комиссии входят председатель комиссии, его заместитель, назначаемый главой администрации Кильмезского района из числа членов комиссии, секретарь и члены комиссии. Все члены комиссии при принятии решений обладают равными правами. </w:t>
      </w:r>
      <w:r>
        <w:rPr>
          <w:sz w:val="28"/>
          <w:szCs w:val="28"/>
        </w:rPr>
        <w:br/>
        <w:t>В отсутствие председателя комиссии его обязанности исполняет заместитель председателя комиссии.</w:t>
      </w:r>
    </w:p>
    <w:p w14:paraId="38C73C15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состав комиссии входят:</w:t>
      </w:r>
    </w:p>
    <w:p w14:paraId="4E58D4E9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Заместитель главы администрации Кильмезского района (председатель комиссии).</w:t>
      </w:r>
    </w:p>
    <w:p w14:paraId="40ECBBF9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Управляющий делами администрации Кильмезского района </w:t>
      </w:r>
    </w:p>
    <w:p w14:paraId="54F40451" w14:textId="77777777" w:rsidR="00312492" w:rsidRDefault="00312492" w:rsidP="00312492">
      <w:pPr>
        <w:pStyle w:val="a7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( заместитель председателя комиссии)</w:t>
      </w:r>
      <w:r>
        <w:rPr>
          <w:i/>
          <w:sz w:val="28"/>
          <w:szCs w:val="28"/>
        </w:rPr>
        <w:t xml:space="preserve"> </w:t>
      </w:r>
    </w:p>
    <w:p w14:paraId="30566E7E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 Консультант по правовым вопросам, ответственное лицо за работу по профилактике коррупционных и иных правонарушений (секретарь комиссии), муниципальные служащие подразделения кадровой службы, а также других структурных подразделений администрации Кильмезского района, определяемые главой администрации Кильмезского района.</w:t>
      </w:r>
    </w:p>
    <w:p w14:paraId="7ED9B428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6.4. </w:t>
      </w:r>
      <w:r>
        <w:rPr>
          <w:rFonts w:eastAsiaTheme="minorHAnsi"/>
          <w:sz w:val="28"/>
          <w:szCs w:val="28"/>
          <w:lang w:eastAsia="en-US"/>
        </w:rPr>
        <w:t>Представитель управления профилактики коррупционных и иных правонарушений администрации Губернатора и Правительства Кировской области.</w:t>
      </w:r>
    </w:p>
    <w:p w14:paraId="00E16150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Представитель (представители) научных и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службой.</w:t>
      </w:r>
    </w:p>
    <w:p w14:paraId="615EFA6D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Глава администрации Кильмезского района может принять решение о включении в состав комиссии:</w:t>
      </w:r>
    </w:p>
    <w:p w14:paraId="13BA0291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Общественного совета при администрации Кильмезского района;</w:t>
      </w:r>
    </w:p>
    <w:p w14:paraId="620120E2" w14:textId="77777777" w:rsidR="00312492" w:rsidRDefault="00312492" w:rsidP="00312492">
      <w:pPr>
        <w:pStyle w:val="a7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представителя общественной организации ветеранов, созданной </w:t>
      </w:r>
      <w:r>
        <w:rPr>
          <w:sz w:val="28"/>
          <w:szCs w:val="28"/>
        </w:rPr>
        <w:br/>
        <w:t>в администрации Кильмезского района;</w:t>
      </w:r>
    </w:p>
    <w:p w14:paraId="60575E62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представителя профсоюзной организации, действующей </w:t>
      </w:r>
      <w:r>
        <w:rPr>
          <w:sz w:val="28"/>
          <w:szCs w:val="28"/>
        </w:rPr>
        <w:br/>
        <w:t>в установленном порядке в администрации Кильмезского района.</w:t>
      </w:r>
    </w:p>
    <w:p w14:paraId="12CCBF1B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Лица, указанные в подпунктах 6.4 и 6.5 пункта 6 и в пункте 7 настоящего Положения, включаются в состав комиссии в установленном порядке по согласованию с </w:t>
      </w:r>
      <w:r>
        <w:rPr>
          <w:rFonts w:eastAsiaTheme="minorHAnsi"/>
          <w:sz w:val="28"/>
          <w:szCs w:val="28"/>
          <w:lang w:eastAsia="en-US"/>
        </w:rPr>
        <w:t xml:space="preserve">управлением профилактики коррупционных </w:t>
      </w:r>
      <w:r>
        <w:rPr>
          <w:rFonts w:eastAsiaTheme="minorHAnsi"/>
          <w:sz w:val="28"/>
          <w:szCs w:val="28"/>
          <w:lang w:eastAsia="en-US"/>
        </w:rPr>
        <w:br/>
        <w:t>и иных правонарушений администрации Губернатора и Правительства Кировской области,</w:t>
      </w:r>
      <w:r>
        <w:rPr>
          <w:sz w:val="28"/>
          <w:szCs w:val="28"/>
        </w:rPr>
        <w:t xml:space="preserve"> с научными и образовательными организациями среднего, высшего и дополнительного профессионального образования, </w:t>
      </w:r>
      <w:r>
        <w:rPr>
          <w:sz w:val="28"/>
          <w:szCs w:val="28"/>
        </w:rPr>
        <w:br/>
        <w:t>с Общественным советом при администрации Кильмезского района, с общественной организацией ветеранов,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созданной </w:t>
      </w:r>
      <w:r>
        <w:rPr>
          <w:sz w:val="28"/>
          <w:szCs w:val="28"/>
        </w:rPr>
        <w:br/>
        <w:t xml:space="preserve">в администрации Кильмезского района, </w:t>
      </w:r>
      <w:r>
        <w:rPr>
          <w:sz w:val="28"/>
          <w:szCs w:val="28"/>
        </w:rPr>
        <w:br/>
        <w:t xml:space="preserve">с профсоюзной организацией, действующей в установленном порядке </w:t>
      </w:r>
      <w:r>
        <w:rPr>
          <w:sz w:val="28"/>
          <w:szCs w:val="28"/>
        </w:rPr>
        <w:br/>
        <w:t>в администрации Кильмезского района, на основании запроса главы администрации Кильмезского района. Согласование осуществляется в 10-дневный срок со дня получения запроса.</w:t>
      </w:r>
    </w:p>
    <w:p w14:paraId="53CC18B1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Число членов комиссии, не замещающих должности муниципальной службы в администрации Кильмезского района, должно составлять не менее одной четверти от общего числа членов комиссии.</w:t>
      </w:r>
    </w:p>
    <w:p w14:paraId="57DC2CBE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34AD6B30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 заседаниях комиссии с правом совещательного голоса участвуют:</w:t>
      </w:r>
    </w:p>
    <w:p w14:paraId="7BF5D512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Непосредственный руководитель муниципального служащего, </w:t>
      </w:r>
      <w:r>
        <w:rPr>
          <w:sz w:val="28"/>
          <w:szCs w:val="28"/>
        </w:rPr>
        <w:br/>
        <w:t xml:space="preserve">в отношении которого комиссией рассматривается вопрос </w:t>
      </w:r>
      <w:r>
        <w:rPr>
          <w:sz w:val="28"/>
          <w:szCs w:val="28"/>
        </w:rPr>
        <w:br/>
        <w:t xml:space="preserve">о соблюдении требований к служебному поведению и (или) требований </w:t>
      </w:r>
      <w:r>
        <w:rPr>
          <w:sz w:val="28"/>
          <w:szCs w:val="28"/>
        </w:rPr>
        <w:br/>
        <w:t xml:space="preserve">об урегулировании конфликта интересов, и определяемые председателем комиссии два муниципальных служащих, замещающих в администрации Кильмезского района или сельских поселений должности муниципальной службы, аналогичные должности, замещаемой муниципальным служащим, </w:t>
      </w:r>
      <w:r>
        <w:rPr>
          <w:sz w:val="28"/>
          <w:szCs w:val="28"/>
        </w:rPr>
        <w:br/>
        <w:t>в отношении которого комиссией рассматривается этот вопрос.</w:t>
      </w:r>
    </w:p>
    <w:p w14:paraId="20FBFC11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Другие муниципальные служащие, замещающие должности муниципальной службы в администрации Кильмезского района, сельских поселений;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 Кировской области;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</w:t>
      </w:r>
      <w:r>
        <w:rPr>
          <w:sz w:val="28"/>
          <w:szCs w:val="28"/>
        </w:rPr>
        <w:br/>
        <w:t xml:space="preserve">к служебному поведению и (или) требований об урегулировании конфликта интересов, – по решению председателя комиссии, принимаемому </w:t>
      </w:r>
      <w:r>
        <w:rPr>
          <w:sz w:val="28"/>
          <w:szCs w:val="28"/>
        </w:rPr>
        <w:br/>
        <w:t xml:space="preserve">в каждом конкретном случае отдельно не менее чем за три дня до дня заседания комиссии на основании ходатайства муниципального служащего, </w:t>
      </w:r>
      <w:r>
        <w:rPr>
          <w:sz w:val="28"/>
          <w:szCs w:val="28"/>
        </w:rPr>
        <w:br/>
        <w:t>в отношении которого комиссией рассматривается этот вопрос, или любого члена комиссии.</w:t>
      </w:r>
    </w:p>
    <w:p w14:paraId="7E01DAA2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</w:t>
      </w:r>
      <w:r>
        <w:rPr>
          <w:sz w:val="28"/>
          <w:szCs w:val="28"/>
        </w:rPr>
        <w:lastRenderedPageBreak/>
        <w:t>должности муниципальной службы в администрации Кильмезского района, недопустимо.</w:t>
      </w:r>
    </w:p>
    <w:p w14:paraId="282D7D7A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74337846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Основаниями для проведения заседания комиссии являются:</w:t>
      </w:r>
    </w:p>
    <w:p w14:paraId="759A1627" w14:textId="77777777" w:rsidR="00312492" w:rsidRDefault="00312492" w:rsidP="003124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14.1. Представление главой администрации Кильмезского района или главой администрации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Положением </w:t>
      </w:r>
      <w:r>
        <w:rPr>
          <w:rFonts w:eastAsiaTheme="minorHAnsi"/>
          <w:sz w:val="28"/>
          <w:szCs w:val="28"/>
          <w:lang w:eastAsia="en-US"/>
        </w:rPr>
        <w:br/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</w:t>
      </w:r>
      <w:r>
        <w:rPr>
          <w:rFonts w:eastAsiaTheme="minorHAnsi"/>
          <w:sz w:val="28"/>
          <w:szCs w:val="28"/>
          <w:lang w:eastAsia="en-US"/>
        </w:rPr>
        <w:br/>
        <w:t xml:space="preserve">и муниципальными служащими администрации Кильмезского района и сельских поселений, утвержденного нормативно – правовым актом администрации района и сельских поселений и </w:t>
      </w:r>
      <w:r>
        <w:rPr>
          <w:sz w:val="28"/>
          <w:szCs w:val="28"/>
        </w:rPr>
        <w:t>материалов проверки, свидетельствующих:</w:t>
      </w:r>
    </w:p>
    <w:p w14:paraId="3350D8C5" w14:textId="77777777" w:rsidR="00312492" w:rsidRDefault="00312492" w:rsidP="003124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представлении муниципальным служащим </w:t>
      </w:r>
      <w:r>
        <w:rPr>
          <w:rFonts w:eastAsiaTheme="minorHAnsi"/>
          <w:sz w:val="28"/>
          <w:szCs w:val="28"/>
          <w:lang w:eastAsia="en-US"/>
        </w:rPr>
        <w:t xml:space="preserve">недостоверных </w:t>
      </w:r>
      <w:r>
        <w:rPr>
          <w:rFonts w:eastAsiaTheme="minorHAnsi"/>
          <w:sz w:val="28"/>
          <w:szCs w:val="28"/>
          <w:lang w:eastAsia="en-US"/>
        </w:rPr>
        <w:br/>
        <w:t>или неполных сведений, предусмотренных пунктом 1 названного Положения</w:t>
      </w:r>
      <w:r>
        <w:rPr>
          <w:sz w:val="28"/>
          <w:szCs w:val="28"/>
        </w:rPr>
        <w:t>;</w:t>
      </w:r>
    </w:p>
    <w:p w14:paraId="3F98C81F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14:paraId="63421CD5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14.2. Поступившее в  администрацию Кильмезского района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и сельских поселений в порядке, установленном правовым актом администрации Кильмезского района и сельских поселений:</w:t>
      </w:r>
    </w:p>
    <w:p w14:paraId="7A5913D5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обращение гражданина, замещавшего в администрации Кильмезского района</w:t>
      </w:r>
      <w:r>
        <w:rPr>
          <w:i/>
          <w:sz w:val="28"/>
          <w:szCs w:val="28"/>
        </w:rPr>
        <w:t xml:space="preserve"> </w:t>
      </w:r>
      <w:r>
        <w:rPr>
          <w:sz w:val="28"/>
        </w:rPr>
        <w:t xml:space="preserve">должность муниципальной службы, включенную в перечень должностей, утвержденный правовым актом администрации Кильмезского района и сельских поселений, о даче согласия </w:t>
      </w:r>
      <w:r>
        <w:rPr>
          <w:sz w:val="28"/>
        </w:rPr>
        <w:br/>
      </w:r>
      <w:r>
        <w:rPr>
          <w:sz w:val="28"/>
        </w:rPr>
        <w:lastRenderedPageBreak/>
        <w:t xml:space="preserve">на замещение должности в коммерческой или некоммерческой организации либо на выполнение работы на условиях гражданско-правового договора </w:t>
      </w:r>
      <w:r>
        <w:rPr>
          <w:sz w:val="28"/>
        </w:rPr>
        <w:br/>
        <w:t xml:space="preserve">в коммерческой или некоммерческой организации, если отдельные функции по муниципальному управлению этой организацией входили </w:t>
      </w:r>
      <w:r>
        <w:rPr>
          <w:sz w:val="28"/>
        </w:rPr>
        <w:br/>
        <w:t>в его должностные (служебные) обязанности, до истечения двух лет со дня увольнения с муниципальной службы;</w:t>
      </w:r>
    </w:p>
    <w:p w14:paraId="465AC744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муниципального служащего о невозможности </w:t>
      </w:r>
      <w:r>
        <w:rPr>
          <w:sz w:val="28"/>
          <w:szCs w:val="28"/>
        </w:rPr>
        <w:br/>
        <w:t xml:space="preserve">по объективным причинам представить сведения о доходах, об имуществе </w:t>
      </w:r>
      <w:r>
        <w:rPr>
          <w:sz w:val="28"/>
          <w:szCs w:val="28"/>
        </w:rPr>
        <w:br/>
        <w:t xml:space="preserve">и обязательствах имущественного характера своих супруги (супруга) </w:t>
      </w:r>
      <w:r>
        <w:rPr>
          <w:sz w:val="28"/>
          <w:szCs w:val="28"/>
        </w:rPr>
        <w:br/>
        <w:t>и несовершеннолетних детей;</w:t>
      </w:r>
    </w:p>
    <w:p w14:paraId="239B6355" w14:textId="77777777" w:rsidR="00312492" w:rsidRDefault="00312492" w:rsidP="003124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1B3E6F60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14.3. Представление главы администрации Кильмезского района, сельских поселений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любого члена комиссии, касающееся обеспечения соблюдения муниципальным служащим требований </w:t>
      </w:r>
      <w:r>
        <w:rPr>
          <w:sz w:val="28"/>
          <w:szCs w:val="28"/>
        </w:rPr>
        <w:br/>
        <w:t>к служебному поведению и (или) требований об урегулировании конфликта интересов либо осуществления в администрации Кильмезского района, сельских поселений мер по предупреждению коррупции.</w:t>
      </w:r>
    </w:p>
    <w:p w14:paraId="454371E4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14.4. Представление главой администрации Кильмезского района, главой администрации сельского поселения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</w:t>
      </w:r>
      <w:r>
        <w:rPr>
          <w:sz w:val="28"/>
          <w:szCs w:val="28"/>
        </w:rPr>
        <w:br/>
        <w:t>от 03.12.2012 № 230-ФЗ «О контроле за соответствием расходов лиц, замещающих государственные должности, и иных лиц их доходам» (далее – Федеральный закон от 03.12.2012 № 230-ФЗ).</w:t>
      </w:r>
    </w:p>
    <w:p w14:paraId="477524A0" w14:textId="77777777" w:rsidR="00312492" w:rsidRDefault="00312492" w:rsidP="00312492">
      <w:pPr>
        <w:pStyle w:val="a7"/>
        <w:tabs>
          <w:tab w:val="left" w:pos="90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14.5. Поступившее в соответствии с </w:t>
      </w:r>
      <w:hyperlink r:id="rId7" w:history="1">
        <w:r>
          <w:rPr>
            <w:rStyle w:val="a8"/>
            <w:sz w:val="28"/>
            <w:szCs w:val="28"/>
          </w:rPr>
          <w:t>частью 4 статьи 12</w:t>
        </w:r>
      </w:hyperlink>
      <w:r>
        <w:rPr>
          <w:sz w:val="28"/>
          <w:szCs w:val="28"/>
        </w:rPr>
        <w:t xml:space="preserve"> Федерального закона от 25.12.2008 № 273-ФЗ «О противодействии коррупции» </w:t>
      </w:r>
      <w:r>
        <w:rPr>
          <w:sz w:val="28"/>
          <w:szCs w:val="28"/>
        </w:rPr>
        <w:br/>
        <w:t xml:space="preserve">и статьей 64.1 Трудового кодекса Российской Федерации в администрацию </w:t>
      </w:r>
      <w:r>
        <w:rPr>
          <w:sz w:val="28"/>
          <w:szCs w:val="28"/>
        </w:rPr>
        <w:lastRenderedPageBreak/>
        <w:t xml:space="preserve">Кильмезского района или сельского поселения уведомление коммерческой </w:t>
      </w:r>
      <w:r>
        <w:rPr>
          <w:sz w:val="28"/>
          <w:szCs w:val="28"/>
        </w:rPr>
        <w:br/>
        <w:t xml:space="preserve">или </w:t>
      </w:r>
      <w:r>
        <w:rPr>
          <w:sz w:val="28"/>
        </w:rPr>
        <w:t>некоммерческой</w:t>
      </w:r>
      <w:r>
        <w:rPr>
          <w:sz w:val="28"/>
          <w:szCs w:val="28"/>
        </w:rPr>
        <w:t xml:space="preserve"> организации </w:t>
      </w:r>
      <w:r>
        <w:rPr>
          <w:sz w:val="28"/>
          <w:szCs w:val="28"/>
          <w:lang w:eastAsia="en-US"/>
        </w:rPr>
        <w:t xml:space="preserve">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</w:t>
      </w:r>
      <w:r>
        <w:rPr>
          <w:sz w:val="28"/>
          <w:szCs w:val="28"/>
        </w:rPr>
        <w:t xml:space="preserve">если отдельные функции муниципального управления данной организацией входили </w:t>
      </w:r>
      <w:r>
        <w:rPr>
          <w:sz w:val="28"/>
          <w:szCs w:val="28"/>
        </w:rPr>
        <w:br/>
        <w:t xml:space="preserve">в его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</w:t>
      </w:r>
      <w:r>
        <w:rPr>
          <w:sz w:val="28"/>
          <w:szCs w:val="28"/>
        </w:rPr>
        <w:br/>
        <w:t xml:space="preserve">и гражданско-правовые отношения с данной организацией или что вопрос </w:t>
      </w:r>
      <w:r>
        <w:rPr>
          <w:sz w:val="28"/>
          <w:szCs w:val="28"/>
        </w:rPr>
        <w:br/>
        <w:t xml:space="preserve">о даче согласия такому гражданину на замещение им должности </w:t>
      </w:r>
      <w:r>
        <w:rPr>
          <w:sz w:val="28"/>
          <w:szCs w:val="28"/>
        </w:rPr>
        <w:br/>
        <w:t xml:space="preserve">в коммерческой или некоммерческой организации либо на выполнение </w:t>
      </w:r>
      <w:r>
        <w:rPr>
          <w:sz w:val="28"/>
          <w:szCs w:val="28"/>
        </w:rPr>
        <w:br/>
        <w:t xml:space="preserve">им работы на условиях гражданско-правового договора в коммерческой </w:t>
      </w:r>
      <w:r>
        <w:rPr>
          <w:sz w:val="28"/>
          <w:szCs w:val="28"/>
        </w:rPr>
        <w:br/>
        <w:t>или некоммерческой организации комиссией не рассматривался.</w:t>
      </w:r>
    </w:p>
    <w:p w14:paraId="740ADE12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Комиссия не рассматривает сообщения о преступлениях </w:t>
      </w:r>
      <w:r>
        <w:rPr>
          <w:sz w:val="28"/>
          <w:szCs w:val="28"/>
        </w:rPr>
        <w:br/>
        <w:t xml:space="preserve">и административных правонарушениях, а также анонимные обращения, </w:t>
      </w:r>
      <w:r>
        <w:rPr>
          <w:sz w:val="28"/>
          <w:szCs w:val="28"/>
        </w:rPr>
        <w:br/>
        <w:t>не проводит проверки по фактам нарушения служебной дисциплины.</w:t>
      </w:r>
    </w:p>
    <w:p w14:paraId="5FF65179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Обращение, указанное в абзаце втором подпункта 14.2 пункта 14 настоящего Положения, подается гражданином, замещавшим должность муниципальной службы в администрации Кильмезского района, сельского поселения в администрацию района или в администрацию соответствующего сельского поселения.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</w:t>
      </w:r>
      <w:r>
        <w:rPr>
          <w:sz w:val="28"/>
          <w:szCs w:val="28"/>
        </w:rPr>
        <w:br/>
        <w:t xml:space="preserve">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</w:t>
      </w:r>
      <w:r>
        <w:rPr>
          <w:sz w:val="28"/>
          <w:szCs w:val="28"/>
        </w:rPr>
        <w:br/>
        <w:t xml:space="preserve">или некоммерческой организации, вид договора (трудовой или гражданско-правовой), предполагаемый срок его действия, сумма оплаты за выполнение </w:t>
      </w:r>
      <w:r>
        <w:rPr>
          <w:sz w:val="28"/>
          <w:szCs w:val="28"/>
        </w:rPr>
        <w:lastRenderedPageBreak/>
        <w:t xml:space="preserve">(оказание) по договору работ (услуг). Консультантом по правовым вопросам администрации района осуществляется рассмотрение обращения, по результатам которого подготавливается мотивированное заключение по существу обращения </w:t>
      </w:r>
      <w:r>
        <w:rPr>
          <w:sz w:val="28"/>
          <w:szCs w:val="28"/>
        </w:rPr>
        <w:br/>
        <w:t xml:space="preserve">с учетом требований </w:t>
      </w:r>
      <w:hyperlink r:id="rId8" w:history="1">
        <w:r>
          <w:rPr>
            <w:rStyle w:val="a8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25.12.2008 № 273-ФЗ «О противодействии коррупции».</w:t>
      </w:r>
    </w:p>
    <w:p w14:paraId="07A06F65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Обращение, указанное в абзаце втором подпункта 14.2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30DE2067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Уведомление, указанное в абзаце четвертом подпункта 14.2 пункта 14 настоящего Положения, рассматривается  консультантом по правовым вопросам, который осуществляет подготовку мотивированного заключения </w:t>
      </w:r>
      <w:r>
        <w:rPr>
          <w:sz w:val="28"/>
          <w:szCs w:val="28"/>
        </w:rPr>
        <w:br/>
        <w:t>по результатам рассмотрения уведомления.</w:t>
      </w:r>
    </w:p>
    <w:p w14:paraId="548DD76C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Уведомление, указанное в подпункте 14.5 пункта 14 настоящего Положения, рассматривается консультантом по правовым вопросам, который осуществляет подготовку мотивированного заключения о соблюдении гражданином, замещавшим должность муниципальной службы, требований </w:t>
      </w:r>
      <w:hyperlink r:id="rId9" w:history="1">
        <w:r>
          <w:rPr>
            <w:rStyle w:val="a8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25.12.2008 № 273-ФЗ «О противодействии коррупции». </w:t>
      </w:r>
    </w:p>
    <w:p w14:paraId="608E396D" w14:textId="77777777" w:rsidR="00312492" w:rsidRDefault="00312492" w:rsidP="003124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20. При подготовке мотивированного заключения по результатам рассмотрения обращения, указанного в </w:t>
      </w:r>
      <w:r>
        <w:rPr>
          <w:sz w:val="28"/>
          <w:szCs w:val="28"/>
        </w:rPr>
        <w:t xml:space="preserve">абзаце втором подпункта 14.2 </w:t>
      </w:r>
      <w:r>
        <w:rPr>
          <w:sz w:val="28"/>
          <w:szCs w:val="28"/>
        </w:rPr>
        <w:br/>
        <w:t>пункта 14 настоящего Положения</w:t>
      </w:r>
      <w:r>
        <w:rPr>
          <w:sz w:val="28"/>
          <w:szCs w:val="28"/>
          <w:lang w:eastAsia="en-US"/>
        </w:rPr>
        <w:t xml:space="preserve">, или уведомлений, указанных в </w:t>
      </w:r>
      <w:r>
        <w:rPr>
          <w:sz w:val="28"/>
          <w:szCs w:val="28"/>
        </w:rPr>
        <w:t xml:space="preserve">абзаце четвертом подпункта 14.2 </w:t>
      </w:r>
      <w:r>
        <w:rPr>
          <w:sz w:val="28"/>
          <w:szCs w:val="28"/>
          <w:lang w:eastAsia="en-US"/>
        </w:rPr>
        <w:t xml:space="preserve">и </w:t>
      </w:r>
      <w:r>
        <w:rPr>
          <w:sz w:val="28"/>
          <w:szCs w:val="28"/>
        </w:rPr>
        <w:t>подпункте 14.5 пункта 14 настоящего Положения</w:t>
      </w:r>
      <w:r>
        <w:rPr>
          <w:sz w:val="28"/>
          <w:szCs w:val="28"/>
          <w:lang w:eastAsia="en-US"/>
        </w:rPr>
        <w:t xml:space="preserve">, должностные лица отдела организационной и кадровой работы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сельского поселения, глава администрации Кильмезского района или его заместитель, специально на то уполномоченный, может </w:t>
      </w:r>
      <w:r>
        <w:rPr>
          <w:sz w:val="28"/>
          <w:szCs w:val="28"/>
          <w:lang w:eastAsia="en-US"/>
        </w:rPr>
        <w:lastRenderedPageBreak/>
        <w:t xml:space="preserve">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14:paraId="4B3DF9B7" w14:textId="77777777" w:rsidR="00312492" w:rsidRDefault="00312492" w:rsidP="003124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Обращение или уведомление, а также заключение и другие материалы </w:t>
      </w:r>
      <w:r>
        <w:rPr>
          <w:sz w:val="28"/>
          <w:szCs w:val="28"/>
          <w:lang w:eastAsia="en-US"/>
        </w:rPr>
        <w:br/>
        <w:t xml:space="preserve">в течение семи рабочих дней со дня поступления обращения </w:t>
      </w:r>
      <w:r>
        <w:rPr>
          <w:sz w:val="28"/>
          <w:szCs w:val="28"/>
          <w:lang w:eastAsia="en-US"/>
        </w:rPr>
        <w:br/>
        <w:t xml:space="preserve">или уведомления представляются председателю комиссии. В случае направления запросов обращение или уведомление, а также заключение </w:t>
      </w:r>
      <w:r>
        <w:rPr>
          <w:sz w:val="28"/>
          <w:szCs w:val="28"/>
          <w:lang w:eastAsia="en-US"/>
        </w:rPr>
        <w:br/>
        <w:t xml:space="preserve">и другие материалы представляются председателю комиссии в течение </w:t>
      </w:r>
      <w:r>
        <w:rPr>
          <w:sz w:val="28"/>
          <w:szCs w:val="28"/>
          <w:lang w:eastAsia="en-US"/>
        </w:rPr>
        <w:br/>
        <w:t>45 дней со дня поступления обращения или уведомления. Указанный срок может быть продлен, но не более чем на 30 дней.</w:t>
      </w:r>
    </w:p>
    <w:p w14:paraId="23A1C9A2" w14:textId="77777777" w:rsidR="00312492" w:rsidRDefault="00312492" w:rsidP="003124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21. </w:t>
      </w:r>
      <w:r>
        <w:rPr>
          <w:sz w:val="28"/>
          <w:szCs w:val="28"/>
        </w:rPr>
        <w:t xml:space="preserve">Мотивированные заключения, предусмотренные пунктами 16, 18 </w:t>
      </w:r>
      <w:r>
        <w:rPr>
          <w:sz w:val="28"/>
          <w:szCs w:val="28"/>
        </w:rPr>
        <w:br/>
        <w:t>и 19 настоящего Положения, должны содержать:</w:t>
      </w:r>
    </w:p>
    <w:p w14:paraId="10C111C3" w14:textId="77777777" w:rsidR="00312492" w:rsidRDefault="00312492" w:rsidP="003124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21.1. Информацию, изложенную в обращениях или уведомлениях, указанных в абзацах втором и четвертом подпункта 14.2 и подпункте 14.5 </w:t>
      </w:r>
      <w:r>
        <w:rPr>
          <w:sz w:val="28"/>
          <w:szCs w:val="28"/>
        </w:rPr>
        <w:br/>
        <w:t>пункта 14 настоящего Положения.</w:t>
      </w:r>
    </w:p>
    <w:p w14:paraId="59D32B5F" w14:textId="77777777" w:rsidR="00312492" w:rsidRDefault="00312492" w:rsidP="003124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14:paraId="1533CAEF" w14:textId="77777777" w:rsidR="00312492" w:rsidRDefault="00312492" w:rsidP="003124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21.3. Мотивированный вывод по результатам предварительного рассмотрения обращений и уведомлений, указанных в абзацах втором </w:t>
      </w:r>
      <w:r>
        <w:rPr>
          <w:sz w:val="28"/>
          <w:szCs w:val="28"/>
        </w:rPr>
        <w:br/>
        <w:t xml:space="preserve">и четвертом подпункта 14.2 и подпункте 14.5 пункта 14 настоящего Положения, а также рекомендации для принятия одного из решений </w:t>
      </w:r>
      <w:r>
        <w:rPr>
          <w:sz w:val="28"/>
          <w:szCs w:val="28"/>
        </w:rPr>
        <w:br/>
        <w:t>в соответствии с пунктами 31, 33, 35 настоящего Положения или иного решения.</w:t>
      </w:r>
    </w:p>
    <w:p w14:paraId="7EFCEA1E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Председатель комиссии при поступлении к нему в порядке, предусмотренном правовым актом администрации Кильмезского района, информации, содержащей основания для проведения заседания комиссии:</w:t>
      </w:r>
    </w:p>
    <w:p w14:paraId="47AE830C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10-дневный срок назначает дату заседания комиссии,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Положения;</w:t>
      </w:r>
    </w:p>
    <w:p w14:paraId="0CE650D5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организует ознакомление муниципального служащего, </w:t>
      </w:r>
      <w:r>
        <w:rPr>
          <w:sz w:val="28"/>
          <w:szCs w:val="28"/>
        </w:rPr>
        <w:br/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sz w:val="28"/>
          <w:szCs w:val="28"/>
        </w:rPr>
        <w:br/>
        <w:t>в отдел организационной и кадровой работы администрации района, и с результатами ее проверки;</w:t>
      </w:r>
    </w:p>
    <w:p w14:paraId="7AB7BD50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 </w:t>
      </w:r>
      <w:r>
        <w:rPr>
          <w:sz w:val="28"/>
          <w:szCs w:val="28"/>
        </w:rPr>
        <w:br/>
        <w:t>и о рассмотрении (об отказе в рассмотрении) в ходе заседания комиссии дополнительных материалов.</w:t>
      </w:r>
    </w:p>
    <w:p w14:paraId="75E6A045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Заседание комиссии по рассмотрению заявления, указанного </w:t>
      </w:r>
      <w:r>
        <w:rPr>
          <w:sz w:val="28"/>
          <w:szCs w:val="28"/>
        </w:rPr>
        <w:br/>
        <w:t xml:space="preserve">в абзаце третьем подпункта 14.2 пункта 14 настоящего Положения, </w:t>
      </w:r>
      <w:r>
        <w:rPr>
          <w:sz w:val="28"/>
          <w:szCs w:val="28"/>
        </w:rPr>
        <w:br/>
        <w:t xml:space="preserve">как правило, проводится не позднее одного месяца со дня истечения срока, установленного для представления сведений о доходах, </w:t>
      </w:r>
      <w:r>
        <w:rPr>
          <w:sz w:val="28"/>
          <w:szCs w:val="28"/>
        </w:rPr>
        <w:br/>
        <w:t>об имуществе и обязательствах имущественного характера.</w:t>
      </w:r>
    </w:p>
    <w:p w14:paraId="2B9F5ACC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Уведомление, указанное в подпункте 14.5 пункта 14 настоящего Положения, как правило, рассматривается на очередном (плановом) заседании комиссии.</w:t>
      </w:r>
    </w:p>
    <w:p w14:paraId="1B6B14F6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</w:t>
      </w:r>
      <w:r>
        <w:rPr>
          <w:sz w:val="28"/>
          <w:szCs w:val="28"/>
        </w:rPr>
        <w:br/>
        <w:t xml:space="preserve">об урегулировании конфликта интересов, или гражданина, замещавшего должность муниципальной службы в администрации Кильмезского района. </w:t>
      </w:r>
    </w:p>
    <w:p w14:paraId="760FD477" w14:textId="77777777" w:rsidR="00312492" w:rsidRDefault="00312492" w:rsidP="003124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10" w:history="1">
        <w:r>
          <w:rPr>
            <w:rStyle w:val="a8"/>
            <w:sz w:val="28"/>
            <w:szCs w:val="28"/>
            <w:lang w:eastAsia="en-US"/>
          </w:rPr>
          <w:t>подпунктом</w:t>
        </w:r>
      </w:hyperlink>
      <w:r>
        <w:rPr>
          <w:sz w:val="28"/>
          <w:szCs w:val="28"/>
          <w:lang w:eastAsia="en-US"/>
        </w:rPr>
        <w:t xml:space="preserve"> 14.2 пункта 14 настоящего Положения.</w:t>
      </w:r>
    </w:p>
    <w:p w14:paraId="5856D4C9" w14:textId="77777777" w:rsidR="00312492" w:rsidRDefault="00312492" w:rsidP="003124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Заседания комиссии могут проводиться в отсутствие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муниципального служащего или гражданина в случае:</w:t>
      </w:r>
    </w:p>
    <w:p w14:paraId="162E1118" w14:textId="77777777" w:rsidR="00312492" w:rsidRDefault="00312492" w:rsidP="003124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если в обращении, заявлении или уведомлении, предусмотренных </w:t>
      </w:r>
      <w:hyperlink r:id="rId11" w:history="1">
        <w:r>
          <w:rPr>
            <w:rStyle w:val="a8"/>
            <w:sz w:val="28"/>
            <w:szCs w:val="28"/>
            <w:lang w:eastAsia="en-US"/>
          </w:rPr>
          <w:t>подпунктом</w:t>
        </w:r>
      </w:hyperlink>
      <w:r>
        <w:rPr>
          <w:sz w:val="28"/>
          <w:szCs w:val="28"/>
          <w:lang w:eastAsia="en-US"/>
        </w:rPr>
        <w:t xml:space="preserve"> 14.2 пункта 14 настоящего Положения, не содержится указания </w:t>
      </w:r>
      <w:r>
        <w:rPr>
          <w:sz w:val="28"/>
          <w:szCs w:val="28"/>
          <w:lang w:eastAsia="en-US"/>
        </w:rPr>
        <w:br/>
        <w:t>о намерении муниципального служащего или гражданина лично присутствовать на заседании комиссии;</w:t>
      </w:r>
    </w:p>
    <w:p w14:paraId="005272AE" w14:textId="77777777" w:rsidR="00312492" w:rsidRDefault="00312492" w:rsidP="003124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если муниципальный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</w:t>
      </w:r>
      <w:r>
        <w:rPr>
          <w:sz w:val="28"/>
          <w:szCs w:val="28"/>
          <w:lang w:eastAsia="en-US"/>
        </w:rPr>
        <w:br/>
        <w:t>на заседание комиссии.</w:t>
      </w:r>
    </w:p>
    <w:p w14:paraId="76063016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На заседании комиссии заслушиваются пояснения муниципального служащего или гражданина, замещавшего должность муниципальной службы в администрации Кильмезского района</w:t>
      </w:r>
      <w:r>
        <w:rPr>
          <w:sz w:val="28"/>
          <w:szCs w:val="28"/>
        </w:rPr>
        <w:br/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666FA2A5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63BF7652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По итогам рассмотрения вопроса, указанного в абзаце втором подпункта 14.1 пункта 14 настоящего Положения, комиссия принимает одно из следующих решений:</w:t>
      </w:r>
    </w:p>
    <w:p w14:paraId="432B1496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29.1. Установить, что сведения, представленные муниципальным служащим в соответствии с </w:t>
      </w:r>
      <w:r>
        <w:rPr>
          <w:rFonts w:eastAsiaTheme="minorHAnsi"/>
          <w:bCs/>
          <w:sz w:val="28"/>
          <w:szCs w:val="28"/>
          <w:lang w:eastAsia="en-US"/>
        </w:rPr>
        <w:t xml:space="preserve">пунктом 1 </w:t>
      </w:r>
      <w:r>
        <w:rPr>
          <w:rFonts w:eastAsiaTheme="minorHAnsi"/>
          <w:sz w:val="28"/>
          <w:szCs w:val="28"/>
          <w:lang w:eastAsia="en-US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муниципальной службы, </w:t>
      </w:r>
      <w:r>
        <w:rPr>
          <w:rFonts w:eastAsiaTheme="minorHAnsi"/>
          <w:sz w:val="28"/>
          <w:szCs w:val="28"/>
          <w:lang w:eastAsia="en-US"/>
        </w:rPr>
        <w:br/>
        <w:t>и муниципальными служащими, и соблюдения муниципальными служащими требований к служебному поведению, утвержденного постановлением администрации района или администрации сельского поселения,</w:t>
      </w:r>
      <w:r>
        <w:rPr>
          <w:sz w:val="28"/>
          <w:szCs w:val="28"/>
        </w:rPr>
        <w:t xml:space="preserve"> являются достоверными и полными.</w:t>
      </w:r>
    </w:p>
    <w:p w14:paraId="66C18E70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29.2. Установить, что сведения, представленные муниципальным служащим в соответствии с </w:t>
      </w:r>
      <w:r>
        <w:rPr>
          <w:rFonts w:eastAsiaTheme="minorHAnsi"/>
          <w:bCs/>
          <w:sz w:val="28"/>
          <w:szCs w:val="28"/>
          <w:lang w:eastAsia="en-US"/>
        </w:rPr>
        <w:t xml:space="preserve">пунктом 1 </w:t>
      </w:r>
      <w:r>
        <w:rPr>
          <w:rFonts w:eastAsiaTheme="minorHAnsi"/>
          <w:sz w:val="28"/>
          <w:szCs w:val="28"/>
          <w:lang w:eastAsia="en-US"/>
        </w:rPr>
        <w:t xml:space="preserve">Положения, названного </w:t>
      </w:r>
      <w:r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lastRenderedPageBreak/>
        <w:t>в подпункте 29.1 настоящего пункта,</w:t>
      </w:r>
      <w:r>
        <w:rPr>
          <w:sz w:val="28"/>
          <w:szCs w:val="28"/>
        </w:rPr>
        <w:t xml:space="preserve"> являются недостоверными </w:t>
      </w:r>
      <w:r>
        <w:rPr>
          <w:sz w:val="28"/>
          <w:szCs w:val="28"/>
        </w:rPr>
        <w:br/>
        <w:t>и (или) неполными. В этом случае комиссия рекомендует главе администрации Кильмезского района, главе сельского поселения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применить </w:t>
      </w:r>
      <w:r>
        <w:rPr>
          <w:sz w:val="28"/>
          <w:szCs w:val="28"/>
        </w:rPr>
        <w:br/>
        <w:t>к муниципальному служащему конкретную меру ответственности.</w:t>
      </w:r>
    </w:p>
    <w:p w14:paraId="2A8257A0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По итогам рассмотрения вопроса, указанного в абзаце третьем подпункта 14.1 пункта 14 настоящего Положения, комиссия принимает одно из следующих решений:</w:t>
      </w:r>
    </w:p>
    <w:p w14:paraId="65684F0B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14:paraId="6DAD427E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30.2. Установить, что муниципальный служащий </w:t>
      </w:r>
      <w:r>
        <w:rPr>
          <w:sz w:val="28"/>
          <w:szCs w:val="28"/>
        </w:rPr>
        <w:br/>
        <w:t xml:space="preserve">не соблюдал требования к служебному поведению и (или) требования </w:t>
      </w:r>
      <w:r>
        <w:rPr>
          <w:sz w:val="28"/>
          <w:szCs w:val="28"/>
        </w:rPr>
        <w:br/>
        <w:t xml:space="preserve">об урегулировании конфликта интересов. В этом случае комиссия рекомендует главе администрации Кильмезского района, главе сельского поселения указать муниципальному служащему на недопустимость нарушения требований к служебному поведению и (или) требований </w:t>
      </w:r>
      <w:r>
        <w:rPr>
          <w:sz w:val="28"/>
          <w:szCs w:val="28"/>
        </w:rPr>
        <w:br/>
        <w:t xml:space="preserve">об урегулировании конфликта интересов либо применить к муниципальному служащему конкретную меру ответственности. </w:t>
      </w:r>
    </w:p>
    <w:p w14:paraId="2ADCD263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По итогам рассмотрения вопроса, указанного в абзаце втором подпункта 14.2 пункта 14 настоящего Положения, комиссия принимает одно из следующих решений: </w:t>
      </w:r>
    </w:p>
    <w:p w14:paraId="747FE81E" w14:textId="77777777" w:rsidR="00312492" w:rsidRDefault="00312492" w:rsidP="00312492">
      <w:pPr>
        <w:pStyle w:val="a7"/>
        <w:tabs>
          <w:tab w:val="left" w:pos="851"/>
          <w:tab w:val="left" w:pos="9072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31.1. Дать гражданину согласие на замещение должности </w:t>
      </w:r>
      <w:r>
        <w:rPr>
          <w:sz w:val="28"/>
          <w:szCs w:val="28"/>
        </w:rPr>
        <w:br/>
        <w:t xml:space="preserve">в коммерческой или некоммерческой организации или на выполнение работы на условиях гражданско-правового договора в коммерческой </w:t>
      </w:r>
      <w:r>
        <w:rPr>
          <w:sz w:val="28"/>
          <w:szCs w:val="28"/>
        </w:rPr>
        <w:br/>
        <w:t xml:space="preserve">или некоммерческой организации, если отдельные функции </w:t>
      </w:r>
      <w:r>
        <w:rPr>
          <w:sz w:val="28"/>
          <w:szCs w:val="28"/>
        </w:rPr>
        <w:br/>
        <w:t xml:space="preserve">по муниципальному управлению этой организацией входили </w:t>
      </w:r>
      <w:r>
        <w:rPr>
          <w:sz w:val="28"/>
          <w:szCs w:val="28"/>
        </w:rPr>
        <w:br/>
        <w:t>в его должностные (служебные) обязанности.</w:t>
      </w:r>
    </w:p>
    <w:p w14:paraId="69F8C407" w14:textId="77777777" w:rsidR="00312492" w:rsidRDefault="00312492" w:rsidP="00312492">
      <w:pPr>
        <w:pStyle w:val="a7"/>
        <w:tabs>
          <w:tab w:val="left" w:pos="851"/>
          <w:tab w:val="left" w:pos="9072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31.2. Отказать гражданину в замещении должности </w:t>
      </w:r>
      <w:r>
        <w:rPr>
          <w:sz w:val="28"/>
          <w:szCs w:val="28"/>
        </w:rPr>
        <w:br/>
        <w:t xml:space="preserve">в коммерческой или некоммерческой организации либо в выполнении работы на условиях гражданско-правового договора в коммерческой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или некоммерческой организации, если отдельные функции </w:t>
      </w:r>
      <w:r>
        <w:rPr>
          <w:sz w:val="28"/>
          <w:szCs w:val="28"/>
        </w:rPr>
        <w:br/>
        <w:t xml:space="preserve">по муниципальному управлению этой организацией входили </w:t>
      </w:r>
      <w:r>
        <w:rPr>
          <w:sz w:val="28"/>
          <w:szCs w:val="28"/>
        </w:rPr>
        <w:br/>
        <w:t xml:space="preserve">в его должностные (служебные) обязанности, и мотивировать свой отказ. </w:t>
      </w:r>
    </w:p>
    <w:p w14:paraId="07852793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По итогам рассмотрения вопроса, указанного в абзаце третьем подпункта 14.2 пункта 14 настоящего Положения, комиссия принимает одно из следующих решений:</w:t>
      </w:r>
    </w:p>
    <w:p w14:paraId="1A4BDC84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32.1. Признать, что причина непредставления муниципальным служащим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14:paraId="6B576A93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32.2. Признать, что причина непредставления муниципальным служащим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14:paraId="13A07334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32.3. Признать, что причина непредставления муниципальным служащим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Кильмезского района, главе администрации сельского поселения применить </w:t>
      </w:r>
      <w:r>
        <w:rPr>
          <w:sz w:val="28"/>
          <w:szCs w:val="28"/>
        </w:rPr>
        <w:br/>
        <w:t>к муниципальному служащему конкретную меру ответственности.</w:t>
      </w:r>
    </w:p>
    <w:p w14:paraId="0D7057A7" w14:textId="77777777" w:rsidR="00312492" w:rsidRDefault="00312492" w:rsidP="003124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r>
        <w:rPr>
          <w:rFonts w:ascii="Times New Roman" w:hAnsi="Times New Roman" w:cs="Times New Roman"/>
          <w:spacing w:val="-2"/>
          <w:sz w:val="28"/>
          <w:szCs w:val="28"/>
        </w:rPr>
        <w:t>абзаце четвертом подпункта 14.2</w:t>
      </w:r>
      <w:r>
        <w:rPr>
          <w:rFonts w:ascii="Times New Roman" w:hAnsi="Times New Roman" w:cs="Times New Roman"/>
          <w:sz w:val="28"/>
          <w:szCs w:val="28"/>
        </w:rPr>
        <w:t xml:space="preserve"> пункта 14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14:paraId="29DF5944" w14:textId="77777777" w:rsidR="00312492" w:rsidRDefault="00312492" w:rsidP="003124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33.1. Признать, что при исполнении муниципальным служащим должностных обязанностей конфликт интересов отсутствует.</w:t>
      </w:r>
    </w:p>
    <w:p w14:paraId="787056FF" w14:textId="77777777" w:rsidR="00312492" w:rsidRDefault="00312492" w:rsidP="003124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33.2.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 (или) главе администрации Кильмезского района и сельского поселения принять меры по урегулированию конфликта интересов или по недопущению его возникновения.</w:t>
      </w:r>
    </w:p>
    <w:p w14:paraId="08C677EA" w14:textId="77777777" w:rsidR="00312492" w:rsidRDefault="00312492" w:rsidP="003124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33.3. Признать, что муниципальным служащий </w:t>
      </w:r>
      <w:r>
        <w:rPr>
          <w:sz w:val="28"/>
          <w:szCs w:val="28"/>
          <w:lang w:eastAsia="en-US"/>
        </w:rPr>
        <w:br/>
        <w:t>не соблюдал требования об урегулировании конфликта интересов. В этом случае комиссия рекомендует главе администрации Кильмезского района, сельского поселения применить к муниципальному служащему конкретную меру ответственности.</w:t>
      </w:r>
    </w:p>
    <w:p w14:paraId="40F3087A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>
        <w:rPr>
          <w:spacing w:val="-2"/>
          <w:sz w:val="28"/>
          <w:szCs w:val="28"/>
        </w:rPr>
        <w:t>По итогам рассмотрения вопроса, указанного в подпункте 14.4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пункта 14 настоящего Положения, комиссия принимает одно из следующих решений:</w:t>
      </w:r>
    </w:p>
    <w:p w14:paraId="4698FA33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34.1. Признать, что сведения, представленные муниципальным служащим в соответствии с частью 1 статьи 3 Федерального закона </w:t>
      </w:r>
      <w:r>
        <w:rPr>
          <w:sz w:val="28"/>
          <w:szCs w:val="28"/>
        </w:rPr>
        <w:br/>
        <w:t>от 03.12.2012 № 230-ФЗ, являются достоверными и полными.</w:t>
      </w:r>
    </w:p>
    <w:p w14:paraId="75C3541C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34.2. Признать, что сведения, представленные муниципальным служащим в соответствии с частью 1 статьи 3 Федерального закона </w:t>
      </w:r>
      <w:r>
        <w:rPr>
          <w:sz w:val="28"/>
          <w:szCs w:val="28"/>
        </w:rPr>
        <w:br/>
        <w:t xml:space="preserve">от 03.12.2012 № 230-ФЗ, являются недостоверными и (или) неполными. </w:t>
      </w:r>
      <w:r>
        <w:rPr>
          <w:sz w:val="28"/>
          <w:szCs w:val="28"/>
        </w:rPr>
        <w:br/>
        <w:t xml:space="preserve">В этом случае комиссия рекомендует главе администрации Кильмезского района,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</w:t>
      </w:r>
      <w:r>
        <w:rPr>
          <w:sz w:val="28"/>
          <w:szCs w:val="28"/>
        </w:rPr>
        <w:br/>
        <w:t>и (или) иные государственные органы в соответствии с их компетенцией.</w:t>
      </w:r>
    </w:p>
    <w:p w14:paraId="617EB15A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По итогам рассмотрения вопроса, указанного в подпункте 14.5 пункта 14 настоящего Положения, комиссия принимает в отношении гражданина, замещавшего должность муниципальной службы, одно </w:t>
      </w:r>
      <w:r>
        <w:rPr>
          <w:sz w:val="28"/>
          <w:szCs w:val="28"/>
        </w:rPr>
        <w:br/>
        <w:t>из следующих решений:</w:t>
      </w:r>
    </w:p>
    <w:p w14:paraId="5466BB36" w14:textId="77777777" w:rsidR="00312492" w:rsidRDefault="00312492" w:rsidP="00312492">
      <w:pPr>
        <w:pStyle w:val="a7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35.1. Дать согласие на замещение им должности в коммерческой </w:t>
      </w:r>
      <w:r>
        <w:rPr>
          <w:sz w:val="28"/>
          <w:szCs w:val="28"/>
        </w:rPr>
        <w:br/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14:paraId="0428E794" w14:textId="77777777" w:rsidR="00312492" w:rsidRDefault="00312492" w:rsidP="00312492">
      <w:pPr>
        <w:pStyle w:val="a7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35.2. Установить, что замещение им на условиях трудового договора должности в коммерческой или некоммерческой организации </w:t>
      </w:r>
      <w:r>
        <w:rPr>
          <w:sz w:val="28"/>
          <w:szCs w:val="28"/>
        </w:rPr>
        <w:br/>
        <w:t xml:space="preserve">и (или) выполнение в коммерческой или некоммерческой организации работ (оказание услуг) нарушают требования </w:t>
      </w:r>
      <w:hyperlink r:id="rId12" w:history="1">
        <w:r>
          <w:rPr>
            <w:rStyle w:val="a8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25.12.2008 № 273-ФЗ «О противодействии коррупции». В этом случае комиссия рекомендует главе администрации Кильмезского района, сельского поселения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14:paraId="3048CDE4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По итогам рассмотрения вопросов, указанных в подпунктах 14.1, 14.2, 14.4 и 14.5 пункта 14 настоящего Положения, и при наличии к тому оснований комиссия может принять иное, чем предусмотрено </w:t>
      </w:r>
      <w:r>
        <w:rPr>
          <w:sz w:val="28"/>
          <w:szCs w:val="28"/>
        </w:rPr>
        <w:br/>
        <w:t>пунктами 29 – 35 настоящего Положения, решение. Основания и мотивы принятия такого решения должны быть отражены в протоколе заседания комиссии.</w:t>
      </w:r>
    </w:p>
    <w:p w14:paraId="740F7559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По итогам рассмотрения вопроса, предусмотренного </w:t>
      </w:r>
      <w:r>
        <w:rPr>
          <w:sz w:val="28"/>
          <w:szCs w:val="28"/>
        </w:rPr>
        <w:br/>
        <w:t>подпунктом 14.3 пункта 14 настоящего Положения, комиссия принимает соответствующее решение.</w:t>
      </w:r>
    </w:p>
    <w:p w14:paraId="1015C927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Для исполнения решений комиссии могут быть подготовлены проекты правовых актов администрации Кильмезского района, сельских поселений решений или поручений главы администрации Кильмезского района, сельского поселения которые в установленном порядке представляются на рассмотрение главе администрации Кильмезского района, главе администрации сельского поселения.</w:t>
      </w:r>
    </w:p>
    <w:p w14:paraId="2ED28D59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Решения комиссии по вопросам, указанным в пункте 14 настоящего Положения, принимаются тайным голосованием (если комиссия не примет </w:t>
      </w:r>
      <w:r>
        <w:rPr>
          <w:sz w:val="28"/>
          <w:szCs w:val="28"/>
        </w:rPr>
        <w:lastRenderedPageBreak/>
        <w:t xml:space="preserve">иное решение) простым большинством голосов присутствующих </w:t>
      </w:r>
      <w:r>
        <w:rPr>
          <w:sz w:val="28"/>
          <w:szCs w:val="28"/>
        </w:rPr>
        <w:br/>
        <w:t>на заседании членов комиссии.</w:t>
      </w:r>
    </w:p>
    <w:p w14:paraId="5E85614D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14.2 пункта 14 настоящего Положения, для главы администрации Кильмезского района, сельского поселения носят рекомендательный характер. Решение, принимаемое по итогам рассмотрения вопроса, указанного в абзаце втором подпункта 14.2 пункта 14 настоящего Положения, носит обязательный характер.</w:t>
      </w:r>
    </w:p>
    <w:p w14:paraId="3DF2BC3C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 В протоколе заседания комиссии указываются:</w:t>
      </w:r>
    </w:p>
    <w:p w14:paraId="242C2DE7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41.1. Дата заседания комиссии, фамилии, имена, отчества членов комиссии и других лиц, присутствующих на заседании.</w:t>
      </w:r>
    </w:p>
    <w:p w14:paraId="4DE9C42B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</w:t>
      </w:r>
      <w:r>
        <w:rPr>
          <w:sz w:val="28"/>
          <w:szCs w:val="28"/>
        </w:rPr>
        <w:br/>
        <w:t>об урегулировании конфликта интересов.</w:t>
      </w:r>
    </w:p>
    <w:p w14:paraId="1C1789E1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41.3. Предъявляемые к муниципальному служащему претензии, материалы, на которых они основываются.</w:t>
      </w:r>
    </w:p>
    <w:p w14:paraId="4E113190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41.4. Содержание пояснений муниципального служащего и других лиц по существу предъявляемых претензий.</w:t>
      </w:r>
    </w:p>
    <w:p w14:paraId="04A73D54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41.5. Фамилии, имена, отчества выступивших на заседании лиц </w:t>
      </w:r>
      <w:r>
        <w:rPr>
          <w:sz w:val="28"/>
          <w:szCs w:val="28"/>
        </w:rPr>
        <w:br/>
        <w:t>и краткое изложение их выступлений.</w:t>
      </w:r>
    </w:p>
    <w:p w14:paraId="1EE87517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41.6. Источник информации, содержащей основания для проведения заседания комиссии, дата поступления информации в администрацию Кильмезского района.</w:t>
      </w:r>
    </w:p>
    <w:p w14:paraId="56E0C853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41.7. Другие сведения.</w:t>
      </w:r>
    </w:p>
    <w:p w14:paraId="0871F13F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41.8. Результаты голосования.</w:t>
      </w:r>
    </w:p>
    <w:p w14:paraId="1640B03E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41.9. Решение и обоснование его принятия.</w:t>
      </w:r>
    </w:p>
    <w:p w14:paraId="4AB5F066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40D44389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Копии протокола заседания комиссии в 7-дневный срок со дня заседания направляются главе администрации Кильмезского района, сельского поселения полностью или в виде выписок из него – муниципальному служащему, а также по решению комиссии – иным заинтересованным лицам.</w:t>
      </w:r>
    </w:p>
    <w:p w14:paraId="2A2FA760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Глава администрации Кильмезского района,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 и Кировской области, а также по иным вопросам организации противодействия коррупции. О рассмотрении рекомендаций комиссии </w:t>
      </w:r>
      <w:r>
        <w:rPr>
          <w:sz w:val="28"/>
          <w:szCs w:val="28"/>
        </w:rPr>
        <w:br/>
        <w:t xml:space="preserve">и принятом решении глава администрации Кильмезского района, сельского поселения в письменной форме уведомляет комиссию в месячный срок </w:t>
      </w:r>
      <w:r>
        <w:rPr>
          <w:sz w:val="28"/>
          <w:szCs w:val="28"/>
        </w:rPr>
        <w:br/>
        <w:t xml:space="preserve">со дня поступления к нему протокола заседания комиссии. Решение главы администрации Кильмезского района, сельского поселения оглашается </w:t>
      </w:r>
      <w:r>
        <w:rPr>
          <w:sz w:val="28"/>
          <w:szCs w:val="28"/>
        </w:rPr>
        <w:br/>
        <w:t xml:space="preserve">на ближайшем заседании комиссии и принимается к сведению </w:t>
      </w:r>
      <w:r>
        <w:rPr>
          <w:sz w:val="28"/>
          <w:szCs w:val="28"/>
        </w:rPr>
        <w:br/>
        <w:t>без обсуждения.</w:t>
      </w:r>
    </w:p>
    <w:p w14:paraId="0134E818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Кильмезского района, сельского поселения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решения вопроса о применении </w:t>
      </w:r>
      <w:r>
        <w:rPr>
          <w:sz w:val="28"/>
          <w:szCs w:val="28"/>
        </w:rPr>
        <w:br/>
        <w:t>к муниципальному служащему мер ответственности, предусмотренных нормативными правовыми актами Российской Федерации и Кировской области.</w:t>
      </w:r>
    </w:p>
    <w:p w14:paraId="65B88881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</w:t>
      </w:r>
      <w:r>
        <w:rPr>
          <w:sz w:val="28"/>
          <w:szCs w:val="28"/>
        </w:rPr>
        <w:br/>
        <w:t xml:space="preserve">о совершении указанного действия (бездействии) и подтверждающие такой факт документы в правоприменительные органы в 3-дневный срок, </w:t>
      </w:r>
      <w:r>
        <w:rPr>
          <w:sz w:val="28"/>
          <w:szCs w:val="28"/>
        </w:rPr>
        <w:br/>
        <w:t>а при необходимости – немедленно.</w:t>
      </w:r>
    </w:p>
    <w:p w14:paraId="7359A802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Копия протокола заседания комиссии или выписка из него приобщается к личному делу муниципального служащего, </w:t>
      </w:r>
      <w:r>
        <w:rPr>
          <w:sz w:val="28"/>
          <w:szCs w:val="28"/>
        </w:rPr>
        <w:br/>
        <w:t xml:space="preserve">в отношении которого рассмотрен вопрос о соблюдении требований </w:t>
      </w:r>
      <w:r>
        <w:rPr>
          <w:sz w:val="28"/>
          <w:szCs w:val="28"/>
        </w:rPr>
        <w:br/>
        <w:t>к служебному поведению и (или) требований об урегулировании конфликта интересов.</w:t>
      </w:r>
    </w:p>
    <w:p w14:paraId="518F56A7" w14:textId="77777777" w:rsidR="00312492" w:rsidRDefault="00312492" w:rsidP="00312492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Выписка из решения комиссии, заверенная подписью секретаря комиссии и печатью подразделения кадровой службы, вручается гражданину, замещавшему должность муниципальной службы, в отношении которого рассматривался вопрос, указанный в абзаце втором подпункта 14.2 пункта 14 настоящего Положения, под подпись или направляется заказным письмом </w:t>
      </w:r>
      <w:r>
        <w:rPr>
          <w:sz w:val="28"/>
          <w:szCs w:val="28"/>
        </w:rPr>
        <w:br/>
        <w:t>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02FC1D50" w14:textId="77777777" w:rsidR="00A05948" w:rsidRDefault="00312492" w:rsidP="00312492">
      <w:pPr>
        <w:rPr>
          <w:sz w:val="28"/>
          <w:szCs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148739" wp14:editId="3D94794A">
                <wp:simplePos x="0" y="0"/>
                <wp:positionH relativeFrom="column">
                  <wp:posOffset>2261870</wp:posOffset>
                </wp:positionH>
                <wp:positionV relativeFrom="paragraph">
                  <wp:posOffset>2078355</wp:posOffset>
                </wp:positionV>
                <wp:extent cx="1043305" cy="0"/>
                <wp:effectExtent l="13970" t="11430" r="9525" b="76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FC3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78.1pt;margin-top:163.65pt;width:82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ZK9gEAAJUDAAAOAAAAZHJzL2Uyb0RvYy54bWysU0uS0zAQ3VPFHVTaEzsZQoErziwyDJsB&#10;UjXDARRJtlXIapWkxMlu4AJzBK7AhgWfmjPYN6KlfGBgR+FFl6Tu97r7dXt2vm012UjnFZiSjkc5&#10;JdJwEMrUJX13c/nkOSU+MCOYBiNLupOens8fP5p1tpATaEAL6QiSGF90tqRNCLbIMs8b2TI/AisN&#10;OitwLQt4dXUmHOuQvdXZJM+fZR04YR1w6T2+XuyddJ74q0ry8LaqvAxElxRrC8m6ZFfRZvMZK2rH&#10;bKP4oQz2D1W0TBlMeqK6YIGRtVN/UbWKO/BQhRGHNoOqUlymHrCbcf5HN9cNszL1guJ4e5LJ/z9a&#10;/mazdEQJnB0lhrU4ov7TcDvc9T/6z8MdGT7092iGj8Nt/6X/3n/r7/uvZBx166wvEL4wSxc751tz&#10;ba+Av/fEwKJhppap/pudRdKEyB5A4sVbzL7qXoPAGLYOkETcVq6NlCgP2aZZ7U6zkttAOD6O86dn&#10;Z/mUEn70Zaw4Aq3z4ZWElsRDSX1wTNVNWIAxuBHgxikN21z5gI0g8AiIWQ1cKq3TYmhDupK+mE6m&#10;CeBBKxGdMcy7erXQjmxYXK30RVWQ7EGYg7URiayRTLw8nANTen/GeG0QdlRjr+sKxG7pIl18x9kn&#10;4sOexuX6/Z6ifv1N858AAAD//wMAUEsDBBQABgAIAAAAIQCehbAe3gAAAAsBAAAPAAAAZHJzL2Rv&#10;d25yZXYueG1sTI9NS8NAEIbvgv9hGcGL2N1uSdWYTSmCB4+2Ba/b7JhEs7Mhu2lif70jCHqbj4d3&#10;nik2s+/ECYfYBjKwXCgQSFVwLdUGDvvn23sQMVlytguEBr4wwqa8vChs7sJEr3japVpwCMXcGmhS&#10;6nMpY9Wgt3EReiTevYfB28TtUEs32InDfSe1UmvpbUt8obE9PjVYfe5GbwDjmC3V9sHXh5fzdPOm&#10;zx9Tvzfm+mrePoJIOKc/GH70WR1KdjqGkVwUnYFVttaMcqHvViCYyLTKQBx/J7Is5P8fym8AAAD/&#10;/wMAUEsBAi0AFAAGAAgAAAAhALaDOJL+AAAA4QEAABMAAAAAAAAAAAAAAAAAAAAAAFtDb250ZW50&#10;X1R5cGVzXS54bWxQSwECLQAUAAYACAAAACEAOP0h/9YAAACUAQAACwAAAAAAAAAAAAAAAAAvAQAA&#10;X3JlbHMvLnJlbHNQSwECLQAUAAYACAAAACEAV3CGSvYBAACVAwAADgAAAAAAAAAAAAAAAAAuAgAA&#10;ZHJzL2Uyb0RvYy54bWxQSwECLQAUAAYACAAAACEAnoWwHt4AAAALAQAADwAAAAAAAAAAAAAAAABQ&#10;BAAAZHJzL2Rvd25yZXYueG1sUEsFBgAAAAAEAAQA8wAAAFsFAAAAAA==&#10;"/>
            </w:pict>
          </mc:Fallback>
        </mc:AlternateContent>
      </w:r>
      <w:r>
        <w:rPr>
          <w:sz w:val="28"/>
          <w:szCs w:val="28"/>
        </w:rPr>
        <w:t xml:space="preserve">49. Организационно-техническое и документационное обеспечение деятельности комиссии, а также информирование членов комиссии </w:t>
      </w:r>
      <w:r>
        <w:rPr>
          <w:sz w:val="28"/>
          <w:szCs w:val="28"/>
        </w:rPr>
        <w:br/>
        <w:t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отделом организационной и кадровой работы администрации района.</w:t>
      </w:r>
    </w:p>
    <w:p w14:paraId="1CFD34F8" w14:textId="77777777" w:rsidR="00F87CD7" w:rsidRPr="00A05948" w:rsidRDefault="00F87CD7">
      <w:pPr>
        <w:rPr>
          <w:sz w:val="28"/>
          <w:szCs w:val="28"/>
        </w:rPr>
      </w:pPr>
    </w:p>
    <w:sectPr w:rsidR="00F87CD7" w:rsidRPr="00A0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80375" w14:textId="77777777" w:rsidR="00202522" w:rsidRDefault="00202522" w:rsidP="00202522">
      <w:r>
        <w:separator/>
      </w:r>
    </w:p>
  </w:endnote>
  <w:endnote w:type="continuationSeparator" w:id="0">
    <w:p w14:paraId="057F57E6" w14:textId="77777777" w:rsidR="00202522" w:rsidRDefault="00202522" w:rsidP="0020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DCEB9" w14:textId="77777777" w:rsidR="00202522" w:rsidRDefault="00202522" w:rsidP="00202522">
      <w:r>
        <w:separator/>
      </w:r>
    </w:p>
  </w:footnote>
  <w:footnote w:type="continuationSeparator" w:id="0">
    <w:p w14:paraId="2E5D83B2" w14:textId="77777777" w:rsidR="00202522" w:rsidRDefault="00202522" w:rsidP="0020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8"/>
    <w:rsid w:val="0005068F"/>
    <w:rsid w:val="00202522"/>
    <w:rsid w:val="00312492"/>
    <w:rsid w:val="00507502"/>
    <w:rsid w:val="00512556"/>
    <w:rsid w:val="005B3A42"/>
    <w:rsid w:val="0097070F"/>
    <w:rsid w:val="00A05948"/>
    <w:rsid w:val="00D50C36"/>
    <w:rsid w:val="00E11707"/>
    <w:rsid w:val="00E3797F"/>
    <w:rsid w:val="00EF0F3E"/>
    <w:rsid w:val="00F8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9B8C"/>
  <w15:docId w15:val="{F6E5CADE-FCDF-4631-B95B-4D391594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59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A05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A059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5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25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312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312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Основной шрифт абзаца1"/>
    <w:rsid w:val="00312492"/>
  </w:style>
  <w:style w:type="character" w:styleId="a8">
    <w:name w:val="Hyperlink"/>
    <w:basedOn w:val="a0"/>
    <w:uiPriority w:val="99"/>
    <w:semiHidden/>
    <w:unhideWhenUsed/>
    <w:rsid w:val="00312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EB1F5881772A718D9F446B431B751EC36705DED57E1C22DE86134CEF725B53CD9F274j2K6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3EB1F5881772A718D9F446B431B751EC36705DED57E1C22DE86134CEF725B53CD9F275j2KDJ" TargetMode="External"/><Relationship Id="rId12" Type="http://schemas.openxmlformats.org/officeDocument/2006/relationships/hyperlink" Target="consultantplus://offline/ref=DB3EB1F5881772A718D9F446B431B751EC36705DED57E1C22DE86134CEF725B53CD9F274j2K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B007D85F8C8F7FA6B25B4A402AEF1C7D13B0B8DB14F5F5DDCA459583F1653E9532737E1EB636C1D29L4L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B007D85F8C8F7FA6B25B4A402AEF1C7D13B0B8DB14F5F5DDCA459583F1653E9532737E1EB636C1D29L4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B3EB1F5881772A718D9F446B431B751EC36705DED57E1C22DE86134CEF725B53CD9F274j2K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6070</Words>
  <Characters>34599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Бурова</cp:lastModifiedBy>
  <cp:revision>2</cp:revision>
  <cp:lastPrinted>2022-01-26T12:21:00Z</cp:lastPrinted>
  <dcterms:created xsi:type="dcterms:W3CDTF">2022-12-02T11:37:00Z</dcterms:created>
  <dcterms:modified xsi:type="dcterms:W3CDTF">2022-12-02T11:37:00Z</dcterms:modified>
</cp:coreProperties>
</file>