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DE" w:rsidRPr="00192CF4" w:rsidRDefault="00103EDE" w:rsidP="00103E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CF4">
        <w:rPr>
          <w:rFonts w:ascii="Times New Roman" w:hAnsi="Times New Roman"/>
          <w:b/>
          <w:bCs/>
          <w:sz w:val="28"/>
          <w:szCs w:val="28"/>
        </w:rPr>
        <w:t>АДМИНИСТРАЦИЯ ЧЕРНУШСКОГО СЕЛЬСКОГО ПОСЕЛЕНИЯ КИЛЬМЕЗСКОГО РАЙОНА   КИРОВСКОЙ ОБЛАСТИ</w:t>
      </w:r>
    </w:p>
    <w:p w:rsidR="00103EDE" w:rsidRPr="00192CF4" w:rsidRDefault="00103EDE" w:rsidP="00103E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3EDE" w:rsidRPr="00192CF4" w:rsidRDefault="00103EDE" w:rsidP="00103E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3EDE" w:rsidRPr="00192CF4" w:rsidRDefault="00103EDE" w:rsidP="00103E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CF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103EDE" w:rsidRPr="00192CF4" w:rsidRDefault="00103EDE" w:rsidP="00103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DE" w:rsidRPr="00192CF4" w:rsidRDefault="00D27564" w:rsidP="00103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03EDE" w:rsidRPr="00192CF4">
        <w:rPr>
          <w:rFonts w:ascii="Times New Roman" w:hAnsi="Times New Roman"/>
          <w:sz w:val="28"/>
          <w:szCs w:val="28"/>
        </w:rPr>
        <w:t>.0</w:t>
      </w:r>
      <w:r w:rsidR="000871C6">
        <w:rPr>
          <w:rFonts w:ascii="Times New Roman" w:hAnsi="Times New Roman"/>
          <w:sz w:val="28"/>
          <w:szCs w:val="28"/>
        </w:rPr>
        <w:t>5</w:t>
      </w:r>
      <w:r w:rsidR="00103EDE" w:rsidRPr="00192CF4">
        <w:rPr>
          <w:rFonts w:ascii="Times New Roman" w:hAnsi="Times New Roman"/>
          <w:sz w:val="28"/>
          <w:szCs w:val="28"/>
        </w:rPr>
        <w:t xml:space="preserve">.2023                        </w:t>
      </w:r>
      <w:r w:rsidR="00103EDE">
        <w:rPr>
          <w:rFonts w:ascii="Times New Roman" w:hAnsi="Times New Roman"/>
          <w:sz w:val="28"/>
          <w:szCs w:val="28"/>
        </w:rPr>
        <w:t xml:space="preserve">    </w:t>
      </w:r>
      <w:r w:rsidR="00103EDE" w:rsidRPr="00192CF4">
        <w:rPr>
          <w:rFonts w:ascii="Times New Roman" w:hAnsi="Times New Roman"/>
          <w:sz w:val="28"/>
          <w:szCs w:val="28"/>
        </w:rPr>
        <w:t xml:space="preserve"> </w:t>
      </w:r>
      <w:r w:rsidR="000871C6">
        <w:rPr>
          <w:rFonts w:ascii="Times New Roman" w:hAnsi="Times New Roman"/>
          <w:sz w:val="28"/>
          <w:szCs w:val="28"/>
        </w:rPr>
        <w:t xml:space="preserve">       </w:t>
      </w:r>
      <w:r w:rsidR="00103EDE" w:rsidRPr="00192CF4">
        <w:rPr>
          <w:rFonts w:ascii="Times New Roman" w:hAnsi="Times New Roman"/>
          <w:sz w:val="28"/>
          <w:szCs w:val="28"/>
        </w:rPr>
        <w:t xml:space="preserve">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871C6">
        <w:rPr>
          <w:rFonts w:ascii="Times New Roman" w:hAnsi="Times New Roman"/>
          <w:sz w:val="28"/>
          <w:szCs w:val="28"/>
        </w:rPr>
        <w:t>38</w:t>
      </w:r>
      <w:r w:rsidR="00103EDE" w:rsidRPr="00192CF4">
        <w:rPr>
          <w:rFonts w:ascii="Times New Roman" w:hAnsi="Times New Roman"/>
          <w:sz w:val="28"/>
          <w:szCs w:val="28"/>
        </w:rPr>
        <w:t xml:space="preserve"> </w:t>
      </w:r>
    </w:p>
    <w:p w:rsidR="00103EDE" w:rsidRPr="00192CF4" w:rsidRDefault="00103EDE" w:rsidP="00103ED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03EDE" w:rsidRPr="00192CF4" w:rsidRDefault="00103EDE" w:rsidP="00103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CF4">
        <w:rPr>
          <w:rFonts w:ascii="Times New Roman" w:hAnsi="Times New Roman"/>
          <w:sz w:val="28"/>
          <w:szCs w:val="28"/>
        </w:rPr>
        <w:t>п. Чернушка</w:t>
      </w:r>
    </w:p>
    <w:p w:rsidR="00103EDE" w:rsidRPr="00192CF4" w:rsidRDefault="00103EDE" w:rsidP="00103E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EDE" w:rsidRPr="00915025" w:rsidRDefault="00103EDE" w:rsidP="00103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8DF" w:rsidRDefault="00CC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О мероприятиях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 осуществлении деятельности по обращению с животными без владельцев в </w:t>
      </w:r>
      <w:proofErr w:type="spellStart"/>
      <w:r w:rsidR="00103EDE">
        <w:rPr>
          <w:rStyle w:val="a4"/>
          <w:rFonts w:ascii="Times New Roman" w:hAnsi="Times New Roman" w:cs="Times New Roman"/>
          <w:sz w:val="26"/>
          <w:szCs w:val="26"/>
        </w:rPr>
        <w:t>Чернушском</w:t>
      </w:r>
      <w:proofErr w:type="spellEnd"/>
      <w:r w:rsidR="00103EDE">
        <w:rPr>
          <w:rStyle w:val="a4"/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103EDE">
        <w:rPr>
          <w:rStyle w:val="a4"/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>
        <w:rPr>
          <w:rStyle w:val="a4"/>
          <w:rFonts w:ascii="Times New Roman" w:hAnsi="Times New Roman" w:cs="Times New Roman"/>
          <w:sz w:val="26"/>
          <w:szCs w:val="26"/>
        </w:rPr>
        <w:t xml:space="preserve"> Кировской области</w:t>
      </w:r>
    </w:p>
    <w:p w:rsidR="004B38DF" w:rsidRDefault="004B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8DF" w:rsidRPr="009320F6" w:rsidRDefault="00CC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п.15 ч.1 ст.16.1 Федерального закона от 06.10.2003 г. № 131-ФЗ «Об общих принципах организации местного самоуправления в Российской Федерации», п. 2 ст. 3 Закона Кировской области </w:t>
      </w:r>
      <w:r w:rsidRPr="009320F6">
        <w:rPr>
          <w:rFonts w:ascii="Times New Roman" w:hAnsi="Times New Roman" w:cs="Times New Roman"/>
          <w:sz w:val="24"/>
          <w:szCs w:val="24"/>
        </w:rPr>
        <w:t>от 18.06.2014 N 416-ЗО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«О наделении органов местного самоуправления муниципальных районов и городских округов Кировской области отдельными государственными полномочиями в области обращения с животными в части организации мероприятий при осуществлении деятельности по обращению с животными без владельцев», а также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Планом мероприятий по повышению эффективности исполнения переданных государственных полномочий по организации проведения мероприятий по предупреждению и ликвидации болезней животных и их лечению в части организации проведения отлова, учета, содержания и использования безнадзорных домашних животных на территории муниципальных районов и городских округов Кировской области,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распоряжением Правительства Кировской области от 24.08.2018 года № 238,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0C334F"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 w:rsidR="000C334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4B38DF" w:rsidRDefault="00D65A61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. Утвердить Положение о порядке деятельности рабочей группы по организации и проведению рейдов в рамках мероприятий по обраще</w:t>
      </w:r>
      <w:r w:rsidR="001D41DC">
        <w:rPr>
          <w:rFonts w:ascii="Times New Roman" w:eastAsia="Times New Roman" w:hAnsi="Times New Roman" w:cs="Times New Roman"/>
          <w:sz w:val="24"/>
          <w:szCs w:val="24"/>
        </w:rPr>
        <w:t>нию с животными без владельцев на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1DC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1D41DC"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 w:rsidR="001D41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D41DC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1D41D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A61" w:rsidRPr="009320F6" w:rsidRDefault="00D65A61" w:rsidP="00D65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оздать рабочие группы по организации и проведению рейдов в рамках мероприятий по обращению с животными без владельцев, с включением в состав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бочей группы заведующую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участковой</w:t>
      </w:r>
      <w:proofErr w:type="gramEnd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вет</w:t>
      </w:r>
      <w:r>
        <w:rPr>
          <w:rFonts w:ascii="Times New Roman" w:eastAsia="Times New Roman" w:hAnsi="Times New Roman" w:cs="Times New Roman"/>
          <w:sz w:val="24"/>
          <w:szCs w:val="24"/>
        </w:rPr>
        <w:t>еринарной лечебницей КОГБУ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Малмыжская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межрайонная станция по борьбе с болезнями животных» (по согласованию) и участкового уполн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омоченного полиции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МО МВД «</w:t>
      </w:r>
      <w:proofErr w:type="spellStart"/>
      <w:r w:rsidR="00BA616B">
        <w:rPr>
          <w:rFonts w:ascii="Times New Roman" w:eastAsia="Times New Roman" w:hAnsi="Times New Roman" w:cs="Times New Roman"/>
          <w:sz w:val="24"/>
          <w:szCs w:val="24"/>
        </w:rPr>
        <w:t>Кильмезский</w:t>
      </w:r>
      <w:proofErr w:type="spellEnd"/>
      <w:r w:rsidR="00BA616B">
        <w:rPr>
          <w:rFonts w:ascii="Times New Roman" w:eastAsia="Times New Roman" w:hAnsi="Times New Roman" w:cs="Times New Roman"/>
          <w:sz w:val="24"/>
          <w:szCs w:val="24"/>
        </w:rPr>
        <w:t>» (по согласованию)</w:t>
      </w:r>
      <w:r w:rsidR="00BA616B" w:rsidRPr="00BA6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16B" w:rsidRPr="009320F6">
        <w:rPr>
          <w:rFonts w:ascii="Times New Roman" w:eastAsia="Times New Roman" w:hAnsi="Times New Roman" w:cs="Times New Roman"/>
          <w:sz w:val="24"/>
          <w:szCs w:val="24"/>
        </w:rPr>
        <w:t>согласно Приложению № 2</w:t>
      </w:r>
      <w:r w:rsidR="00BA6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8DF" w:rsidRPr="009320F6" w:rsidRDefault="00CC3C17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3. Утвердить График проведения рейдов в рамках мероприятий по обращению с животными без владельцев </w:t>
      </w:r>
      <w:r w:rsidR="001D41D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D41DC"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1DC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1D41DC"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 w:rsidR="001D41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D41DC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1D41D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 согласно Приложению № </w:t>
      </w:r>
      <w:r w:rsidR="00BA61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DF6" w:rsidRPr="009320F6" w:rsidRDefault="00CC3C17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D41D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D41DC"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 w:rsidR="001D41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D41DC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1D41DC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 е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жемесячно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65A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числа следующего за отчетным месяца, предоставлять в Администрацию </w:t>
      </w:r>
      <w:proofErr w:type="spellStart"/>
      <w:r w:rsidR="00A02D2F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A02D2F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отчет по результатам проведения рейдов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по форме, </w:t>
      </w:r>
      <w:proofErr w:type="gramStart"/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установленной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gramEnd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A61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38DF" w:rsidRPr="009320F6" w:rsidRDefault="00E22DF6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A02D2F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B38DF" w:rsidRPr="009320F6" w:rsidRDefault="00E22DF6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его п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ринят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4B38DF" w:rsidRPr="009320F6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9320F6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9320F6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D2F" w:rsidRPr="00A02D2F" w:rsidRDefault="00A02D2F" w:rsidP="00A02D2F">
      <w:pPr>
        <w:tabs>
          <w:tab w:val="left" w:pos="8640"/>
          <w:tab w:val="left" w:pos="918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02D2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02D2F" w:rsidRPr="00A02D2F" w:rsidRDefault="00A02D2F" w:rsidP="00A02D2F">
      <w:pPr>
        <w:tabs>
          <w:tab w:val="left" w:pos="8640"/>
          <w:tab w:val="left" w:pos="918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D2F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Pr="00A02D2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О.Д. </w:t>
      </w:r>
      <w:proofErr w:type="spellStart"/>
      <w:r w:rsidRPr="00A02D2F">
        <w:rPr>
          <w:rFonts w:ascii="Times New Roman" w:hAnsi="Times New Roman" w:cs="Times New Roman"/>
          <w:sz w:val="24"/>
          <w:szCs w:val="24"/>
        </w:rPr>
        <w:t>Благодатских</w:t>
      </w:r>
      <w:proofErr w:type="spellEnd"/>
      <w:r w:rsidRPr="00A02D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2E5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2E5" w:rsidRPr="009320F6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D2F" w:rsidRDefault="00A02D2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02D2F" w:rsidRDefault="00A02D2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02D2F" w:rsidRDefault="00A02D2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CC3C17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49FC" w:rsidRPr="009320F6">
        <w:rPr>
          <w:rFonts w:ascii="Times New Roman" w:eastAsia="Times New Roman" w:hAnsi="Times New Roman" w:cs="Times New Roman"/>
          <w:sz w:val="24"/>
          <w:szCs w:val="24"/>
        </w:rPr>
        <w:t>ТВЕРЖДЕНО</w:t>
      </w:r>
    </w:p>
    <w:p w:rsidR="004B38DF" w:rsidRPr="009320F6" w:rsidRDefault="004649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4B38DF" w:rsidRPr="009320F6" w:rsidRDefault="00A02D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B38DF" w:rsidRPr="009320F6" w:rsidRDefault="000871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D27564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.05.2023</w:t>
      </w:r>
      <w:r w:rsidR="00A02D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A02D2F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proofErr w:type="gramEnd"/>
      <w:r w:rsidR="00A02D2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B38DF" w:rsidRPr="009320F6" w:rsidRDefault="004B38DF">
      <w:pPr>
        <w:tabs>
          <w:tab w:val="left" w:pos="75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CC3C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порядке деятельности рабочей группы по организации и проведению рейдов в рамках мероприятий по обращению с животными без владельцев </w:t>
      </w:r>
      <w:r w:rsidR="00A02D2F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A02D2F">
        <w:rPr>
          <w:rFonts w:ascii="Times New Roman" w:eastAsia="Times New Roman" w:hAnsi="Times New Roman" w:cs="Times New Roman"/>
          <w:b/>
          <w:sz w:val="24"/>
          <w:szCs w:val="24"/>
        </w:rPr>
        <w:t>Чернушское</w:t>
      </w:r>
      <w:proofErr w:type="spellEnd"/>
      <w:r w:rsidR="00A02D2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A02D2F">
        <w:rPr>
          <w:rFonts w:ascii="Times New Roman" w:eastAsia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A02D2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Кировской области </w:t>
      </w:r>
    </w:p>
    <w:p w:rsidR="004B38DF" w:rsidRPr="009320F6" w:rsidRDefault="004B38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1. Рабочая группа по организации и проведению рейдов в рамках мероприятий по обращению с животными без владельцев </w:t>
      </w:r>
      <w:r w:rsidR="00A02D2F" w:rsidRPr="00A02D2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A02D2F" w:rsidRPr="00A02D2F">
        <w:rPr>
          <w:rFonts w:ascii="Times New Roman" w:eastAsia="Times New Roman" w:hAnsi="Times New Roman" w:cs="Times New Roman"/>
          <w:sz w:val="24"/>
          <w:szCs w:val="24"/>
        </w:rPr>
        <w:t>Чернушское</w:t>
      </w:r>
      <w:proofErr w:type="spellEnd"/>
      <w:r w:rsidR="00A02D2F" w:rsidRPr="00A02D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02D2F" w:rsidRPr="00A02D2F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A02D2F" w:rsidRPr="00A02D2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 (далее – рабочая группа) является коллегиальным органом, обеспечивающим координацию и согласованность действий структурных подразделений Администрации </w:t>
      </w:r>
      <w:proofErr w:type="spellStart"/>
      <w:r w:rsidR="00A02D2F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A02D2F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в решении задач для обеспечения безопасности граждан, проживающих (находящихся) на территории муниципального образования </w:t>
      </w:r>
      <w:proofErr w:type="spellStart"/>
      <w:r w:rsidR="00A02D2F" w:rsidRPr="00A02D2F">
        <w:rPr>
          <w:rFonts w:ascii="Times New Roman" w:eastAsia="Times New Roman" w:hAnsi="Times New Roman" w:cs="Times New Roman"/>
          <w:sz w:val="24"/>
          <w:szCs w:val="24"/>
        </w:rPr>
        <w:t>Чернушское</w:t>
      </w:r>
      <w:proofErr w:type="spellEnd"/>
      <w:r w:rsidR="00A02D2F" w:rsidRPr="00A02D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02D2F" w:rsidRPr="00A02D2F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A02D2F" w:rsidRPr="00A02D2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02D2F"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Кировской области и регулирование численности  домашних животных без владельцев на указанной территории.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2. Рабочая группа в своей деятельности руководствуется Конституцией Российской Федерации, законами Российской Федерации, законами Кировской области, постановлениями и распоряжениями Правительства Российской Федерации и Правительства Кировской области, а также настоящим Положением.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3. Основными задачами рабочей группы являются: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и проведение рейдов, направленных на выявление фактов ненадлежащего исполнения гражданами требований Правил содержания собак и кошек в городах и других населенных пунктах РСФСР, утвержденных Министерством сельского хозяйства РСФСР 24.06.1981 (далее – Правила), </w:t>
      </w:r>
      <w:r w:rsidR="00FB2DA7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2DA7" w:rsidRPr="00A02D2F">
        <w:rPr>
          <w:rFonts w:ascii="Times New Roman" w:eastAsia="Times New Roman" w:hAnsi="Times New Roman" w:cs="Times New Roman"/>
          <w:sz w:val="24"/>
          <w:szCs w:val="24"/>
        </w:rPr>
        <w:t>Чернушское</w:t>
      </w:r>
      <w:proofErr w:type="spellEnd"/>
      <w:r w:rsidR="00FB2DA7" w:rsidRPr="00A02D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B2DA7" w:rsidRPr="00A02D2F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FB2DA7" w:rsidRPr="00A02D2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области;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рейдов с целью достоверного учета численности домашних животных без владельцев </w:t>
      </w:r>
      <w:r w:rsidR="00FB2DA7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2DA7" w:rsidRPr="00A02D2F">
        <w:rPr>
          <w:rFonts w:ascii="Times New Roman" w:eastAsia="Times New Roman" w:hAnsi="Times New Roman" w:cs="Times New Roman"/>
          <w:sz w:val="24"/>
          <w:szCs w:val="24"/>
        </w:rPr>
        <w:t>Чернушское</w:t>
      </w:r>
      <w:proofErr w:type="spellEnd"/>
      <w:r w:rsidR="00FB2DA7" w:rsidRPr="00A02D2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B2DA7" w:rsidRPr="00A02D2F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proofErr w:type="spellEnd"/>
      <w:r w:rsidR="00FB2DA7" w:rsidRPr="00A02D2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FB2DA7"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Кировской области.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4. Рабочая группа в соответствии с возложенными на нее задачами обеспечивает:</w:t>
      </w:r>
    </w:p>
    <w:p w:rsidR="00D65A61" w:rsidRDefault="00D65A61" w:rsidP="00D65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4.1. Организацию рейдов, направленных на выявление фактов ненадлежащего исполнения гражданами требований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65A61" w:rsidRDefault="00D65A61" w:rsidP="00D65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4.2. Организацию и проведение рейдов с целью достоверного учета численности домашних животных без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A61" w:rsidRPr="009320F6" w:rsidRDefault="00D65A61" w:rsidP="00D65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. Направление информации и материалов о выявленных нарушениях Правил в управление ветеринарии Кировской области для привлечения граждан к административной ответственности;</w:t>
      </w:r>
    </w:p>
    <w:p w:rsidR="00D65A61" w:rsidRPr="00A97F7A" w:rsidRDefault="00D65A61" w:rsidP="00D65A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5. Состав рабочей группы утверждается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65A61" w:rsidRPr="009320F6" w:rsidRDefault="00D65A61" w:rsidP="00D65A6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В состав рабочей группы входит председатель и члены рабочей группы.</w:t>
      </w:r>
    </w:p>
    <w:p w:rsidR="00D65A61" w:rsidRPr="009320F6" w:rsidRDefault="00D65A61" w:rsidP="00D65A6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Деятельностью рабочей группы руководит ее председатель.</w:t>
      </w:r>
    </w:p>
    <w:p w:rsidR="00D65A61" w:rsidRPr="009320F6" w:rsidRDefault="00D65A61" w:rsidP="00D65A6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 несет ответственность за выполнение возложенных на него задач, утверждает планы работы рабочей группы.</w:t>
      </w:r>
    </w:p>
    <w:p w:rsidR="00D65A61" w:rsidRPr="009320F6" w:rsidRDefault="00D65A61" w:rsidP="00D65A6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Члены рабочей группы принимают личное участие в ее работе.</w:t>
      </w:r>
    </w:p>
    <w:p w:rsidR="00D65A61" w:rsidRDefault="00D65A61" w:rsidP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320F6" w:rsidRDefault="009320F6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 w:rsidP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Pr="009320F6" w:rsidRDefault="00D65A61" w:rsidP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22C5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5A61" w:rsidRPr="009320F6" w:rsidRDefault="00D65A61" w:rsidP="00D65A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65A61" w:rsidRPr="009320F6" w:rsidRDefault="00D65A61" w:rsidP="00D65A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D65A61" w:rsidRDefault="00D65A61" w:rsidP="00D65A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65A61" w:rsidRDefault="000871C6" w:rsidP="00D65A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65A6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65A61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5.2023 г. № 38  </w:t>
      </w:r>
      <w:r w:rsidR="00D65A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65A61" w:rsidRPr="009320F6" w:rsidRDefault="00D65A61" w:rsidP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 w:rsidP="00D65A61">
      <w:pPr>
        <w:tabs>
          <w:tab w:val="left" w:pos="750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Рабочая группа</w:t>
      </w:r>
    </w:p>
    <w:p w:rsidR="00D65A61" w:rsidRPr="009320F6" w:rsidRDefault="00D65A61" w:rsidP="00D65A61">
      <w:pPr>
        <w:tabs>
          <w:tab w:val="left" w:pos="75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и проведению рейдов в рамках мероприятий по обращению с животными без </w:t>
      </w:r>
      <w:proofErr w:type="gramStart"/>
      <w:r w:rsidRPr="009320F6">
        <w:rPr>
          <w:rFonts w:ascii="Times New Roman" w:eastAsia="Times New Roman" w:hAnsi="Times New Roman" w:cs="Times New Roman"/>
          <w:sz w:val="24"/>
          <w:szCs w:val="24"/>
        </w:rPr>
        <w:t>владельцев</w:t>
      </w:r>
      <w:r w:rsidRPr="0002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65A61" w:rsidRDefault="00D65A61" w:rsidP="00D65A61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D65A61" w:rsidRDefault="00D65A61" w:rsidP="00D65A61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65A61" w:rsidRDefault="00D65A61" w:rsidP="00D65A61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05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участковой вет</w:t>
      </w:r>
      <w:r>
        <w:rPr>
          <w:rFonts w:ascii="Times New Roman" w:eastAsia="Times New Roman" w:hAnsi="Times New Roman" w:cs="Times New Roman"/>
          <w:sz w:val="24"/>
          <w:szCs w:val="24"/>
        </w:rPr>
        <w:t>еринарной лечебницей КОГБУ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Малмыжская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межрайонная</w:t>
      </w:r>
      <w:proofErr w:type="gramEnd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станция по борьбе с болезнями животных»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</w:p>
    <w:p w:rsidR="00D65A61" w:rsidRDefault="00D65A61" w:rsidP="00D65A61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участковый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уполн</w:t>
      </w:r>
      <w:r>
        <w:rPr>
          <w:rFonts w:ascii="Times New Roman" w:eastAsia="Times New Roman" w:hAnsi="Times New Roman" w:cs="Times New Roman"/>
          <w:sz w:val="24"/>
          <w:szCs w:val="24"/>
        </w:rPr>
        <w:t>омоченный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полиции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МО МВД «</w:t>
      </w:r>
      <w:proofErr w:type="spellStart"/>
      <w:r w:rsidRPr="009320F6">
        <w:rPr>
          <w:rFonts w:ascii="Times New Roman" w:eastAsia="Times New Roman" w:hAnsi="Times New Roman" w:cs="Times New Roman"/>
          <w:sz w:val="24"/>
          <w:szCs w:val="24"/>
        </w:rPr>
        <w:t>Кильмезский</w:t>
      </w:r>
      <w:proofErr w:type="spellEnd"/>
      <w:r w:rsidRPr="009320F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- Булычев А.Н</w:t>
      </w:r>
    </w:p>
    <w:p w:rsidR="00D65A61" w:rsidRDefault="00D65A61" w:rsidP="00D65A61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1 кат- Захарова Н.В.</w:t>
      </w:r>
    </w:p>
    <w:p w:rsidR="00D65A61" w:rsidRDefault="00D65A61" w:rsidP="00D65A61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2 кат- Суслопарова</w:t>
      </w:r>
    </w:p>
    <w:p w:rsidR="00D65A61" w:rsidRDefault="00D65A61" w:rsidP="00D65A61">
      <w:p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5A61" w:rsidRDefault="00D65A61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CC3C17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65A61">
        <w:rPr>
          <w:rFonts w:ascii="Times New Roman" w:hAnsi="Times New Roman" w:cs="Times New Roman"/>
          <w:sz w:val="24"/>
          <w:szCs w:val="24"/>
        </w:rPr>
        <w:t>3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D65A61" w:rsidRDefault="00D65A61" w:rsidP="00D65A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0871C6" w:rsidRDefault="00D65A61" w:rsidP="000871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1C6">
        <w:rPr>
          <w:rFonts w:ascii="Times New Roman" w:eastAsia="Times New Roman" w:hAnsi="Times New Roman" w:cs="Times New Roman"/>
          <w:sz w:val="24"/>
          <w:szCs w:val="24"/>
        </w:rPr>
        <w:t xml:space="preserve">от 09.05.2023 г. № 38      </w:t>
      </w:r>
    </w:p>
    <w:p w:rsidR="00D65A61" w:rsidRDefault="00D65A61" w:rsidP="00D65A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9320F6" w:rsidRDefault="004B3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8DF" w:rsidRPr="009320F6" w:rsidRDefault="00CC3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рейдов в рамках мероприятий по обраще</w:t>
      </w:r>
      <w:r w:rsidR="00BA616B">
        <w:rPr>
          <w:rFonts w:ascii="Times New Roman" w:eastAsia="Times New Roman" w:hAnsi="Times New Roman" w:cs="Times New Roman"/>
          <w:b/>
          <w:sz w:val="24"/>
          <w:szCs w:val="24"/>
        </w:rPr>
        <w:t>нию с животными без владельцев на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16B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BA616B">
        <w:rPr>
          <w:rFonts w:ascii="Times New Roman" w:eastAsia="Times New Roman" w:hAnsi="Times New Roman" w:cs="Times New Roman"/>
          <w:b/>
          <w:sz w:val="24"/>
          <w:szCs w:val="24"/>
        </w:rPr>
        <w:t>Чернушского</w:t>
      </w:r>
      <w:proofErr w:type="spellEnd"/>
      <w:r w:rsidR="00BA616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BA616B">
        <w:rPr>
          <w:rFonts w:ascii="Times New Roman" w:eastAsia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BA616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4B38DF" w:rsidRPr="009320F6" w:rsidRDefault="004B3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02"/>
        <w:gridCol w:w="3223"/>
        <w:gridCol w:w="3203"/>
      </w:tblGrid>
      <w:tr w:rsidR="00BA616B" w:rsidTr="00743E4F">
        <w:tc>
          <w:tcPr>
            <w:tcW w:w="3284" w:type="dxa"/>
          </w:tcPr>
          <w:p w:rsidR="00BA616B" w:rsidRDefault="00BA616B" w:rsidP="00743E4F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6B" w:rsidRPr="008B7848" w:rsidRDefault="00BA616B" w:rsidP="0074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3285" w:type="dxa"/>
          </w:tcPr>
          <w:p w:rsidR="00BA616B" w:rsidRDefault="00BA616B" w:rsidP="00743E4F">
            <w:pPr>
              <w:tabs>
                <w:tab w:val="left" w:pos="7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</w:t>
            </w:r>
            <w:r w:rsidRPr="009320F6">
              <w:rPr>
                <w:rFonts w:ascii="Times New Roman" w:hAnsi="Times New Roman"/>
                <w:sz w:val="24"/>
                <w:szCs w:val="24"/>
              </w:rPr>
              <w:t xml:space="preserve"> с целью контроля исполнения гражданами требований федерального и регионального законодательства</w:t>
            </w:r>
          </w:p>
        </w:tc>
        <w:tc>
          <w:tcPr>
            <w:tcW w:w="3285" w:type="dxa"/>
          </w:tcPr>
          <w:p w:rsidR="00BA616B" w:rsidRDefault="00BA616B" w:rsidP="00743E4F">
            <w:pPr>
              <w:tabs>
                <w:tab w:val="left" w:pos="7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</w:t>
            </w:r>
            <w:r w:rsidRPr="009320F6">
              <w:rPr>
                <w:rFonts w:ascii="Times New Roman" w:hAnsi="Times New Roman"/>
                <w:sz w:val="24"/>
                <w:szCs w:val="24"/>
              </w:rPr>
              <w:t xml:space="preserve"> с целью достоверного учета численности животных без владельцев</w:t>
            </w:r>
          </w:p>
        </w:tc>
      </w:tr>
      <w:tr w:rsidR="00BA616B" w:rsidTr="00743E4F">
        <w:tc>
          <w:tcPr>
            <w:tcW w:w="3284" w:type="dxa"/>
          </w:tcPr>
          <w:p w:rsidR="00BA616B" w:rsidRDefault="00BA616B" w:rsidP="00BA616B">
            <w:pPr>
              <w:tabs>
                <w:tab w:val="left" w:pos="7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BA616B" w:rsidRDefault="00BA616B" w:rsidP="00743E4F">
            <w:pPr>
              <w:tabs>
                <w:tab w:val="left" w:pos="7503"/>
              </w:tabs>
              <w:rPr>
                <w:rFonts w:ascii="Times New Roman" w:hAnsi="Times New Roman"/>
                <w:sz w:val="24"/>
                <w:szCs w:val="24"/>
              </w:rPr>
            </w:pP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месяц (первая неделя месяца</w:t>
            </w:r>
          </w:p>
        </w:tc>
        <w:tc>
          <w:tcPr>
            <w:tcW w:w="3285" w:type="dxa"/>
          </w:tcPr>
          <w:p w:rsidR="00BA616B" w:rsidRDefault="00BA616B" w:rsidP="00743E4F">
            <w:pPr>
              <w:tabs>
                <w:tab w:val="left" w:pos="75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месяц (третья</w:t>
            </w: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месяца)</w:t>
            </w:r>
          </w:p>
        </w:tc>
      </w:tr>
    </w:tbl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  <w:sectPr w:rsidR="00A204A5" w:rsidRPr="009320F6" w:rsidSect="009320F6">
          <w:pgSz w:w="11906" w:h="16838"/>
          <w:pgMar w:top="567" w:right="850" w:bottom="709" w:left="1418" w:header="0" w:footer="0" w:gutter="0"/>
          <w:cols w:space="720"/>
          <w:formProt w:val="0"/>
          <w:docGrid w:linePitch="360" w:charSpace="8192"/>
        </w:sectPr>
      </w:pPr>
    </w:p>
    <w:p w:rsidR="00A204A5" w:rsidRPr="009320F6" w:rsidRDefault="00A204A5" w:rsidP="00A204A5">
      <w:pPr>
        <w:tabs>
          <w:tab w:val="left" w:pos="7503"/>
        </w:tabs>
        <w:spacing w:after="0" w:line="240" w:lineRule="auto"/>
        <w:jc w:val="right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9320F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 w:rsidR="00BA616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4</w:t>
      </w:r>
    </w:p>
    <w:p w:rsidR="00A204A5" w:rsidRPr="009320F6" w:rsidRDefault="00F52C4B" w:rsidP="00A204A5">
      <w:pPr>
        <w:widowControl w:val="0"/>
        <w:spacing w:after="0" w:line="240" w:lineRule="auto"/>
        <w:jc w:val="right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9320F6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>ФОРМА</w:t>
      </w:r>
    </w:p>
    <w:p w:rsidR="00A204A5" w:rsidRPr="009320F6" w:rsidRDefault="00A204A5" w:rsidP="00A204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F52C4B" w:rsidRPr="009320F6" w:rsidRDefault="00F52C4B" w:rsidP="00A204A5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52C4B" w:rsidRPr="009320F6" w:rsidRDefault="00F52C4B" w:rsidP="00A204A5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A616B" w:rsidRDefault="00BA616B" w:rsidP="00BA616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20F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Отчет по результатам проведения рейдов </w:t>
      </w:r>
    </w:p>
    <w:p w:rsidR="00BA616B" w:rsidRDefault="00BA616B" w:rsidP="00BA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9320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в рамках мероприятий по обращению с животными без владельцев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на</w:t>
      </w:r>
      <w:r w:rsidRPr="004D5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6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территории</w:t>
      </w:r>
    </w:p>
    <w:p w:rsidR="00BA616B" w:rsidRPr="009320F6" w:rsidRDefault="00BA616B" w:rsidP="00BA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2C06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Чернушского</w:t>
      </w:r>
      <w:proofErr w:type="spellEnd"/>
      <w:r w:rsidRPr="002C06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района Кировской области</w:t>
      </w:r>
    </w:p>
    <w:p w:rsidR="00BA616B" w:rsidRPr="009320F6" w:rsidRDefault="00BA616B" w:rsidP="00BA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A204A5" w:rsidRPr="009320F6" w:rsidRDefault="00A204A5" w:rsidP="00A20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2002"/>
        <w:gridCol w:w="1373"/>
        <w:gridCol w:w="2239"/>
        <w:gridCol w:w="1906"/>
        <w:gridCol w:w="3225"/>
        <w:gridCol w:w="2577"/>
        <w:gridCol w:w="1555"/>
      </w:tblGrid>
      <w:tr w:rsidR="00F52C4B" w:rsidRPr="009320F6" w:rsidTr="00F52C4B">
        <w:trPr>
          <w:trHeight w:val="1187"/>
        </w:trPr>
        <w:tc>
          <w:tcPr>
            <w:tcW w:w="2002" w:type="dxa"/>
            <w:vMerge w:val="restart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400" w:type="dxa"/>
            <w:vMerge w:val="restart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9" w:type="dxa"/>
            <w:vMerge w:val="restart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50" w:type="dxa"/>
            <w:vMerge w:val="restart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Цель рейда</w:t>
            </w:r>
          </w:p>
        </w:tc>
        <w:tc>
          <w:tcPr>
            <w:tcW w:w="5925" w:type="dxa"/>
            <w:gridSpan w:val="2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Количество безнадзорных домашних животных, выявленных в ходе проведения рейдов</w:t>
            </w:r>
          </w:p>
        </w:tc>
        <w:tc>
          <w:tcPr>
            <w:tcW w:w="1557" w:type="dxa"/>
            <w:vMerge w:val="restart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F52C4B" w:rsidRPr="009320F6" w:rsidTr="00F52C4B">
        <w:trPr>
          <w:trHeight w:val="694"/>
        </w:trPr>
        <w:tc>
          <w:tcPr>
            <w:tcW w:w="2002" w:type="dxa"/>
            <w:vMerge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Имеющих владельцев</w:t>
            </w:r>
          </w:p>
        </w:tc>
        <w:tc>
          <w:tcPr>
            <w:tcW w:w="2626" w:type="dxa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Не имеющих владельцев</w:t>
            </w:r>
          </w:p>
        </w:tc>
        <w:tc>
          <w:tcPr>
            <w:tcW w:w="1557" w:type="dxa"/>
            <w:vMerge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4B" w:rsidRPr="009320F6" w:rsidTr="00F52C4B">
        <w:trPr>
          <w:trHeight w:val="463"/>
        </w:trPr>
        <w:tc>
          <w:tcPr>
            <w:tcW w:w="2002" w:type="dxa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8DF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4B38DF" w:rsidSect="00A204A5">
      <w:pgSz w:w="16838" w:h="11906" w:orient="landscape"/>
      <w:pgMar w:top="851" w:right="1134" w:bottom="1701" w:left="42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F"/>
    <w:rsid w:val="000871C6"/>
    <w:rsid w:val="000C2A9B"/>
    <w:rsid w:val="000C334F"/>
    <w:rsid w:val="00103EDE"/>
    <w:rsid w:val="00127E21"/>
    <w:rsid w:val="001D41DC"/>
    <w:rsid w:val="00392482"/>
    <w:rsid w:val="004649FC"/>
    <w:rsid w:val="004B38DF"/>
    <w:rsid w:val="004F2F98"/>
    <w:rsid w:val="009320F6"/>
    <w:rsid w:val="00A02D2F"/>
    <w:rsid w:val="00A204A5"/>
    <w:rsid w:val="00BA616B"/>
    <w:rsid w:val="00C05A31"/>
    <w:rsid w:val="00CC3C17"/>
    <w:rsid w:val="00D27564"/>
    <w:rsid w:val="00D65A61"/>
    <w:rsid w:val="00D87F7D"/>
    <w:rsid w:val="00E22DF6"/>
    <w:rsid w:val="00EF12E5"/>
    <w:rsid w:val="00F52C4B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2447"/>
  <w15:docId w15:val="{77BD19AF-A45D-4263-8D8C-81351033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C1"/>
    <w:pPr>
      <w:spacing w:after="200" w:line="276" w:lineRule="auto"/>
    </w:pPr>
  </w:style>
  <w:style w:type="paragraph" w:styleId="1">
    <w:name w:val="heading 1"/>
    <w:basedOn w:val="10"/>
    <w:next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7D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7D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26674A"/>
    <w:rPr>
      <w:b/>
      <w:bCs/>
    </w:rPr>
  </w:style>
  <w:style w:type="character" w:customStyle="1" w:styleId="a5">
    <w:name w:val="Верхний колонтитул Знак"/>
    <w:basedOn w:val="a1"/>
    <w:uiPriority w:val="99"/>
    <w:semiHidden/>
    <w:qFormat/>
    <w:rsid w:val="00397D61"/>
  </w:style>
  <w:style w:type="character" w:customStyle="1" w:styleId="a6">
    <w:name w:val="Нижний колонтитул Знак"/>
    <w:basedOn w:val="a1"/>
    <w:uiPriority w:val="99"/>
    <w:semiHidden/>
    <w:qFormat/>
    <w:rsid w:val="00397D61"/>
  </w:style>
  <w:style w:type="character" w:customStyle="1" w:styleId="20">
    <w:name w:val="Заголовок 2 Знак"/>
    <w:basedOn w:val="a1"/>
    <w:link w:val="2"/>
    <w:uiPriority w:val="9"/>
    <w:qFormat/>
    <w:rsid w:val="00397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39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397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qFormat/>
    <w:rsid w:val="00BC70FD"/>
    <w:pPr>
      <w:widowControl w:val="0"/>
    </w:pPr>
    <w:rPr>
      <w:rFonts w:eastAsia="Times New Roman" w:cs="Calibri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2"/>
    <w:uiPriority w:val="59"/>
    <w:rsid w:val="007B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8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8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ГалинаФедоровна</cp:lastModifiedBy>
  <cp:revision>9</cp:revision>
  <cp:lastPrinted>2023-05-16T06:40:00Z</cp:lastPrinted>
  <dcterms:created xsi:type="dcterms:W3CDTF">2023-04-21T08:09:00Z</dcterms:created>
  <dcterms:modified xsi:type="dcterms:W3CDTF">2023-05-16T06:41:00Z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