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B5" w:rsidRPr="007C22B5" w:rsidRDefault="007C22B5" w:rsidP="007C22B5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C22B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к требованиям</w:t>
      </w:r>
      <w:r w:rsidRPr="007C22B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C22B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Форма</w:t>
      </w:r>
    </w:p>
    <w:p w:rsidR="007C22B5" w:rsidRPr="007C22B5" w:rsidRDefault="007C22B5" w:rsidP="007C22B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C22B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7C22B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C22B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Сведения о доходах, расходах, об имуществе и обязательствах имущественного характера за период с 1 января 20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21</w:t>
      </w:r>
      <w:r w:rsidRPr="007C22B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года по 31 декабря 20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21</w:t>
      </w:r>
      <w:r w:rsidRPr="007C22B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года</w:t>
      </w:r>
    </w:p>
    <w:p w:rsidR="007C22B5" w:rsidRPr="007C22B5" w:rsidRDefault="007C22B5" w:rsidP="007C22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15959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97"/>
        <w:gridCol w:w="824"/>
        <w:gridCol w:w="1171"/>
        <w:gridCol w:w="1470"/>
        <w:gridCol w:w="1145"/>
        <w:gridCol w:w="1250"/>
        <w:gridCol w:w="1231"/>
        <w:gridCol w:w="1135"/>
        <w:gridCol w:w="1831"/>
        <w:gridCol w:w="1257"/>
        <w:gridCol w:w="1320"/>
        <w:gridCol w:w="1261"/>
      </w:tblGrid>
      <w:tr w:rsidR="007C22B5" w:rsidRPr="007C22B5" w:rsidTr="00093327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2B5" w:rsidRPr="007C22B5" w:rsidTr="0009332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 </w:t>
            </w:r>
            <w:proofErr w:type="spellStart"/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</w:t>
            </w:r>
            <w:proofErr w:type="spellEnd"/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лица, чьи сведения </w:t>
            </w:r>
            <w:proofErr w:type="spellStart"/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</w:t>
            </w: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</w:p>
        </w:tc>
        <w:tc>
          <w:tcPr>
            <w:tcW w:w="5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Транс-</w:t>
            </w: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порт</w:t>
            </w:r>
            <w:proofErr w:type="gramEnd"/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(вид, марка)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рированный годовой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</w:t>
            </w:r>
          </w:p>
        </w:tc>
      </w:tr>
      <w:tr w:rsidR="007C22B5" w:rsidRPr="007C22B5" w:rsidTr="00093327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proofErr w:type="spellEnd"/>
          </w:p>
        </w:tc>
        <w:tc>
          <w:tcPr>
            <w:tcW w:w="8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ь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ind w:left="-181" w:right="-1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22B5" w:rsidRPr="007C22B5" w:rsidRDefault="007C22B5" w:rsidP="007C22B5">
            <w:pPr>
              <w:tabs>
                <w:tab w:val="left" w:pos="856"/>
              </w:tabs>
              <w:spacing w:after="0" w:line="240" w:lineRule="auto"/>
              <w:ind w:left="-1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</w:t>
            </w:r>
            <w:proofErr w:type="spellEnd"/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</w:t>
            </w:r>
            <w:proofErr w:type="spellEnd"/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266700"/>
                      <wp:effectExtent l="0" t="0" r="0" b="0"/>
                      <wp:docPr id="4" name="Прямоугольник 4" descr="data:image;base64,R0lGODdhDQAcAIABAAAAAP///ywAAAAADQAcAAACGoyPqcvtDxWYDUDrJn473+8xWkSW5omm6toU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2D2A4E" id="Прямоугольник 4" o:spid="_x0000_s1026" alt="data:image;base64,R0lGODdhDQAcAIABAAAAAP///ywAAAAADQAcAAACGoyPqcvtDxWYDUDrJn473+8xWkSW5omm6toUADs=" style="width: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MVNQMAADMGAAAOAAAAZHJzL2Uyb0RvYy54bWysVM1u3DYQvgfoOxC8NrJ+rNWuVMuBvPIa&#10;CZzGqWsYPXIlakVEIhWSXu0mCFCg1wJ9hD5ELkHa5hnkN+qQ613/5BIk0YEgZ6hv5pv5OAdPVm2D&#10;llQqJniK/T0PI8oLUTK+SPHFrzNngpHShJekEZymeE0VfnL4w6ODvktoIGrRlFQiAOEq6bsU11p3&#10;ieuqoqYtUXuioxyclZAt0XCUC7eUpAf0tnEDz4vcXsiyk6KgSoE13zjxocWvKlroF1WlqEZNiiE3&#10;bVdp17lZ3cMDkiwk6WpW3KRBviKLljAOQXdQOdEEXUn2GVTLCimUqPReIVpXVBUrqOUAbHzvAZvz&#10;mnTUcoHiqG5XJvX9YIufl2cSsTLFIUactNCi4e/r36//Gv4dPl3/MbwfPg3/XP85/Dd8GD4iuFNS&#10;VUD9SiCYsJYs6E9zomgUPv7Fa05e5GWdv8yK7Gl2lJnvzHXddW+31p5l0xOxPntdLHW+uvwtv8jl&#10;Mx6O93+crC5fnV+ORNtGWlxkOVCE1vSdSiDD8+5MmuKq7lQUrxTiYloTvqCZ6qDBIDtIfWuSUvQ1&#10;JSUA+AbCvYdhDgrQ0Lx/LkogS660sI1bVbI1MaAlaGX1sd7pg640KsDoB/uTYIRRAa4gisae1Y9L&#10;ku3PnVT6hIoWmU2KJWRnwcnyVGmTDEm2V0wsLmasaawEG37PABc3FggNvxqfScIq6m3sxceT40no&#10;hEF07IRenjvZbBo60cwfj/L9fDrN/Xcmrh8mNStLyk2Yrbr98MvUc/PONrrc6VuJhpUGzqSk5GI+&#10;bSRaEnhdM/vZkoPn9pp7Pw1bBODygJIfhN5REDuzaDJ2wlk4cuKxN3E8Pz6KIy+Mw3x2n9Ip4/Tb&#10;KaE+xfEIemrp3Cb9gJtnv8+5kaRlGuZXw9oUT3aXSGIUeMxL21pNWLPZ3ymFSf+2FNDubaOtXo1E&#10;N+qfi3INcpUC5ATzCyYtbGoh32DUw9RKsXp9RSTFqHnKQfKxH4ZmzNlDOBoHcJB3PfO7HsILgEqx&#10;xmiznerNaLzqJFvUEMm3heEig2dSMSth84Q2Wd08LphMlsnNFDWj7+7Z3rqd9Yf/AwAA//8DAFBL&#10;AwQUAAYACAAAACEAnjbtQdsAAAADAQAADwAAAGRycy9kb3ducmV2LnhtbEyPQUvDQBCF74L/YRnB&#10;i9iNRUVjJkUKYhGhmGrP0+yYBLOzaXabxH/v1oteBh7v8d432WKyrRq4940ThKtZAoqldKaRCuF9&#10;83R5B8oHEkOtE0b4Zg+L/PQko9S4Ud54KEKlYon4lBDqELpUa1/WbMnPXMcSvU/XWwpR9pU2PY2x&#10;3LZ6niS32lIjcaGmjpc1l1/FwSKM5XrYbl6f9fpiu3KyX+2XxccL4vnZ9PgAKvAU/sJwxI/okEem&#10;nTuI8apFiI+E33v07m9A7RCu5wnoPNP/2fMfAAAA//8DAFBLAQItABQABgAIAAAAIQC2gziS/gAA&#10;AOEBAAATAAAAAAAAAAAAAAAAAAAAAABbQ29udGVudF9UeXBlc10ueG1sUEsBAi0AFAAGAAgAAAAh&#10;ADj9If/WAAAAlAEAAAsAAAAAAAAAAAAAAAAALwEAAF9yZWxzLy5yZWxzUEsBAi0AFAAGAAgAAAAh&#10;AAwNcxU1AwAAMwYAAA4AAAAAAAAAAAAAAAAALgIAAGRycy9lMm9Eb2MueG1sUEsBAi0AFAAGAAgA&#10;AAAhAJ427UHbAAAAAwEAAA8AAAAAAAAAAAAAAAAAjw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(руб.)</w:t>
            </w:r>
          </w:p>
        </w:tc>
        <w:tc>
          <w:tcPr>
            <w:tcW w:w="12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 совершена сделка</w:t>
            </w:r>
            <w:r w:rsidRPr="007C22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266700"/>
                      <wp:effectExtent l="0" t="0" r="0" b="0"/>
                      <wp:docPr id="3" name="Прямоугольник 3" descr="data:image;base64,R0lGODdhDQAcAIABAAAAAP///ywAAAAADQAcAAACIIyPqcvtDxcAjtZHZ9PBKu8lIDNKRyhy0cq27gvHslI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A0C45B" id="Прямоугольник 3" o:spid="_x0000_s1026" alt="data:image;base64,R0lGODdhDQAcAIABAAAAAP///ywAAAAADQAcAAACIIyPqcvtDxcAjtZHZ9PBKu8lIDNKRyhy0cq27gvHslIAADs=" style="width: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jBPAMAADsGAAAOAAAAZHJzL2Uyb0RvYy54bWysVM2O2zYQvhfoOxA8V6uflX+krjbQWuvE&#10;yDZxk/aSG01RFluJ1JK0ZacoUCDXAH2EPkQuQX/yDN436pBee39yKdrqQJAz1DfzzXycsyebtkFr&#10;pjSXIsPhSYARE1SWXCwz/P13U2+MkTZElKSRgmV4yzR+cv7lF2d9l7JI1rIpmUIAInTadxmujelS&#10;39e0Zi3RJ7JjApyVVC0xcFRLv1SkB/S28aMgGPq9VGWnJGVag7XYO/G5w68qRs3LqtLMoCbDkJtx&#10;q3Lrwq7++RlJl4p0Nae3aZB/kUVLuICgR6iCGIJWin8G1XKqpJaVOaGy9WVVccocB2ATBo/YvK5J&#10;xxwXKI7ujmXS/x8sfbGeK8TLDJ9iJEgLLdr9dvPLza+7P3efbt7tPuw+7f64eb/7a/dx9zuCOyXT&#10;FOpXAsGUt2TJvl4QzYbxV6+C5unLoqyLb3Oaz/KL3H5z3/e3vds6e55PZrPt/JquTbGh+Q/mzbM3&#10;yfzi+WrczIoXz19t621Ar6PRcv1MN7M8L4AqtKjvdAqZvu7myhZZd1eS/qiRkJOaiCXLdQeNBvkB&#10;hYNJKdnXjJQAEFoI/wGGPWhAQ4v+G1kCabIy0jVwU6nWxoDWoI3TyfaoE7YxiIIxjE7H0QAjCq5o&#10;OBwFTkc+SQ8/d0qbp0y2yG4yrCA7B07WV9rYZEh6uGJjCTnlTeOk2IgHBri4t0Bo+NX6bBJOWT8l&#10;QXI5vhzHXhwNL704KAovn05ibzgNR4PitJhMivBnGzeM05qXJRM2zEHlYfzPVHT73vb6POpcy4aX&#10;Fs6mpNVyMWkUWhN4ZVP3uZKD5+6a/zANVwTg8ohSGMXBRZR40+F45MXTeOAlo2DsBWFykQyDOImL&#10;6UNKV1yw/04J9RlOBtBTR+cu6UfcAvd9zo2kLTcwxxreZnh8vERSq8BLUbrWGsKb/f5eKWz6d6WA&#10;dh8a7fRqJbpX/0KWW5CrkiAnmGMwcWFTS/UWox6mV4b19YoohlEzEyD5JIxjO+7cIR6MIjio+57F&#10;fQ8RFKAybDDabydmPyJXneLLGiKFrjBC5vBMKu4kbJ/QPqvbxwUTyjG5naZ2BN4/u1t3M//8bwAA&#10;AP//AwBQSwMEFAAGAAgAAAAhAJ427UHbAAAAAwEAAA8AAABkcnMvZG93bnJldi54bWxMj0FLw0AQ&#10;he+C/2EZwYvYjUVFYyZFCmIRoZhqz9PsmASzs2l2m8R/79aLXgYe7/HeN9lisq0auPeNE4SrWQKK&#10;pXSmkQrhffN0eQfKBxJDrRNG+GYPi/z0JKPUuFHeeChCpWKJ+JQQ6hC6VGtf1mzJz1zHEr1P11sK&#10;UfaVNj2Nsdy2ep4kt9pSI3Ghpo6XNZdfxcEijOV62G5en/X6Yrtysl/tl8XHC+L52fT4ACrwFP7C&#10;cMSP6JBHpp07iPGqRYiPhN979O5vQO0QrucJ6DzT/9nzHwAAAP//AwBQSwECLQAUAAYACAAAACEA&#10;toM4kv4AAADhAQAAEwAAAAAAAAAAAAAAAAAAAAAAW0NvbnRlbnRfVHlwZXNdLnhtbFBLAQItABQA&#10;BgAIAAAAIQA4/SH/1gAAAJQBAAALAAAAAAAAAAAAAAAAAC8BAABfcmVscy8ucmVsc1BLAQItABQA&#10;BgAIAAAAIQAWtGjBPAMAADsGAAAOAAAAAAAAAAAAAAAAAC4CAABkcnMvZTJvRG9jLnhtbFBLAQIt&#10;ABQABgAIAAAAIQCeNu1B2wAAAAMBAAAPAAAAAAAAAAAAAAAAAJYFAABkcnMvZG93bnJldi54bWxQ&#10;SwUGAAAAAAQABADzAAAAn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(вид приобретенного имущества, источники)</w:t>
            </w:r>
          </w:p>
        </w:tc>
      </w:tr>
      <w:tr w:rsidR="00093327" w:rsidRPr="007C22B5" w:rsidTr="0009332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Pr="007C22B5" w:rsidRDefault="00093327" w:rsidP="00093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Грозных Галина Федоровна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Default="00093327" w:rsidP="00093327">
            <w:pPr>
              <w:spacing w:after="0" w:line="240" w:lineRule="auto"/>
            </w:pPr>
            <w:r w:rsidRPr="00982180">
              <w:t>Квартира</w:t>
            </w:r>
            <w:r>
              <w:t>,</w:t>
            </w:r>
          </w:p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180">
              <w:lastRenderedPageBreak/>
              <w:t>Земельный участок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93327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327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327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1100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vAlign w:val="center"/>
            <w:hideMark/>
          </w:tcPr>
          <w:p w:rsidR="00093327" w:rsidRPr="00982180" w:rsidRDefault="00093327" w:rsidP="00093327">
            <w:r w:rsidRPr="00982180">
              <w:lastRenderedPageBreak/>
              <w:t xml:space="preserve">Россия </w:t>
            </w:r>
          </w:p>
          <w:p w:rsidR="00093327" w:rsidRDefault="00093327" w:rsidP="00093327"/>
          <w:p w:rsidR="00093327" w:rsidRPr="00982180" w:rsidRDefault="00093327" w:rsidP="00093327">
            <w:r w:rsidRPr="00982180">
              <w:lastRenderedPageBreak/>
              <w:t>Россия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vAlign w:val="center"/>
            <w:hideMark/>
          </w:tcPr>
          <w:p w:rsidR="00093327" w:rsidRPr="00982180" w:rsidRDefault="00093327" w:rsidP="00093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587336,19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vAlign w:val="center"/>
          </w:tcPr>
          <w:p w:rsidR="00093327" w:rsidRPr="00982180" w:rsidRDefault="00093327" w:rsidP="00093327">
            <w:pPr>
              <w:jc w:val="center"/>
              <w:rPr>
                <w:color w:val="000000"/>
              </w:rPr>
            </w:pPr>
          </w:p>
        </w:tc>
      </w:tr>
      <w:tr w:rsidR="00093327" w:rsidRPr="007C22B5" w:rsidTr="0009332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Pr="007C22B5" w:rsidRDefault="00093327" w:rsidP="00093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Default="00093327" w:rsidP="00093327">
            <w:pPr>
              <w:spacing w:after="0" w:line="240" w:lineRule="auto"/>
            </w:pPr>
            <w:r w:rsidRPr="00982180">
              <w:t>Квартира</w:t>
            </w:r>
            <w:r>
              <w:t>,</w:t>
            </w:r>
          </w:p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180">
              <w:t>Земельный участок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93327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327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vAlign w:val="center"/>
            <w:hideMark/>
          </w:tcPr>
          <w:p w:rsidR="00093327" w:rsidRPr="00982180" w:rsidRDefault="00093327" w:rsidP="00093327">
            <w:r w:rsidRPr="00982180">
              <w:t xml:space="preserve">Россия </w:t>
            </w:r>
          </w:p>
          <w:p w:rsidR="00093327" w:rsidRPr="00982180" w:rsidRDefault="00093327" w:rsidP="00093327">
            <w:r w:rsidRPr="00982180">
              <w:t>Россия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180">
              <w:t xml:space="preserve">Автомобиль легковой: ЛАДА </w:t>
            </w:r>
            <w:r>
              <w:t>Гранта 219440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vAlign w:val="center"/>
            <w:hideMark/>
          </w:tcPr>
          <w:p w:rsidR="00093327" w:rsidRPr="00982180" w:rsidRDefault="00093327" w:rsidP="00093327">
            <w:pPr>
              <w:jc w:val="center"/>
            </w:pPr>
            <w:r>
              <w:t>613216,36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vAlign w:val="center"/>
          </w:tcPr>
          <w:p w:rsidR="00093327" w:rsidRPr="00982180" w:rsidRDefault="00093327" w:rsidP="00093327">
            <w:pPr>
              <w:jc w:val="center"/>
            </w:pPr>
          </w:p>
        </w:tc>
      </w:tr>
      <w:tr w:rsidR="00093327" w:rsidRPr="007C22B5" w:rsidTr="0009332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Pr="007C22B5" w:rsidRDefault="00093327" w:rsidP="00093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</w:t>
            </w:r>
            <w:proofErr w:type="spellEnd"/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93327" w:rsidRPr="007C22B5" w:rsidRDefault="00093327" w:rsidP="00093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</w:t>
            </w:r>
            <w:proofErr w:type="spellEnd"/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93327" w:rsidRPr="007C22B5" w:rsidRDefault="00093327" w:rsidP="00093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ребенок</w:t>
            </w: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93327" w:rsidRPr="007C22B5" w:rsidRDefault="00093327" w:rsidP="0009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22B5" w:rsidRPr="007C22B5" w:rsidRDefault="007C22B5" w:rsidP="007C22B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  <w:r w:rsidRPr="007C22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7C22B5" w:rsidRPr="007C22B5" w:rsidRDefault="007C22B5" w:rsidP="007C22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22B5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3825" cy="266700"/>
                <wp:effectExtent l="0" t="0" r="0" b="0"/>
                <wp:docPr id="2" name="Прямоугольник 2" descr="data:image;base64,R0lGODdhDQAcAIABAAAAAP///ywAAAAADQAcAAACGoyPqcvtDxWYDUDrJn473+8xWkSW5omm6to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B988DF" id="Прямоугольник 2" o:spid="_x0000_s1026" alt="data:image;base64,R0lGODdhDQAcAIABAAAAAP///ywAAAAADQAcAAACGoyPqcvtDxWYDUDrJn473+8xWkSW5omm6toUADs=" style="width: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yK9NQMAADMGAAAOAAAAZHJzL2Uyb0RvYy54bWysVM1u3DYQvgfoOxC8NrJ+rNWuVMuBvPIa&#10;CZzGqWsYPXIlakVEIhWSXu0mCFCg1wJ9hD5ELkHa5hnkN+qQ613/5BIk0YEgZ6hv5pv5OAdPVm2D&#10;llQqJniK/T0PI8oLUTK+SPHFrzNngpHShJekEZymeE0VfnL4w6ODvktoIGrRlFQiAOEq6bsU11p3&#10;ieuqoqYtUXuioxyclZAt0XCUC7eUpAf0tnEDz4vcXsiyk6KgSoE13zjxocWvKlroF1WlqEZNiiE3&#10;bVdp17lZ3cMDkiwk6WpW3KRBviKLljAOQXdQOdEEXUn2GVTLCimUqPReIVpXVBUrqOUAbHzvAZvz&#10;mnTUcoHiqG5XJvX9YIufl2cSsTLFAUactNCi4e/r36//Gv4dPl3/MbwfPg3/XP85/Dd8GD4iuFNS&#10;VUD9SiCYsJYs6E9zomgUPv7Fa05e5GWdv8yK7Gl2lJnvzHXddW+31p5l0xOxPntdLHW+uvwtv8jl&#10;Mx6O93+crC5fnV+ORNtGWlxkOVCE1vSdSiDD8+5MmuKq7lQUrxTiYloTvqCZ6qDBIDtIfWuSUvQ1&#10;JSUA+AbCvYdhDgrQ0Lx/LkogS660sI1bVbI1MaAlaGX1sd7pg640KsDoB/uTYIRRAa4gisae1Y9L&#10;ku3PnVT6hIoWmU2KJWRnwcnyVGmTDEm2V0wsLmasaawEG37PABc3FggNvxqfScIq6m3sxceT40no&#10;hEF07IRenjvZbBo60cwfj/L9fDrN/Xcmrh8mNStLyk2Yrbr98MvUc/PONrrc6VuJhpUGzqSk5GI+&#10;bSRaEnhdM/vZkoPn9pp7Pw1bBODygJIfhN5REDuzaDJ2wlk4cuKxN3E8Pz6KIy+Mw3x2n9Ip4/Tb&#10;KaE+xfEIemrp3Cb9gJtnv8+5kaRlGuZXw9oUT3aXSGIUeMxL21pNWLPZ3ymFSf+2FNDubaOtXo1E&#10;N+qfi3INcpUC5ATzCyYtbGoh32DUw9RKsXp9RSTFqHnKQfKxH4ZmzNlDOBoHcJB3PfO7HsILgEqx&#10;xmiznerNaLzqJFvUEMm3heEig2dSMSth84Q2Wd08LphMlsnNFDWj7+7Z3rqd9Yf/AwAA//8DAFBL&#10;AwQUAAYACAAAACEAnjbtQdsAAAADAQAADwAAAGRycy9kb3ducmV2LnhtbEyPQUvDQBCF74L/YRnB&#10;i9iNRUVjJkUKYhGhmGrP0+yYBLOzaXabxH/v1oteBh7v8d432WKyrRq4940ThKtZAoqldKaRCuF9&#10;83R5B8oHEkOtE0b4Zg+L/PQko9S4Ud54KEKlYon4lBDqELpUa1/WbMnPXMcSvU/XWwpR9pU2PY2x&#10;3LZ6niS32lIjcaGmjpc1l1/FwSKM5XrYbl6f9fpiu3KyX+2XxccL4vnZ9PgAKvAU/sJwxI/okEem&#10;nTuI8apFiI+E33v07m9A7RCu5wnoPNP/2fMfAAAA//8DAFBLAQItABQABgAIAAAAIQC2gziS/gAA&#10;AOEBAAATAAAAAAAAAAAAAAAAAAAAAABbQ29udGVudF9UeXBlc10ueG1sUEsBAi0AFAAGAAgAAAAh&#10;ADj9If/WAAAAlAEAAAsAAAAAAAAAAAAAAAAALwEAAF9yZWxzLy5yZWxzUEsBAi0AFAAGAAgAAAAh&#10;AHiTIr01AwAAMwYAAA4AAAAAAAAAAAAAAAAALgIAAGRycy9lMm9Eb2MueG1sUEsBAi0AFAAGAAgA&#10;AAAhAJ427UHbAAAAAwEAAA8AAAAAAAAAAAAAAAAAjw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Pr="007C22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C22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22B5" w:rsidRPr="007C22B5" w:rsidRDefault="007C22B5" w:rsidP="007C22B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22B5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3825" cy="266700"/>
                <wp:effectExtent l="0" t="0" r="0" b="0"/>
                <wp:docPr id="1" name="Прямоугольник 1" descr="data:image;base64,R0lGODdhDQAcAIABAAAAAP///ywAAAAADQAcAAACIIyPqcvtDxcAjtZHZ9PBKu8lIDNKRyhy0cq27gvHs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A76D0C" id="Прямоугольник 1" o:spid="_x0000_s1026" alt="data:image;base64,R0lGODdhDQAcAIABAAAAAP///ywAAAAADQAcAAACIIyPqcvtDxcAjtZHZ9PBKu8lIDNKRyhy0cq27gvHslIAADs=" style="width: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DOOgMAADsGAAAOAAAAZHJzL2Uyb0RvYy54bWysVM2O2zYQvhfoOxA8V6ufyD9SVxtorXVi&#10;ZJM4SXvJjZYoi61EaknaslMUCJBrgD5CH6KXIm3zDNo36pBae39yKdrqQJAz1DfzzXyc08e7pkZb&#10;KhUTPMH+iYcR5bkoGF8n+Pvv5s4UI6UJL0gtOE3wnir8+Ozrr067NqaBqERdUIkAhKu4axNcad3G&#10;rqvyijZEnYiWcnCWQjZEw1Gu3UKSDtCb2g08b+x2QhatFDlVCqzZ4MRnFr8saa5flqWiGtUJhty0&#10;XaVdV2Z1z05JvJakrVh+kwb5F1k0hHEIeoTKiCZoI9kXUA3LpVCi1Ce5aFxRliynlgOw8b0HbN5U&#10;pKWWCxRHtccyqf8PNn+xXUrECugdRpw00KL+1+v317/0f/afrz/0v/Wf+z+uP/Z/9b/3nxDcKajK&#10;oX4FEIxZQ9b02xVRdBx+89qrn7zMiip7lebpIj1Pzbd0XXff2a21p+lssdgvr/KtznZ5+oN++/Rt&#10;tDx/tpnWi+zFs9f7au/lV8FkvX2q6kWaZkAVWtS1KoZM37RLaYqs2kuR/6gQF7OK8DVNVQuNHigc&#10;TFKKrqKkAADfQLj3MMxBARpadc9FAaTJRgvbwF0pGxMDWoN2Vif7o07oTqMcjH7waBqMMMrBFYzH&#10;E8/qyCXx4edWKv2EigaZTYIlZGfByfZSaZMMiQ9XTCwu5qyurRRrfs8AFwcLhIZfjc8kYZX1U+RF&#10;F9OLaeiEwfjCCb0sc9L5LHTGc38yyh5ls1nm/2zi+mFcsaKg3IQ5qNwP/5mKbt7boM+jzpWoWWHg&#10;TEpKrlezWqItgVc2t58tOXhur7n307BFAC4PKPlB6J0HkTMfTydOOA9HTjTxpo7nR+fR2AujMJvf&#10;p3TJOP3vlFCX4GgEPbV0bpN+wM2z35fcSNwwDXOsZk2Cp8dLJDYKvOCFba0mrB72d0ph0r8tBbT7&#10;0GirVyPRQf0rUexBrlKAnGCOwcSFTSXkO4w6mF4JVlcbIilG9YKD5CM/DM24s4dwNAngIO96Vnc9&#10;hOcAlWCN0bCd6WFEblrJ1hVE8m1huEjhmZTMStg8oSGrm8cFE8oyuZmmZgTePdtbtzP/7G8AAAD/&#10;/wMAUEsDBBQABgAIAAAAIQCeNu1B2wAAAAMBAAAPAAAAZHJzL2Rvd25yZXYueG1sTI9BS8NAEIXv&#10;gv9hGcGL2I1FRWMmRQpiEaGYas/T7JgEs7NpdpvEf+/Wi14GHu/x3jfZYrKtGrj3jROEq1kCiqV0&#10;ppEK4X3zdHkHygcSQ60TRvhmD4v89CSj1LhR3ngoQqViifiUEOoQulRrX9Zsyc9cxxK9T9dbClH2&#10;lTY9jbHctnqeJLfaUiNxoaaOlzWXX8XBIozlethuXp/1+mK7crJf7ZfFxwvi+dn0+AAq8BT+wnDE&#10;j+iQR6adO4jxqkWIj4Tfe/Tub0DtEK7nCeg80//Z8x8AAAD//wMAUEsBAi0AFAAGAAgAAAAhALaD&#10;OJL+AAAA4QEAABMAAAAAAAAAAAAAAAAAAAAAAFtDb250ZW50X1R5cGVzXS54bWxQSwECLQAUAAYA&#10;CAAAACEAOP0h/9YAAACUAQAACwAAAAAAAAAAAAAAAAAvAQAAX3JlbHMvLnJlbHNQSwECLQAUAAYA&#10;CAAAACEA7MCwzjoDAAA7BgAADgAAAAAAAAAAAAAAAAAuAgAAZHJzL2Uyb0RvYy54bWxQSwECLQAU&#10;AAYACAAAACEAnjbtQdsAAAADAQAADwAAAAAAAAAAAAAAAACU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7C22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C1B10" w:rsidRDefault="00CC1B10"/>
    <w:sectPr w:rsidR="00CC1B10" w:rsidSect="007C22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32"/>
    <w:rsid w:val="00093327"/>
    <w:rsid w:val="007C22B5"/>
    <w:rsid w:val="00CC1B10"/>
    <w:rsid w:val="00F2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5E673-4474-4683-BF8B-C326136D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2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22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C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C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9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2023-04-13T11:21:00Z</dcterms:created>
  <dcterms:modified xsi:type="dcterms:W3CDTF">2023-04-13T11:38:00Z</dcterms:modified>
</cp:coreProperties>
</file>