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ЧЕРНУШСКОЕ СЕЛЬСКОЕ ПОСЕЛЕНИЕ</w:t>
      </w: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1F44" w:rsidRDefault="00D61F44" w:rsidP="00D61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226F7">
        <w:rPr>
          <w:sz w:val="28"/>
          <w:szCs w:val="28"/>
        </w:rPr>
        <w:t>3</w:t>
      </w:r>
      <w:r>
        <w:rPr>
          <w:sz w:val="28"/>
          <w:szCs w:val="28"/>
        </w:rPr>
        <w:t>.01.202</w:t>
      </w:r>
      <w:r w:rsidR="00F226F7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      № </w:t>
      </w:r>
      <w:r w:rsidR="00A62340">
        <w:rPr>
          <w:sz w:val="28"/>
          <w:szCs w:val="28"/>
        </w:rPr>
        <w:t>9</w:t>
      </w:r>
    </w:p>
    <w:p w:rsidR="00D61F44" w:rsidRDefault="00D61F44" w:rsidP="00D61F4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 Чернушка</w:t>
      </w:r>
    </w:p>
    <w:p w:rsidR="00D61F44" w:rsidRDefault="00D61F44" w:rsidP="00D61F44">
      <w:pPr>
        <w:jc w:val="center"/>
        <w:rPr>
          <w:b/>
          <w:sz w:val="28"/>
          <w:szCs w:val="28"/>
        </w:rPr>
      </w:pPr>
    </w:p>
    <w:p w:rsidR="00D61F44" w:rsidRDefault="00D61F44" w:rsidP="00D61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графиков патрулирования в 202</w:t>
      </w:r>
      <w:r w:rsidR="00F226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в весенне-летний пожароопасный период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D61F44" w:rsidRDefault="00D61F44" w:rsidP="00D61F44">
      <w:pPr>
        <w:jc w:val="center"/>
        <w:rPr>
          <w:b/>
          <w:sz w:val="28"/>
          <w:szCs w:val="28"/>
        </w:rPr>
      </w:pPr>
    </w:p>
    <w:p w:rsidR="00D61F44" w:rsidRDefault="00D61F44" w:rsidP="00D61F4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от 21.12.1994 № 69-ФЗ «О пожарной безопасности» в целях повышения пожарной безопасности, защиты жизни и здоровья граждан и их имущества от пожаров,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D61F44" w:rsidRDefault="00D61F44" w:rsidP="00D61F44">
      <w:pPr>
        <w:ind w:left="708"/>
        <w:jc w:val="both"/>
        <w:rPr>
          <w:sz w:val="28"/>
          <w:szCs w:val="28"/>
        </w:rPr>
      </w:pPr>
    </w:p>
    <w:p w:rsidR="00D61F44" w:rsidRDefault="00D61F44" w:rsidP="00D61F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график</w:t>
      </w:r>
      <w:proofErr w:type="gramEnd"/>
      <w:r>
        <w:rPr>
          <w:sz w:val="28"/>
          <w:szCs w:val="28"/>
        </w:rPr>
        <w:t xml:space="preserve"> патрулирования  в 202</w:t>
      </w:r>
      <w:r w:rsidR="00F226F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территории </w:t>
      </w:r>
    </w:p>
    <w:p w:rsidR="00D61F44" w:rsidRDefault="00D61F44" w:rsidP="00D61F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согласно приложению.</w:t>
      </w:r>
    </w:p>
    <w:p w:rsidR="00D61F44" w:rsidRDefault="00D61F44" w:rsidP="00D61F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В период патрулирования организовать проведение дополнительного инструктажа о запрещении сжигания сухой травы и мусора.</w:t>
      </w:r>
    </w:p>
    <w:p w:rsidR="00D61F44" w:rsidRDefault="00D61F44" w:rsidP="00D61F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силу:</w:t>
      </w: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Постановление от </w:t>
      </w:r>
      <w:r w:rsidR="00F226F7">
        <w:rPr>
          <w:sz w:val="28"/>
          <w:szCs w:val="28"/>
        </w:rPr>
        <w:t>21.01.202</w:t>
      </w:r>
      <w:r w:rsidR="00A62340">
        <w:rPr>
          <w:sz w:val="28"/>
          <w:szCs w:val="28"/>
        </w:rPr>
        <w:t>2</w:t>
      </w:r>
      <w:bookmarkStart w:id="0" w:name="_GoBack"/>
      <w:bookmarkEnd w:id="0"/>
      <w:r w:rsidR="00F22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26F7">
        <w:rPr>
          <w:sz w:val="28"/>
          <w:szCs w:val="28"/>
        </w:rPr>
        <w:t>8</w:t>
      </w:r>
      <w:r>
        <w:rPr>
          <w:sz w:val="28"/>
          <w:szCs w:val="28"/>
        </w:rPr>
        <w:t xml:space="preserve"> Об утверждении графиков патрулирования в 202</w:t>
      </w:r>
      <w:r w:rsidR="00F226F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весенне-летний пожароопасный период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D61F44" w:rsidRDefault="00D61F44" w:rsidP="00D61F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на информационном стенде </w:t>
      </w: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со дня опубликования.</w:t>
      </w: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F44" w:rsidRDefault="00D61F44" w:rsidP="00D61F44">
      <w:pPr>
        <w:jc w:val="both"/>
        <w:rPr>
          <w:sz w:val="28"/>
          <w:szCs w:val="28"/>
        </w:rPr>
      </w:pP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D61F44" w:rsidRDefault="00D61F44" w:rsidP="00D61F44">
      <w:pPr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395179">
        <w:rPr>
          <w:sz w:val="28"/>
          <w:szCs w:val="28"/>
        </w:rPr>
        <w:t xml:space="preserve">го поселения </w:t>
      </w:r>
      <w:r w:rsidR="00395179">
        <w:rPr>
          <w:sz w:val="28"/>
          <w:szCs w:val="28"/>
        </w:rPr>
        <w:tab/>
      </w:r>
      <w:r w:rsidR="00395179">
        <w:rPr>
          <w:sz w:val="28"/>
          <w:szCs w:val="28"/>
        </w:rPr>
        <w:tab/>
      </w:r>
      <w:r w:rsidR="00395179">
        <w:rPr>
          <w:sz w:val="28"/>
          <w:szCs w:val="28"/>
        </w:rPr>
        <w:tab/>
      </w:r>
      <w:r w:rsidR="00395179">
        <w:rPr>
          <w:sz w:val="28"/>
          <w:szCs w:val="28"/>
        </w:rPr>
        <w:tab/>
        <w:t xml:space="preserve">   </w:t>
      </w:r>
      <w:r w:rsidR="00395179">
        <w:rPr>
          <w:sz w:val="28"/>
          <w:szCs w:val="28"/>
        </w:rPr>
        <w:tab/>
      </w:r>
      <w:proofErr w:type="spellStart"/>
      <w:r w:rsidR="00395179">
        <w:rPr>
          <w:sz w:val="28"/>
          <w:szCs w:val="28"/>
        </w:rPr>
        <w:t>В.П.Чертов</w:t>
      </w:r>
      <w:proofErr w:type="spellEnd"/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  <w:sectPr w:rsidR="00D61F44">
          <w:pgSz w:w="11906" w:h="16838"/>
          <w:pgMar w:top="1134" w:right="851" w:bottom="567" w:left="170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4"/>
        <w:gridCol w:w="3486"/>
        <w:gridCol w:w="5820"/>
      </w:tblGrid>
      <w:tr w:rsidR="00D61F44" w:rsidTr="00D61F44">
        <w:tc>
          <w:tcPr>
            <w:tcW w:w="5353" w:type="dxa"/>
          </w:tcPr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89" w:type="dxa"/>
          </w:tcPr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УТВЕРЖДАЮ</w:t>
            </w:r>
          </w:p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D61F44" w:rsidRDefault="00D61F44">
            <w:pPr>
              <w:pStyle w:val="1"/>
              <w:suppressAutoHyphens/>
              <w:spacing w:after="0" w:line="300" w:lineRule="exact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Чернушского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                     </w:t>
            </w:r>
            <w:r w:rsidR="00395179">
              <w:rPr>
                <w:sz w:val="26"/>
                <w:szCs w:val="26"/>
                <w:lang w:eastAsia="en-US"/>
              </w:rPr>
              <w:t>В.П. Чертов</w:t>
            </w:r>
          </w:p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D61F44" w:rsidRDefault="00D61F44" w:rsidP="00F226F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 2</w:t>
            </w:r>
            <w:r w:rsidR="00F226F7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» января 202</w:t>
            </w:r>
            <w:r w:rsidR="00F226F7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года </w:t>
            </w:r>
          </w:p>
        </w:tc>
      </w:tr>
    </w:tbl>
    <w:p w:rsidR="00D61F44" w:rsidRDefault="00D61F44" w:rsidP="00D61F44">
      <w:pPr>
        <w:jc w:val="center"/>
      </w:pPr>
    </w:p>
    <w:p w:rsidR="00D61F44" w:rsidRDefault="00D61F44" w:rsidP="00D61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61F44" w:rsidRDefault="00D61F44" w:rsidP="00D61F44">
      <w:pPr>
        <w:jc w:val="center"/>
        <w:rPr>
          <w:sz w:val="26"/>
          <w:szCs w:val="26"/>
        </w:rPr>
      </w:pPr>
      <w:r>
        <w:rPr>
          <w:sz w:val="26"/>
          <w:szCs w:val="26"/>
        </w:rPr>
        <w:t>патрулирования в 202</w:t>
      </w:r>
      <w:r w:rsidR="00F226F7">
        <w:rPr>
          <w:sz w:val="26"/>
          <w:szCs w:val="26"/>
        </w:rPr>
        <w:t>3</w:t>
      </w:r>
      <w:r>
        <w:rPr>
          <w:sz w:val="26"/>
          <w:szCs w:val="26"/>
        </w:rPr>
        <w:t xml:space="preserve"> году территории </w:t>
      </w:r>
      <w:proofErr w:type="spellStart"/>
      <w:r>
        <w:rPr>
          <w:sz w:val="26"/>
          <w:szCs w:val="26"/>
        </w:rPr>
        <w:t>Чернушского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spellStart"/>
      <w:r>
        <w:rPr>
          <w:sz w:val="26"/>
          <w:szCs w:val="26"/>
        </w:rPr>
        <w:t>Кильмезского</w:t>
      </w:r>
      <w:proofErr w:type="spellEnd"/>
      <w:r>
        <w:rPr>
          <w:sz w:val="26"/>
          <w:szCs w:val="26"/>
        </w:rPr>
        <w:t xml:space="preserve"> района  Кировской области</w:t>
      </w:r>
      <w:r>
        <w:rPr>
          <w:sz w:val="26"/>
          <w:szCs w:val="26"/>
        </w:rPr>
        <w:br/>
        <w:t>в местах массового отдыха населения, организациях, производственных объектах, а также в населенных пунктах, садоводческих и дачных некоммерческих объединениях граждан, в летних оздоровительных лагерях, расположенных на территориях, прилегающих к лесам и подверженных угрозе перехода природных (лесных) пожаров</w:t>
      </w:r>
    </w:p>
    <w:p w:rsidR="00D61F44" w:rsidRDefault="00D61F44" w:rsidP="00D61F44">
      <w:pPr>
        <w:jc w:val="center"/>
        <w:rPr>
          <w:sz w:val="26"/>
          <w:szCs w:val="26"/>
        </w:rPr>
      </w:pPr>
    </w:p>
    <w:p w:rsidR="00D61F44" w:rsidRDefault="00D61F44" w:rsidP="00D61F44">
      <w:pPr>
        <w:rPr>
          <w:sz w:val="26"/>
          <w:szCs w:val="26"/>
        </w:rPr>
      </w:pPr>
    </w:p>
    <w:p w:rsidR="00D61F44" w:rsidRDefault="00D61F44" w:rsidP="00D61F44">
      <w:pPr>
        <w:rPr>
          <w:sz w:val="26"/>
          <w:szCs w:val="26"/>
        </w:rPr>
      </w:pPr>
    </w:p>
    <w:p w:rsidR="00D61F44" w:rsidRDefault="00D61F44" w:rsidP="00D61F4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4740"/>
        <w:gridCol w:w="4611"/>
        <w:gridCol w:w="4400"/>
      </w:tblGrid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Места патрулирования территорий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Даты проведения патрулирования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чел., </w:t>
            </w:r>
            <w:proofErr w:type="spellStart"/>
            <w:r>
              <w:rPr>
                <w:sz w:val="24"/>
                <w:szCs w:val="24"/>
                <w:lang w:eastAsia="en-US"/>
              </w:rPr>
              <w:t>техн</w:t>
            </w:r>
            <w:proofErr w:type="spellEnd"/>
            <w:r>
              <w:rPr>
                <w:sz w:val="24"/>
                <w:szCs w:val="24"/>
                <w:lang w:eastAsia="en-US"/>
              </w:rPr>
              <w:t>.,</w:t>
            </w: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старшего группы (от какого ведомства, его должность),</w:t>
            </w: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телефона для взаимодействия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Населенные пункты: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Чернушка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3F6DC3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07.05.2023; 13.05.2023</w:t>
            </w:r>
            <w:r w:rsidR="00D61F44">
              <w:rPr>
                <w:sz w:val="24"/>
                <w:szCs w:val="24"/>
                <w:lang w:eastAsia="en-US"/>
              </w:rPr>
              <w:t>; 04</w:t>
            </w:r>
            <w:r>
              <w:rPr>
                <w:sz w:val="24"/>
                <w:szCs w:val="24"/>
                <w:lang w:eastAsia="en-US"/>
              </w:rPr>
              <w:t>.06.2023; 21.06.2023; 04.07.2023</w:t>
            </w:r>
            <w:r w:rsidR="00D61F44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04.08.2023;09.09.2023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ЗИЛ -131;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 w:rsidR="00395179">
              <w:rPr>
                <w:sz w:val="24"/>
                <w:szCs w:val="24"/>
                <w:lang w:eastAsia="en-US"/>
              </w:rPr>
              <w:t xml:space="preserve"> сельского поселения В.П. Чертов </w:t>
            </w:r>
            <w:r>
              <w:rPr>
                <w:sz w:val="24"/>
                <w:szCs w:val="24"/>
                <w:lang w:eastAsia="en-US"/>
              </w:rPr>
              <w:t xml:space="preserve">;тел: 76-3-84,специалист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Е.А.Суслопарова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Н.К.Чернышов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(по согласованию). 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3F6DC3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07.05.2023</w:t>
            </w:r>
            <w:r w:rsidR="00D61F44">
              <w:rPr>
                <w:sz w:val="24"/>
                <w:szCs w:val="24"/>
                <w:lang w:eastAsia="en-US"/>
              </w:rPr>
              <w:t>; 13</w:t>
            </w:r>
            <w:r>
              <w:rPr>
                <w:sz w:val="24"/>
                <w:szCs w:val="24"/>
                <w:lang w:eastAsia="en-US"/>
              </w:rPr>
              <w:t>.05.2023; 04.06.2023; 21.06.2023</w:t>
            </w:r>
            <w:r w:rsidR="00D61F44">
              <w:rPr>
                <w:sz w:val="24"/>
                <w:szCs w:val="24"/>
                <w:lang w:eastAsia="en-US"/>
              </w:rPr>
              <w:t>; 0</w:t>
            </w:r>
            <w:r>
              <w:rPr>
                <w:sz w:val="24"/>
                <w:szCs w:val="24"/>
                <w:lang w:eastAsia="en-US"/>
              </w:rPr>
              <w:t>4.07.2023; 04.08.2023;09.09.2023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ЗИЛ -131;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 w:rsidR="00395179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395179">
              <w:rPr>
                <w:sz w:val="24"/>
                <w:szCs w:val="24"/>
                <w:lang w:eastAsia="en-US"/>
              </w:rPr>
              <w:t>В.П.Чертов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  <w:r w:rsidR="003951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тел: 76-2-43 специалист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</w:t>
            </w:r>
            <w:r w:rsidR="00395179">
              <w:rPr>
                <w:sz w:val="24"/>
                <w:szCs w:val="24"/>
                <w:lang w:eastAsia="en-US"/>
              </w:rPr>
              <w:t xml:space="preserve"> поселения по ВУС </w:t>
            </w:r>
            <w:proofErr w:type="spellStart"/>
            <w:r w:rsidR="00395179">
              <w:rPr>
                <w:sz w:val="24"/>
                <w:szCs w:val="24"/>
                <w:lang w:eastAsia="en-US"/>
              </w:rPr>
              <w:t>Е.А.Конышева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(по согласованию). 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3F6DC3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07.05.2023</w:t>
            </w:r>
            <w:r w:rsidR="00D61F44">
              <w:rPr>
                <w:sz w:val="24"/>
                <w:szCs w:val="24"/>
                <w:lang w:eastAsia="en-US"/>
              </w:rPr>
              <w:t>; 13</w:t>
            </w:r>
            <w:r>
              <w:rPr>
                <w:sz w:val="24"/>
                <w:szCs w:val="24"/>
                <w:lang w:eastAsia="en-US"/>
              </w:rPr>
              <w:t>.05.2023; 04.06.2023; 21.06.2023</w:t>
            </w:r>
            <w:r w:rsidR="00D61F44">
              <w:rPr>
                <w:sz w:val="24"/>
                <w:szCs w:val="24"/>
                <w:lang w:eastAsia="en-US"/>
              </w:rPr>
              <w:t>; 0</w:t>
            </w:r>
            <w:r>
              <w:rPr>
                <w:sz w:val="24"/>
                <w:szCs w:val="24"/>
                <w:lang w:eastAsia="en-US"/>
              </w:rPr>
              <w:t>4.07.2023; 04.08.2023;09.09.2023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ЗИЛ -131;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 w:rsidR="00395179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395179">
              <w:rPr>
                <w:sz w:val="24"/>
                <w:szCs w:val="24"/>
                <w:lang w:eastAsia="en-US"/>
              </w:rPr>
              <w:t>В.П.Чертов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  <w:r w:rsidR="003951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тел: 76-3-84,специалист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Е.А.Суслопарова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староста: </w:t>
            </w:r>
            <w:proofErr w:type="spellStart"/>
            <w:r>
              <w:rPr>
                <w:sz w:val="24"/>
                <w:szCs w:val="24"/>
                <w:lang w:eastAsia="en-US"/>
              </w:rPr>
              <w:t>А.В.Грозных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(по согласованию). </w:t>
            </w:r>
          </w:p>
        </w:tc>
      </w:tr>
      <w:tr w:rsidR="00D61F44" w:rsidTr="00D61F44">
        <w:trPr>
          <w:trHeight w:val="204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Саринка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F44" w:rsidRDefault="003F6DC3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07.05.2023</w:t>
            </w:r>
            <w:r w:rsidR="00D61F44">
              <w:rPr>
                <w:sz w:val="24"/>
                <w:szCs w:val="24"/>
                <w:lang w:eastAsia="en-US"/>
              </w:rPr>
              <w:t>; 13</w:t>
            </w:r>
            <w:r>
              <w:rPr>
                <w:sz w:val="24"/>
                <w:szCs w:val="24"/>
                <w:lang w:eastAsia="en-US"/>
              </w:rPr>
              <w:t>.05.2023; 07.06.2023</w:t>
            </w:r>
            <w:r w:rsidR="00395179">
              <w:rPr>
                <w:sz w:val="24"/>
                <w:szCs w:val="24"/>
                <w:lang w:eastAsia="en-US"/>
              </w:rPr>
              <w:t>; 07.07.2023; 07.08.2023;09.09.2023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УАЗ;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 w:rsidR="00395179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395179">
              <w:rPr>
                <w:sz w:val="24"/>
                <w:szCs w:val="24"/>
                <w:lang w:eastAsia="en-US"/>
              </w:rPr>
              <w:t>В.П.Чертов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  <w:r w:rsidR="003951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тел: 76-3-84; 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Г.И.Воронова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от общественности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И.И.Брызгалова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(по согласованию). </w:t>
            </w:r>
          </w:p>
        </w:tc>
      </w:tr>
      <w:tr w:rsidR="00D61F44" w:rsidTr="00D61F44">
        <w:trPr>
          <w:trHeight w:val="45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Салья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395179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07.05.2023; 13.05.2023; 07.06.2023</w:t>
            </w:r>
            <w:r w:rsidR="00D61F44">
              <w:rPr>
                <w:sz w:val="24"/>
                <w:szCs w:val="24"/>
                <w:lang w:eastAsia="en-US"/>
              </w:rPr>
              <w:t>; 0</w:t>
            </w:r>
            <w:r>
              <w:rPr>
                <w:sz w:val="24"/>
                <w:szCs w:val="24"/>
                <w:lang w:eastAsia="en-US"/>
              </w:rPr>
              <w:t>7.07.2023; 07.08.2023;09.09.2023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95721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человека,  автомобиль УАЗ;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 w:rsidR="00395179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395179">
              <w:rPr>
                <w:sz w:val="24"/>
                <w:szCs w:val="24"/>
                <w:lang w:eastAsia="en-US"/>
              </w:rPr>
              <w:t>В.П.Чертов</w:t>
            </w:r>
            <w:r>
              <w:rPr>
                <w:sz w:val="24"/>
                <w:szCs w:val="24"/>
                <w:lang w:eastAsia="en-US"/>
              </w:rPr>
              <w:t>;тел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76-3-84; депутат </w:t>
            </w:r>
            <w:proofErr w:type="spellStart"/>
            <w:r>
              <w:rPr>
                <w:sz w:val="24"/>
                <w:szCs w:val="24"/>
                <w:lang w:eastAsia="en-US"/>
              </w:rPr>
              <w:t>Л.В.Медведева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от общественности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староста </w:t>
            </w:r>
            <w:proofErr w:type="spellStart"/>
            <w:r w:rsidR="0091776D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95721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91776D">
              <w:rPr>
                <w:sz w:val="24"/>
                <w:szCs w:val="24"/>
                <w:lang w:eastAsia="en-US"/>
              </w:rPr>
              <w:t>Зайцева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А.Н.Стяжкин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>» (по согласованию).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Садоводческие и дачные некоммерческие объединения граждан: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Оздоровительные учреждения (с массовым пребыванием людей):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Организации, объекты экономики, производственные объекты: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Места массового отдыха: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61F44" w:rsidRDefault="00D61F44" w:rsidP="00D61F44"/>
    <w:p w:rsidR="00D61F44" w:rsidRDefault="00D61F44" w:rsidP="00D61F44"/>
    <w:p w:rsidR="00D61F44" w:rsidRDefault="00D61F44" w:rsidP="00D61F44"/>
    <w:p w:rsidR="00D61F44" w:rsidRDefault="00D61F44" w:rsidP="00D61F44"/>
    <w:p w:rsidR="00583790" w:rsidRDefault="00583790"/>
    <w:sectPr w:rsidR="00583790" w:rsidSect="00D61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E3"/>
    <w:rsid w:val="00395179"/>
    <w:rsid w:val="003F6DC3"/>
    <w:rsid w:val="00583790"/>
    <w:rsid w:val="006D59E3"/>
    <w:rsid w:val="007A4D6F"/>
    <w:rsid w:val="0091776D"/>
    <w:rsid w:val="0095721B"/>
    <w:rsid w:val="00A62340"/>
    <w:rsid w:val="00A81E28"/>
    <w:rsid w:val="00D0663E"/>
    <w:rsid w:val="00D61F44"/>
    <w:rsid w:val="00F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846D"/>
  <w15:chartTrackingRefBased/>
  <w15:docId w15:val="{1138A50A-D91B-463B-B60F-F568F670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D61F44"/>
    <w:pPr>
      <w:spacing w:after="60" w:line="360" w:lineRule="exact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57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12</cp:revision>
  <cp:lastPrinted>2023-01-24T06:47:00Z</cp:lastPrinted>
  <dcterms:created xsi:type="dcterms:W3CDTF">2022-01-21T05:35:00Z</dcterms:created>
  <dcterms:modified xsi:type="dcterms:W3CDTF">2023-01-24T06:47:00Z</dcterms:modified>
</cp:coreProperties>
</file>