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АНКЕТА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>участника конкурса по отбору кандидатов на должность</w:t>
      </w:r>
    </w:p>
    <w:p w:rsidR="007A59F7" w:rsidRPr="00B16E3C" w:rsidRDefault="007A59F7" w:rsidP="007A59F7">
      <w:pPr>
        <w:tabs>
          <w:tab w:val="num" w:pos="-2340"/>
        </w:tabs>
        <w:jc w:val="center"/>
        <w:rPr>
          <w:b/>
          <w:sz w:val="28"/>
          <w:szCs w:val="28"/>
        </w:rPr>
      </w:pPr>
      <w:r w:rsidRPr="00B16E3C">
        <w:rPr>
          <w:b/>
          <w:sz w:val="28"/>
          <w:szCs w:val="28"/>
        </w:rPr>
        <w:t xml:space="preserve">главы </w:t>
      </w:r>
      <w:r w:rsidR="00CC78A9">
        <w:rPr>
          <w:b/>
          <w:sz w:val="28"/>
          <w:szCs w:val="28"/>
        </w:rPr>
        <w:t>Чернушского</w:t>
      </w:r>
      <w:bookmarkStart w:id="0" w:name="_GoBack"/>
      <w:bookmarkEnd w:id="0"/>
      <w:r>
        <w:rPr>
          <w:b/>
          <w:sz w:val="28"/>
          <w:szCs w:val="28"/>
        </w:rPr>
        <w:t xml:space="preserve"> сельского поселения</w:t>
      </w:r>
    </w:p>
    <w:p w:rsidR="007A59F7" w:rsidRDefault="007A59F7" w:rsidP="007A59F7">
      <w:pPr>
        <w:tabs>
          <w:tab w:val="num" w:pos="1080"/>
        </w:tabs>
        <w:jc w:val="center"/>
        <w:rPr>
          <w:sz w:val="28"/>
          <w:szCs w:val="28"/>
        </w:rPr>
      </w:pPr>
    </w:p>
    <w:p w:rsidR="00CB7BD8" w:rsidRPr="00A531D4" w:rsidRDefault="00CB7BD8" w:rsidP="00CB7BD8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 w:rsidRPr="00A531D4"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7BD8" w:rsidRPr="00A531D4" w:rsidRDefault="00CB7BD8" w:rsidP="00CB7BD8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19E7" w:rsidRPr="00B16E3C" w:rsidRDefault="00E419E7" w:rsidP="00CB7BD8">
      <w:pPr>
        <w:tabs>
          <w:tab w:val="num" w:pos="1080"/>
        </w:tabs>
        <w:rPr>
          <w:sz w:val="28"/>
          <w:szCs w:val="28"/>
        </w:rPr>
      </w:pPr>
    </w:p>
    <w:sectPr w:rsidR="00E419E7" w:rsidRPr="00B16E3C" w:rsidSect="00D1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59F7"/>
    <w:rsid w:val="002B1521"/>
    <w:rsid w:val="0031163C"/>
    <w:rsid w:val="00334315"/>
    <w:rsid w:val="004C721A"/>
    <w:rsid w:val="004D6494"/>
    <w:rsid w:val="00530299"/>
    <w:rsid w:val="00691BEC"/>
    <w:rsid w:val="007A304A"/>
    <w:rsid w:val="007A59F7"/>
    <w:rsid w:val="007D6F1F"/>
    <w:rsid w:val="00AA4855"/>
    <w:rsid w:val="00AE11B6"/>
    <w:rsid w:val="00B7747A"/>
    <w:rsid w:val="00C1460B"/>
    <w:rsid w:val="00C276FE"/>
    <w:rsid w:val="00CB7BD8"/>
    <w:rsid w:val="00CC78A9"/>
    <w:rsid w:val="00CD26C6"/>
    <w:rsid w:val="00D16397"/>
    <w:rsid w:val="00D36237"/>
    <w:rsid w:val="00E419E7"/>
    <w:rsid w:val="00F9616B"/>
    <w:rsid w:val="00FA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D0631-5213-4885-AEFA-0275760B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59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11</cp:revision>
  <cp:lastPrinted>2022-10-05T05:28:00Z</cp:lastPrinted>
  <dcterms:created xsi:type="dcterms:W3CDTF">2022-10-03T11:28:00Z</dcterms:created>
  <dcterms:modified xsi:type="dcterms:W3CDTF">2023-02-10T10:29:00Z</dcterms:modified>
</cp:coreProperties>
</file>