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8121F" w14:textId="77777777" w:rsidR="00A94DA3" w:rsidRDefault="00A94DA3" w:rsidP="00BC0AF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72C117E" w14:textId="77777777" w:rsidR="00BC0AFE" w:rsidRDefault="00BC0AFE" w:rsidP="00BC0AF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ЧЕРНУШСКОГО СЕЛЬСКОГО ПОСЕЛЕНИЯ КИЛЬМЕЗСКОГО РАЙОНА КИРОВСКОЙ ОБЛАСТИ</w:t>
      </w:r>
    </w:p>
    <w:p w14:paraId="50A7EDA2" w14:textId="77777777" w:rsidR="00BC0AFE" w:rsidRDefault="00BC0AFE" w:rsidP="00BC0AFE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554380B" w14:textId="77777777" w:rsidR="00BC0AFE" w:rsidRDefault="00BC0AFE" w:rsidP="00BC0AF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1AF6CFD2" w14:textId="77777777" w:rsidR="00A94DA3" w:rsidRDefault="00BC0AFE" w:rsidP="00BC0A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098F6C41" w14:textId="2A809C2B" w:rsidR="00BC0AFE" w:rsidRDefault="00B57791" w:rsidP="00BC0A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BC0AF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BC0AFE">
        <w:rPr>
          <w:rFonts w:ascii="Times New Roman" w:hAnsi="Times New Roman"/>
          <w:sz w:val="28"/>
          <w:szCs w:val="28"/>
        </w:rPr>
        <w:t>1.202</w:t>
      </w:r>
      <w:r>
        <w:rPr>
          <w:rFonts w:ascii="Times New Roman" w:hAnsi="Times New Roman"/>
          <w:sz w:val="28"/>
          <w:szCs w:val="28"/>
        </w:rPr>
        <w:t>3 г</w:t>
      </w:r>
      <w:r w:rsidR="00BC0AF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="00BC0AFE" w:rsidRPr="00992E33">
        <w:rPr>
          <w:rFonts w:ascii="Times New Roman" w:hAnsi="Times New Roman"/>
          <w:sz w:val="28"/>
          <w:szCs w:val="28"/>
        </w:rPr>
        <w:t xml:space="preserve">№ </w:t>
      </w:r>
      <w:r w:rsidR="00BC0AFE">
        <w:rPr>
          <w:rFonts w:ascii="Times New Roman" w:hAnsi="Times New Roman"/>
          <w:sz w:val="28"/>
          <w:szCs w:val="28"/>
        </w:rPr>
        <w:t xml:space="preserve"> </w:t>
      </w:r>
      <w:r w:rsidR="00514953">
        <w:rPr>
          <w:rFonts w:ascii="Times New Roman" w:hAnsi="Times New Roman"/>
          <w:sz w:val="28"/>
          <w:szCs w:val="28"/>
        </w:rPr>
        <w:t>5</w:t>
      </w:r>
      <w:r w:rsidR="00BC0AF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14:paraId="5E38BF98" w14:textId="77777777" w:rsidR="00BC0AFE" w:rsidRDefault="00BC0AFE" w:rsidP="00BC0A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п.Чернушка</w:t>
      </w:r>
      <w:proofErr w:type="spellEnd"/>
    </w:p>
    <w:p w14:paraId="421B1D16" w14:textId="77777777" w:rsidR="00A94DA3" w:rsidRDefault="00A94DA3" w:rsidP="00BC0AFE">
      <w:pPr>
        <w:spacing w:line="240" w:lineRule="auto"/>
        <w:ind w:left="330"/>
        <w:jc w:val="center"/>
        <w:rPr>
          <w:rFonts w:ascii="Times New Roman" w:hAnsi="Times New Roman"/>
          <w:b/>
          <w:sz w:val="28"/>
          <w:szCs w:val="28"/>
        </w:rPr>
      </w:pPr>
    </w:p>
    <w:p w14:paraId="253799EE" w14:textId="77777777" w:rsidR="00BC0AFE" w:rsidRDefault="00BC0AFE" w:rsidP="00BC0AFE">
      <w:pPr>
        <w:spacing w:line="240" w:lineRule="auto"/>
        <w:ind w:left="3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от 25.12.2019г  № 62 «Об утверждении муниципальной программы «Комплексная программа развития транспортной, жилищно-коммунальной  инфраструктуры и благоустройства </w:t>
      </w:r>
      <w:proofErr w:type="spellStart"/>
      <w:r>
        <w:rPr>
          <w:rFonts w:ascii="Times New Roman" w:hAnsi="Times New Roman"/>
          <w:b/>
          <w:sz w:val="28"/>
          <w:szCs w:val="28"/>
        </w:rPr>
        <w:t>Чернушского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</w:t>
      </w:r>
      <w:r w:rsidR="006A009D">
        <w:rPr>
          <w:rFonts w:ascii="Times New Roman" w:hAnsi="Times New Roman"/>
          <w:b/>
          <w:sz w:val="28"/>
          <w:szCs w:val="28"/>
        </w:rPr>
        <w:t>го поселения на 2020-2025 гг.».</w:t>
      </w:r>
    </w:p>
    <w:p w14:paraId="6118F722" w14:textId="77777777" w:rsidR="00BC0AFE" w:rsidRDefault="00BC0AFE" w:rsidP="00BC0AF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5CDAB9F" w14:textId="77777777" w:rsidR="00BC0AFE" w:rsidRDefault="00BC0AFE" w:rsidP="00BC0AF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соответствии со статьей 179 Бюджетного Кодекса Российской Федерации, Федеральным Законом от 06.10.2003 года 131- 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Чернушское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14:paraId="0E3DA531" w14:textId="77777777" w:rsidR="00BC0AFE" w:rsidRDefault="00BC0AFE" w:rsidP="00BC0AF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ПОСТАНОВЛЯЮ:  </w:t>
      </w:r>
    </w:p>
    <w:p w14:paraId="6DF705A4" w14:textId="77777777" w:rsidR="00BC0AFE" w:rsidRDefault="00BC0AFE" w:rsidP="00BC0AFE">
      <w:pPr>
        <w:spacing w:line="240" w:lineRule="auto"/>
        <w:ind w:left="3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92E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Внести изменения в  муниципальную программу «Комплексная программа развития транспортной, жилищно-коммунальной  инфраструктуры и благоустройства </w:t>
      </w:r>
      <w:proofErr w:type="spellStart"/>
      <w:r>
        <w:rPr>
          <w:rFonts w:ascii="Times New Roman" w:hAnsi="Times New Roman"/>
          <w:sz w:val="28"/>
          <w:szCs w:val="28"/>
        </w:rPr>
        <w:t>Чернушского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на 2020-2025 гг.»</w:t>
      </w:r>
      <w:r w:rsidR="006A009D">
        <w:rPr>
          <w:rFonts w:ascii="Times New Roman" w:hAnsi="Times New Roman"/>
          <w:sz w:val="28"/>
          <w:szCs w:val="28"/>
        </w:rPr>
        <w:t>:</w:t>
      </w:r>
    </w:p>
    <w:p w14:paraId="38A0514D" w14:textId="77777777" w:rsidR="00BC0AFE" w:rsidRDefault="00860A31" w:rsidP="00BC0AFE">
      <w:pPr>
        <w:spacing w:line="240" w:lineRule="auto"/>
        <w:ind w:left="3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C0AFE">
        <w:rPr>
          <w:rFonts w:ascii="Times New Roman" w:hAnsi="Times New Roman"/>
          <w:sz w:val="28"/>
          <w:szCs w:val="28"/>
        </w:rPr>
        <w:t>1.В паспорт</w:t>
      </w:r>
      <w:r w:rsidR="006D054D">
        <w:rPr>
          <w:rFonts w:ascii="Times New Roman" w:hAnsi="Times New Roman"/>
          <w:sz w:val="28"/>
          <w:szCs w:val="28"/>
        </w:rPr>
        <w:t>е</w:t>
      </w:r>
      <w:r w:rsidR="00BC0AFE">
        <w:rPr>
          <w:rFonts w:ascii="Times New Roman" w:hAnsi="Times New Roman"/>
          <w:sz w:val="28"/>
          <w:szCs w:val="28"/>
        </w:rPr>
        <w:t xml:space="preserve"> программы «Комплексная программа развития транспортной, жилищно-коммунальной  инфраструктуры и благоустройства </w:t>
      </w:r>
      <w:proofErr w:type="spellStart"/>
      <w:r w:rsidR="00BC0AFE">
        <w:rPr>
          <w:rFonts w:ascii="Times New Roman" w:hAnsi="Times New Roman"/>
          <w:sz w:val="28"/>
          <w:szCs w:val="28"/>
        </w:rPr>
        <w:t>Чернушского</w:t>
      </w:r>
      <w:proofErr w:type="spellEnd"/>
      <w:r w:rsidR="00BC0AFE">
        <w:rPr>
          <w:rFonts w:ascii="Times New Roman" w:hAnsi="Times New Roman"/>
          <w:sz w:val="28"/>
          <w:szCs w:val="28"/>
        </w:rPr>
        <w:t xml:space="preserve"> сельского поселения на 2020-2025 гг.»:</w:t>
      </w:r>
    </w:p>
    <w:p w14:paraId="795BC006" w14:textId="77777777" w:rsidR="00104ABB" w:rsidRDefault="006D054D" w:rsidP="00BC0AFE">
      <w:pPr>
        <w:spacing w:line="240" w:lineRule="auto"/>
        <w:ind w:left="3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="006A009D">
        <w:rPr>
          <w:rFonts w:ascii="Times New Roman" w:hAnsi="Times New Roman"/>
          <w:sz w:val="28"/>
          <w:szCs w:val="28"/>
        </w:rPr>
        <w:t xml:space="preserve">аздел  </w:t>
      </w:r>
      <w:r w:rsidR="00A372B6">
        <w:rPr>
          <w:rFonts w:ascii="Times New Roman" w:hAnsi="Times New Roman"/>
          <w:sz w:val="28"/>
          <w:szCs w:val="28"/>
        </w:rPr>
        <w:t>программы</w:t>
      </w:r>
      <w:proofErr w:type="gramEnd"/>
      <w:r w:rsidR="00A372B6">
        <w:rPr>
          <w:rFonts w:ascii="Times New Roman" w:hAnsi="Times New Roman"/>
          <w:sz w:val="28"/>
          <w:szCs w:val="28"/>
        </w:rPr>
        <w:t xml:space="preserve"> </w:t>
      </w:r>
      <w:r w:rsidR="006A009D">
        <w:rPr>
          <w:rFonts w:ascii="Times New Roman" w:hAnsi="Times New Roman"/>
          <w:sz w:val="28"/>
          <w:szCs w:val="28"/>
        </w:rPr>
        <w:t xml:space="preserve"> «</w:t>
      </w:r>
      <w:r w:rsidR="00BC0AFE">
        <w:rPr>
          <w:rFonts w:ascii="Times New Roman" w:hAnsi="Times New Roman"/>
          <w:sz w:val="28"/>
          <w:szCs w:val="28"/>
        </w:rPr>
        <w:t xml:space="preserve">Ресурсное обеспечение муниципальной программы </w:t>
      </w:r>
      <w:proofErr w:type="spellStart"/>
      <w:r w:rsidR="00BC0AFE">
        <w:rPr>
          <w:rFonts w:ascii="Times New Roman" w:hAnsi="Times New Roman"/>
          <w:sz w:val="28"/>
          <w:szCs w:val="28"/>
        </w:rPr>
        <w:t>Чернушского</w:t>
      </w:r>
      <w:proofErr w:type="spellEnd"/>
      <w:r w:rsidR="00BC0AF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A009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 w:rsidR="006A009D">
        <w:rPr>
          <w:rFonts w:ascii="Times New Roman" w:hAnsi="Times New Roman"/>
          <w:sz w:val="28"/>
          <w:szCs w:val="28"/>
        </w:rPr>
        <w:t xml:space="preserve"> </w:t>
      </w:r>
      <w:r w:rsidR="00BC0AFE">
        <w:rPr>
          <w:rFonts w:ascii="Times New Roman" w:hAnsi="Times New Roman"/>
          <w:sz w:val="28"/>
          <w:szCs w:val="28"/>
        </w:rPr>
        <w:t>:</w:t>
      </w:r>
    </w:p>
    <w:p w14:paraId="4FE2AA34" w14:textId="77777777" w:rsidR="00BC0AFE" w:rsidRDefault="00104ABB" w:rsidP="00BC0AFE">
      <w:pPr>
        <w:spacing w:line="240" w:lineRule="auto"/>
        <w:ind w:left="3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Всего на реализацию мероприятий муниципальной программы с учетом местного бюджета запланировано  2</w:t>
      </w:r>
      <w:r w:rsidR="00C730B6">
        <w:rPr>
          <w:rFonts w:ascii="Times New Roman" w:hAnsi="Times New Roman"/>
          <w:sz w:val="28"/>
          <w:szCs w:val="28"/>
        </w:rPr>
        <w:t>697</w:t>
      </w:r>
      <w:r>
        <w:rPr>
          <w:rFonts w:ascii="Times New Roman" w:hAnsi="Times New Roman"/>
          <w:sz w:val="28"/>
          <w:szCs w:val="28"/>
        </w:rPr>
        <w:t>,</w:t>
      </w:r>
      <w:r w:rsidR="00C730B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 тыс. рублей  из них по годам:</w:t>
      </w:r>
    </w:p>
    <w:p w14:paraId="45A868D4" w14:textId="77777777" w:rsidR="00104ABB" w:rsidRDefault="00104ABB" w:rsidP="00104ABB">
      <w:pPr>
        <w:spacing w:line="240" w:lineRule="auto"/>
        <w:ind w:left="3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2020 год-402,3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</w:t>
      </w:r>
    </w:p>
    <w:p w14:paraId="68CA61FB" w14:textId="77777777" w:rsidR="00104ABB" w:rsidRDefault="00104ABB" w:rsidP="00104ABB">
      <w:pPr>
        <w:spacing w:line="240" w:lineRule="auto"/>
        <w:ind w:left="3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2021 год-566,9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</w:t>
      </w:r>
    </w:p>
    <w:p w14:paraId="371DD9A3" w14:textId="77777777" w:rsidR="00104ABB" w:rsidRDefault="00104ABB" w:rsidP="00104ABB">
      <w:pPr>
        <w:spacing w:line="240" w:lineRule="auto"/>
        <w:ind w:left="3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2022 год- 397,6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</w:t>
      </w:r>
    </w:p>
    <w:p w14:paraId="0F331AEF" w14:textId="77777777" w:rsidR="00104ABB" w:rsidRDefault="00104ABB" w:rsidP="00104ABB">
      <w:pPr>
        <w:spacing w:line="240" w:lineRule="auto"/>
        <w:ind w:left="3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2023-год- </w:t>
      </w:r>
      <w:r w:rsidR="00C730B6">
        <w:rPr>
          <w:rFonts w:ascii="Times New Roman" w:hAnsi="Times New Roman"/>
          <w:sz w:val="28"/>
          <w:szCs w:val="28"/>
        </w:rPr>
        <w:t>425,8</w:t>
      </w:r>
      <w:r w:rsidR="00CB436B">
        <w:rPr>
          <w:rFonts w:ascii="Times New Roman" w:hAnsi="Times New Roman"/>
          <w:sz w:val="28"/>
          <w:szCs w:val="28"/>
        </w:rPr>
        <w:t xml:space="preserve">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</w:t>
      </w:r>
    </w:p>
    <w:p w14:paraId="369CF8B3" w14:textId="77777777" w:rsidR="00104ABB" w:rsidRDefault="00104ABB" w:rsidP="00104ABB">
      <w:pPr>
        <w:spacing w:line="240" w:lineRule="auto"/>
        <w:ind w:left="3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 год-</w:t>
      </w:r>
      <w:r w:rsidR="00CB436B">
        <w:rPr>
          <w:rFonts w:ascii="Times New Roman" w:hAnsi="Times New Roman"/>
          <w:sz w:val="28"/>
          <w:szCs w:val="28"/>
        </w:rPr>
        <w:t xml:space="preserve"> </w:t>
      </w:r>
      <w:r w:rsidR="00C730B6">
        <w:rPr>
          <w:rFonts w:ascii="Times New Roman" w:hAnsi="Times New Roman"/>
          <w:sz w:val="28"/>
          <w:szCs w:val="28"/>
        </w:rPr>
        <w:t>443,</w:t>
      </w:r>
      <w:proofErr w:type="gramStart"/>
      <w:r w:rsidR="00C730B6">
        <w:rPr>
          <w:rFonts w:ascii="Times New Roman" w:hAnsi="Times New Roman"/>
          <w:sz w:val="28"/>
          <w:szCs w:val="28"/>
        </w:rPr>
        <w:t>3</w:t>
      </w:r>
      <w:r w:rsidR="00CB436B"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End"/>
      <w:r>
        <w:rPr>
          <w:rFonts w:ascii="Times New Roman" w:hAnsi="Times New Roman"/>
          <w:sz w:val="28"/>
          <w:szCs w:val="28"/>
        </w:rPr>
        <w:t>.рублей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14:paraId="3EFDB582" w14:textId="77777777" w:rsidR="00104ABB" w:rsidRDefault="00104ABB" w:rsidP="00104ABB">
      <w:pPr>
        <w:spacing w:line="240" w:lineRule="auto"/>
        <w:ind w:left="3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2025 год- </w:t>
      </w:r>
      <w:r w:rsidR="00C730B6">
        <w:rPr>
          <w:rFonts w:ascii="Times New Roman" w:hAnsi="Times New Roman"/>
          <w:sz w:val="28"/>
          <w:szCs w:val="28"/>
        </w:rPr>
        <w:t>461,</w:t>
      </w:r>
      <w:proofErr w:type="gramStart"/>
      <w:r w:rsidR="00C730B6">
        <w:rPr>
          <w:rFonts w:ascii="Times New Roman" w:hAnsi="Times New Roman"/>
          <w:sz w:val="28"/>
          <w:szCs w:val="28"/>
        </w:rPr>
        <w:t>8</w:t>
      </w:r>
      <w:r w:rsidR="00CB436B"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End"/>
      <w:r>
        <w:rPr>
          <w:rFonts w:ascii="Times New Roman" w:hAnsi="Times New Roman"/>
          <w:sz w:val="28"/>
          <w:szCs w:val="28"/>
        </w:rPr>
        <w:t>.рублей</w:t>
      </w:r>
      <w:proofErr w:type="spellEnd"/>
      <w:r>
        <w:rPr>
          <w:rFonts w:ascii="Times New Roman" w:hAnsi="Times New Roman"/>
          <w:sz w:val="28"/>
          <w:szCs w:val="28"/>
        </w:rPr>
        <w:t>.»</w:t>
      </w:r>
    </w:p>
    <w:p w14:paraId="262904D5" w14:textId="77777777" w:rsidR="00D56CC5" w:rsidRDefault="00D56CC5" w:rsidP="00104ABB">
      <w:pPr>
        <w:spacing w:line="240" w:lineRule="auto"/>
        <w:ind w:left="3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Пункт 3 мероприятий программы изложить в новой </w:t>
      </w:r>
      <w:proofErr w:type="gramStart"/>
      <w:r>
        <w:rPr>
          <w:rFonts w:ascii="Times New Roman" w:hAnsi="Times New Roman"/>
          <w:sz w:val="28"/>
          <w:szCs w:val="28"/>
        </w:rPr>
        <w:t>редакции :</w:t>
      </w:r>
      <w:proofErr w:type="gramEnd"/>
    </w:p>
    <w:p w14:paraId="0EAB3999" w14:textId="77777777" w:rsidR="0003189C" w:rsidRPr="006E60B9" w:rsidRDefault="0003189C" w:rsidP="000318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E60B9">
        <w:rPr>
          <w:rFonts w:ascii="Times New Roman" w:hAnsi="Times New Roman" w:cs="Times New Roman"/>
          <w:sz w:val="24"/>
          <w:szCs w:val="24"/>
        </w:rPr>
        <w:t>Таблица 1.</w:t>
      </w:r>
    </w:p>
    <w:p w14:paraId="59CD4A5E" w14:textId="77777777" w:rsidR="0003189C" w:rsidRPr="006E60B9" w:rsidRDefault="0003189C" w:rsidP="0003189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1"/>
        <w:gridCol w:w="236"/>
        <w:gridCol w:w="236"/>
        <w:gridCol w:w="680"/>
        <w:gridCol w:w="942"/>
        <w:gridCol w:w="942"/>
        <w:gridCol w:w="808"/>
        <w:gridCol w:w="942"/>
        <w:gridCol w:w="944"/>
        <w:gridCol w:w="1377"/>
        <w:gridCol w:w="1595"/>
      </w:tblGrid>
      <w:tr w:rsidR="006A651D" w:rsidRPr="006E60B9" w14:paraId="25810A99" w14:textId="77777777" w:rsidTr="00D56CC5">
        <w:trPr>
          <w:trHeight w:val="1104"/>
        </w:trPr>
        <w:tc>
          <w:tcPr>
            <w:tcW w:w="853" w:type="pct"/>
            <w:vMerge w:val="restart"/>
          </w:tcPr>
          <w:p w14:paraId="33AAE34C" w14:textId="77777777" w:rsidR="0003189C" w:rsidRPr="006E60B9" w:rsidRDefault="007F4CBD" w:rsidP="006A7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14:paraId="3DDEAAB5" w14:textId="77777777" w:rsidR="0003189C" w:rsidRPr="006E60B9" w:rsidRDefault="0003189C" w:rsidP="006A7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60B9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  <w:p w14:paraId="2247C244" w14:textId="77777777" w:rsidR="0003189C" w:rsidRPr="006E60B9" w:rsidRDefault="0003189C" w:rsidP="006A7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60B9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мероприятий</w:t>
            </w:r>
          </w:p>
        </w:tc>
        <w:tc>
          <w:tcPr>
            <w:tcW w:w="2730" w:type="pct"/>
            <w:gridSpan w:val="8"/>
            <w:vMerge w:val="restart"/>
          </w:tcPr>
          <w:p w14:paraId="35F45C62" w14:textId="77777777" w:rsidR="0003189C" w:rsidRPr="006E60B9" w:rsidRDefault="0003189C" w:rsidP="006A7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88DF7C" w14:textId="77777777" w:rsidR="0003189C" w:rsidRPr="006E60B9" w:rsidRDefault="0003189C" w:rsidP="006A7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0B9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</w:p>
          <w:p w14:paraId="6FF2879D" w14:textId="77777777" w:rsidR="0003189C" w:rsidRPr="006E60B9" w:rsidRDefault="0003189C" w:rsidP="006A7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60B9">
              <w:rPr>
                <w:rFonts w:ascii="Times New Roman" w:hAnsi="Times New Roman"/>
                <w:sz w:val="24"/>
                <w:szCs w:val="24"/>
              </w:rPr>
              <w:t xml:space="preserve">Финансирования, </w:t>
            </w:r>
            <w:proofErr w:type="spellStart"/>
            <w:r w:rsidRPr="006E60B9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6E60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6" w:type="pct"/>
            <w:tcBorders>
              <w:bottom w:val="nil"/>
            </w:tcBorders>
          </w:tcPr>
          <w:p w14:paraId="46497DB5" w14:textId="77777777" w:rsidR="0003189C" w:rsidRPr="006E60B9" w:rsidRDefault="0003189C" w:rsidP="006A7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0C686358" w14:textId="77777777" w:rsidR="0003189C" w:rsidRPr="006E60B9" w:rsidRDefault="0003189C" w:rsidP="006A7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60B9">
              <w:rPr>
                <w:rFonts w:ascii="Times New Roman" w:hAnsi="Times New Roman"/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760" w:type="pct"/>
            <w:tcBorders>
              <w:bottom w:val="nil"/>
            </w:tcBorders>
          </w:tcPr>
          <w:p w14:paraId="1BB7F19A" w14:textId="77777777" w:rsidR="0003189C" w:rsidRPr="006E60B9" w:rsidRDefault="0003189C" w:rsidP="006A7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7ABC511F" w14:textId="77777777" w:rsidR="0003189C" w:rsidRPr="006E60B9" w:rsidRDefault="0003189C" w:rsidP="006A7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60B9"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6A651D" w:rsidRPr="006E60B9" w14:paraId="7E9E8E9A" w14:textId="77777777" w:rsidTr="00D56CC5">
        <w:trPr>
          <w:trHeight w:val="278"/>
        </w:trPr>
        <w:tc>
          <w:tcPr>
            <w:tcW w:w="853" w:type="pct"/>
            <w:vMerge/>
          </w:tcPr>
          <w:p w14:paraId="62805EA1" w14:textId="77777777" w:rsidR="0003189C" w:rsidRPr="006E60B9" w:rsidRDefault="0003189C" w:rsidP="006A7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30" w:type="pct"/>
            <w:gridSpan w:val="8"/>
            <w:vMerge/>
          </w:tcPr>
          <w:p w14:paraId="71BB3887" w14:textId="77777777" w:rsidR="0003189C" w:rsidRPr="006E60B9" w:rsidRDefault="0003189C" w:rsidP="006A7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6" w:type="pct"/>
            <w:vMerge w:val="restart"/>
            <w:tcBorders>
              <w:top w:val="nil"/>
            </w:tcBorders>
          </w:tcPr>
          <w:p w14:paraId="36747E6B" w14:textId="77777777" w:rsidR="0003189C" w:rsidRPr="006E60B9" w:rsidRDefault="0003189C" w:rsidP="006A7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0" w:type="pct"/>
            <w:vMerge w:val="restart"/>
            <w:tcBorders>
              <w:top w:val="nil"/>
            </w:tcBorders>
          </w:tcPr>
          <w:p w14:paraId="2E228D96" w14:textId="77777777" w:rsidR="0003189C" w:rsidRPr="006E60B9" w:rsidRDefault="0003189C" w:rsidP="006A7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A651D" w:rsidRPr="006E60B9" w14:paraId="205A89E0" w14:textId="77777777" w:rsidTr="00D56CC5">
        <w:trPr>
          <w:trHeight w:val="145"/>
        </w:trPr>
        <w:tc>
          <w:tcPr>
            <w:tcW w:w="853" w:type="pct"/>
            <w:vMerge/>
          </w:tcPr>
          <w:p w14:paraId="23D1A55B" w14:textId="77777777" w:rsidR="0003189C" w:rsidRPr="006E60B9" w:rsidRDefault="0003189C" w:rsidP="006A7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</w:tcPr>
          <w:p w14:paraId="3CC14DD4" w14:textId="77777777" w:rsidR="0003189C" w:rsidRPr="006E60B9" w:rsidRDefault="0003189C" w:rsidP="006A79E5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6" w:type="pct"/>
            <w:gridSpan w:val="2"/>
            <w:vAlign w:val="center"/>
          </w:tcPr>
          <w:p w14:paraId="5ED39994" w14:textId="77777777" w:rsidR="0003189C" w:rsidRPr="006E60B9" w:rsidRDefault="0003189C" w:rsidP="006A79E5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E60B9">
                <w:rPr>
                  <w:rFonts w:ascii="Times New Roman" w:eastAsia="MS Mincho" w:hAnsi="Times New Roman"/>
                  <w:sz w:val="24"/>
                  <w:szCs w:val="24"/>
                </w:rPr>
                <w:t>2020 г</w:t>
              </w:r>
            </w:smartTag>
          </w:p>
        </w:tc>
        <w:tc>
          <w:tcPr>
            <w:tcW w:w="449" w:type="pct"/>
            <w:vAlign w:val="center"/>
          </w:tcPr>
          <w:p w14:paraId="76B79B41" w14:textId="77777777" w:rsidR="0003189C" w:rsidRPr="006E60B9" w:rsidRDefault="0003189C" w:rsidP="006A79E5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60B9">
              <w:rPr>
                <w:rFonts w:ascii="Times New Roman" w:eastAsia="MS Mincho" w:hAnsi="Times New Roman"/>
                <w:sz w:val="24"/>
                <w:szCs w:val="24"/>
              </w:rPr>
              <w:t>2021г</w:t>
            </w:r>
          </w:p>
        </w:tc>
        <w:tc>
          <w:tcPr>
            <w:tcW w:w="449" w:type="pct"/>
            <w:vAlign w:val="center"/>
          </w:tcPr>
          <w:p w14:paraId="7CCBFA4E" w14:textId="77777777" w:rsidR="0003189C" w:rsidRPr="006E60B9" w:rsidRDefault="0003189C" w:rsidP="006A79E5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60B9">
              <w:rPr>
                <w:rFonts w:ascii="Times New Roman" w:eastAsia="MS Mincho" w:hAnsi="Times New Roman"/>
                <w:sz w:val="24"/>
                <w:szCs w:val="24"/>
              </w:rPr>
              <w:t>2022г</w:t>
            </w:r>
          </w:p>
        </w:tc>
        <w:tc>
          <w:tcPr>
            <w:tcW w:w="385" w:type="pct"/>
            <w:tcBorders>
              <w:top w:val="nil"/>
            </w:tcBorders>
            <w:vAlign w:val="center"/>
          </w:tcPr>
          <w:p w14:paraId="384E7F8B" w14:textId="77777777" w:rsidR="0003189C" w:rsidRPr="006E60B9" w:rsidRDefault="0003189C" w:rsidP="006A79E5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60B9">
              <w:rPr>
                <w:rFonts w:ascii="Times New Roman" w:eastAsia="MS Mincho" w:hAnsi="Times New Roman"/>
                <w:sz w:val="24"/>
                <w:szCs w:val="24"/>
              </w:rPr>
              <w:t>2023г</w:t>
            </w:r>
          </w:p>
        </w:tc>
        <w:tc>
          <w:tcPr>
            <w:tcW w:w="449" w:type="pct"/>
            <w:tcBorders>
              <w:top w:val="nil"/>
            </w:tcBorders>
            <w:vAlign w:val="center"/>
          </w:tcPr>
          <w:p w14:paraId="367FBF0E" w14:textId="77777777" w:rsidR="0003189C" w:rsidRPr="006E60B9" w:rsidRDefault="0003189C" w:rsidP="006A79E5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60B9">
              <w:rPr>
                <w:rFonts w:ascii="Times New Roman" w:eastAsia="MS Mincho" w:hAnsi="Times New Roman"/>
                <w:sz w:val="24"/>
                <w:szCs w:val="24"/>
              </w:rPr>
              <w:t>2024г</w:t>
            </w:r>
          </w:p>
        </w:tc>
        <w:tc>
          <w:tcPr>
            <w:tcW w:w="450" w:type="pct"/>
            <w:vAlign w:val="center"/>
          </w:tcPr>
          <w:p w14:paraId="5DD14178" w14:textId="77777777" w:rsidR="0003189C" w:rsidRPr="006E60B9" w:rsidRDefault="0003189C" w:rsidP="006A79E5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60B9">
              <w:rPr>
                <w:rFonts w:ascii="Times New Roman" w:eastAsia="MS Mincho" w:hAnsi="Times New Roman"/>
                <w:sz w:val="24"/>
                <w:szCs w:val="24"/>
              </w:rPr>
              <w:t>2025г</w:t>
            </w:r>
          </w:p>
        </w:tc>
        <w:tc>
          <w:tcPr>
            <w:tcW w:w="656" w:type="pct"/>
            <w:vMerge/>
            <w:vAlign w:val="center"/>
          </w:tcPr>
          <w:p w14:paraId="3FC97A13" w14:textId="77777777" w:rsidR="0003189C" w:rsidRPr="006E60B9" w:rsidRDefault="0003189C" w:rsidP="006A79E5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0" w:type="pct"/>
            <w:vMerge/>
            <w:vAlign w:val="center"/>
          </w:tcPr>
          <w:p w14:paraId="2F5D10CE" w14:textId="77777777" w:rsidR="0003189C" w:rsidRPr="006E60B9" w:rsidRDefault="0003189C" w:rsidP="006A79E5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A651D" w:rsidRPr="006E60B9" w14:paraId="004DB06F" w14:textId="77777777" w:rsidTr="00D56CC5">
        <w:trPr>
          <w:trHeight w:val="1119"/>
        </w:trPr>
        <w:tc>
          <w:tcPr>
            <w:tcW w:w="853" w:type="pct"/>
          </w:tcPr>
          <w:p w14:paraId="4C682473" w14:textId="77777777" w:rsidR="0003189C" w:rsidRPr="006E60B9" w:rsidRDefault="0003189C" w:rsidP="006A79E5">
            <w:pPr>
              <w:pStyle w:val="1"/>
              <w:spacing w:after="0"/>
              <w:ind w:left="0"/>
            </w:pPr>
            <w:r w:rsidRPr="006E60B9">
              <w:t>Содержание автомобильных дорог общего пользования</w:t>
            </w:r>
          </w:p>
        </w:tc>
        <w:tc>
          <w:tcPr>
            <w:tcW w:w="112" w:type="pct"/>
          </w:tcPr>
          <w:p w14:paraId="524B33F5" w14:textId="77777777" w:rsidR="0003189C" w:rsidRPr="006E60B9" w:rsidRDefault="0003189C" w:rsidP="006A79E5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6" w:type="pct"/>
            <w:gridSpan w:val="2"/>
            <w:vAlign w:val="center"/>
          </w:tcPr>
          <w:p w14:paraId="2A15123A" w14:textId="77777777" w:rsidR="0003189C" w:rsidRPr="006E60B9" w:rsidRDefault="00D56CC5" w:rsidP="006A79E5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290,3</w:t>
            </w:r>
          </w:p>
        </w:tc>
        <w:tc>
          <w:tcPr>
            <w:tcW w:w="449" w:type="pct"/>
            <w:vAlign w:val="center"/>
          </w:tcPr>
          <w:p w14:paraId="0568F4D8" w14:textId="77777777" w:rsidR="0003189C" w:rsidRPr="006E60B9" w:rsidRDefault="00D56CC5" w:rsidP="006A79E5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451,3</w:t>
            </w:r>
          </w:p>
        </w:tc>
        <w:tc>
          <w:tcPr>
            <w:tcW w:w="449" w:type="pct"/>
            <w:vAlign w:val="center"/>
          </w:tcPr>
          <w:p w14:paraId="2685B7AB" w14:textId="77777777" w:rsidR="0003189C" w:rsidRPr="006E60B9" w:rsidRDefault="00D56CC5" w:rsidP="006A79E5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384,6</w:t>
            </w:r>
          </w:p>
        </w:tc>
        <w:tc>
          <w:tcPr>
            <w:tcW w:w="385" w:type="pct"/>
            <w:vAlign w:val="center"/>
          </w:tcPr>
          <w:p w14:paraId="72E3F39C" w14:textId="77777777" w:rsidR="0003189C" w:rsidRPr="006E60B9" w:rsidRDefault="003172F1" w:rsidP="006A79E5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416,8</w:t>
            </w:r>
          </w:p>
        </w:tc>
        <w:tc>
          <w:tcPr>
            <w:tcW w:w="449" w:type="pct"/>
            <w:vAlign w:val="center"/>
          </w:tcPr>
          <w:p w14:paraId="2E05955E" w14:textId="77777777" w:rsidR="0003189C" w:rsidRPr="006E60B9" w:rsidRDefault="003172F1" w:rsidP="006A79E5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434,3</w:t>
            </w:r>
          </w:p>
        </w:tc>
        <w:tc>
          <w:tcPr>
            <w:tcW w:w="450" w:type="pct"/>
            <w:vAlign w:val="center"/>
          </w:tcPr>
          <w:p w14:paraId="27400DFE" w14:textId="77777777" w:rsidR="0003189C" w:rsidRPr="006E60B9" w:rsidRDefault="003172F1" w:rsidP="006A79E5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458,8</w:t>
            </w:r>
          </w:p>
        </w:tc>
        <w:tc>
          <w:tcPr>
            <w:tcW w:w="656" w:type="pct"/>
            <w:vAlign w:val="center"/>
          </w:tcPr>
          <w:p w14:paraId="5F6590C1" w14:textId="77777777" w:rsidR="0003189C" w:rsidRPr="006E60B9" w:rsidRDefault="0003189C" w:rsidP="006A79E5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60B9">
              <w:rPr>
                <w:rFonts w:ascii="Times New Roman" w:hAnsi="Times New Roman"/>
                <w:sz w:val="24"/>
                <w:szCs w:val="24"/>
                <w:lang w:eastAsia="en-US"/>
              </w:rPr>
              <w:t>Бюджет поселения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(дорожные фонды)</w:t>
            </w:r>
          </w:p>
        </w:tc>
        <w:tc>
          <w:tcPr>
            <w:tcW w:w="760" w:type="pct"/>
            <w:vAlign w:val="center"/>
          </w:tcPr>
          <w:p w14:paraId="566F20E4" w14:textId="77777777" w:rsidR="0003189C" w:rsidRPr="006E60B9" w:rsidRDefault="0003189C" w:rsidP="006A79E5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60B9">
              <w:rPr>
                <w:rFonts w:ascii="Times New Roman" w:hAnsi="Times New Roman"/>
                <w:sz w:val="24"/>
                <w:szCs w:val="24"/>
                <w:lang w:eastAsia="en-US"/>
              </w:rPr>
              <w:t>Глава администрации</w:t>
            </w:r>
          </w:p>
        </w:tc>
      </w:tr>
      <w:tr w:rsidR="006A651D" w:rsidRPr="006E60B9" w14:paraId="4E16190F" w14:textId="77777777" w:rsidTr="00D56CC5">
        <w:trPr>
          <w:trHeight w:val="832"/>
        </w:trPr>
        <w:tc>
          <w:tcPr>
            <w:tcW w:w="853" w:type="pct"/>
          </w:tcPr>
          <w:p w14:paraId="3F76517D" w14:textId="77777777" w:rsidR="0003189C" w:rsidRPr="006E60B9" w:rsidRDefault="0003189C" w:rsidP="006A79E5">
            <w:pPr>
              <w:pStyle w:val="1"/>
              <w:spacing w:after="0"/>
              <w:ind w:left="0"/>
            </w:pPr>
            <w:r w:rsidRPr="006E60B9">
              <w:t>Организация освещения улиц</w:t>
            </w:r>
          </w:p>
        </w:tc>
        <w:tc>
          <w:tcPr>
            <w:tcW w:w="112" w:type="pct"/>
          </w:tcPr>
          <w:p w14:paraId="392106F9" w14:textId="77777777" w:rsidR="0003189C" w:rsidRPr="006E60B9" w:rsidRDefault="0003189C" w:rsidP="006A79E5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6" w:type="pct"/>
            <w:gridSpan w:val="2"/>
            <w:vAlign w:val="center"/>
          </w:tcPr>
          <w:p w14:paraId="43154929" w14:textId="77777777" w:rsidR="0003189C" w:rsidRPr="006E60B9" w:rsidRDefault="00D56CC5" w:rsidP="006A79E5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103,7</w:t>
            </w:r>
          </w:p>
        </w:tc>
        <w:tc>
          <w:tcPr>
            <w:tcW w:w="449" w:type="pct"/>
            <w:vAlign w:val="center"/>
          </w:tcPr>
          <w:p w14:paraId="22A48768" w14:textId="77777777" w:rsidR="0003189C" w:rsidRPr="006E60B9" w:rsidRDefault="00D56CC5" w:rsidP="006A79E5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105,6</w:t>
            </w:r>
          </w:p>
        </w:tc>
        <w:tc>
          <w:tcPr>
            <w:tcW w:w="449" w:type="pct"/>
            <w:vAlign w:val="center"/>
          </w:tcPr>
          <w:p w14:paraId="1CEB6EA2" w14:textId="77777777" w:rsidR="0003189C" w:rsidRPr="006E60B9" w:rsidRDefault="00D56CC5" w:rsidP="00D56CC5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13,0</w:t>
            </w:r>
          </w:p>
        </w:tc>
        <w:tc>
          <w:tcPr>
            <w:tcW w:w="385" w:type="pct"/>
            <w:vAlign w:val="center"/>
          </w:tcPr>
          <w:p w14:paraId="0F000C21" w14:textId="77777777" w:rsidR="0003189C" w:rsidRPr="006E60B9" w:rsidRDefault="003172F1" w:rsidP="00D56CC5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449" w:type="pct"/>
            <w:vAlign w:val="center"/>
          </w:tcPr>
          <w:p w14:paraId="0FDE0836" w14:textId="77777777" w:rsidR="0003189C" w:rsidRPr="006E60B9" w:rsidRDefault="003172F1" w:rsidP="006A79E5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450" w:type="pct"/>
            <w:vAlign w:val="center"/>
          </w:tcPr>
          <w:p w14:paraId="53EDB843" w14:textId="77777777" w:rsidR="0003189C" w:rsidRPr="006E60B9" w:rsidRDefault="003172F1" w:rsidP="006A79E5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656" w:type="pct"/>
            <w:vAlign w:val="center"/>
          </w:tcPr>
          <w:p w14:paraId="61C2C877" w14:textId="77777777" w:rsidR="0003189C" w:rsidRPr="006E60B9" w:rsidRDefault="0003189C" w:rsidP="006A79E5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Средства самообложения</w:t>
            </w:r>
          </w:p>
        </w:tc>
        <w:tc>
          <w:tcPr>
            <w:tcW w:w="760" w:type="pct"/>
            <w:vAlign w:val="center"/>
          </w:tcPr>
          <w:p w14:paraId="08916D2D" w14:textId="77777777" w:rsidR="0003189C" w:rsidRPr="006E60B9" w:rsidRDefault="0003189C" w:rsidP="006A79E5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60B9">
              <w:rPr>
                <w:rFonts w:ascii="Times New Roman" w:hAnsi="Times New Roman"/>
                <w:sz w:val="24"/>
                <w:szCs w:val="24"/>
                <w:lang w:eastAsia="en-US"/>
              </w:rPr>
              <w:t>Глава администрации</w:t>
            </w:r>
          </w:p>
        </w:tc>
      </w:tr>
      <w:tr w:rsidR="006A651D" w:rsidRPr="006E60B9" w14:paraId="77231300" w14:textId="77777777" w:rsidTr="00D56CC5">
        <w:trPr>
          <w:trHeight w:val="832"/>
        </w:trPr>
        <w:tc>
          <w:tcPr>
            <w:tcW w:w="853" w:type="pct"/>
          </w:tcPr>
          <w:p w14:paraId="40CC39C1" w14:textId="77777777" w:rsidR="0003189C" w:rsidRPr="006E60B9" w:rsidRDefault="0003189C" w:rsidP="006A79E5">
            <w:pPr>
              <w:pStyle w:val="1"/>
              <w:spacing w:after="0"/>
              <w:ind w:left="0"/>
            </w:pPr>
            <w:r>
              <w:t>Организация благоустройства</w:t>
            </w:r>
          </w:p>
        </w:tc>
        <w:tc>
          <w:tcPr>
            <w:tcW w:w="112" w:type="pct"/>
          </w:tcPr>
          <w:p w14:paraId="75D06AC4" w14:textId="77777777" w:rsidR="0003189C" w:rsidRPr="006E60B9" w:rsidRDefault="0003189C" w:rsidP="006A79E5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6" w:type="pct"/>
            <w:gridSpan w:val="2"/>
            <w:vAlign w:val="center"/>
          </w:tcPr>
          <w:p w14:paraId="579CD03F" w14:textId="77777777" w:rsidR="0003189C" w:rsidRPr="006E60B9" w:rsidRDefault="00D56CC5" w:rsidP="006A79E5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8,3</w:t>
            </w:r>
          </w:p>
        </w:tc>
        <w:tc>
          <w:tcPr>
            <w:tcW w:w="449" w:type="pct"/>
            <w:vAlign w:val="center"/>
          </w:tcPr>
          <w:p w14:paraId="35EDE238" w14:textId="77777777" w:rsidR="0003189C" w:rsidRPr="006E60B9" w:rsidRDefault="00D56CC5" w:rsidP="006A79E5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449" w:type="pct"/>
            <w:vAlign w:val="center"/>
          </w:tcPr>
          <w:p w14:paraId="020C5650" w14:textId="77777777" w:rsidR="0003189C" w:rsidRPr="006E60B9" w:rsidRDefault="0003189C" w:rsidP="006A79E5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85" w:type="pct"/>
            <w:vAlign w:val="center"/>
          </w:tcPr>
          <w:p w14:paraId="2E57F7FB" w14:textId="77777777" w:rsidR="0003189C" w:rsidRPr="006E60B9" w:rsidRDefault="0003189C" w:rsidP="006A79E5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49" w:type="pct"/>
            <w:vAlign w:val="center"/>
          </w:tcPr>
          <w:p w14:paraId="7FD12582" w14:textId="77777777" w:rsidR="0003189C" w:rsidRPr="006E60B9" w:rsidRDefault="0003189C" w:rsidP="006A79E5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0" w:type="pct"/>
            <w:vAlign w:val="center"/>
          </w:tcPr>
          <w:p w14:paraId="1598EE74" w14:textId="77777777" w:rsidR="0003189C" w:rsidRPr="006E60B9" w:rsidRDefault="0003189C" w:rsidP="006A79E5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56" w:type="pct"/>
            <w:vAlign w:val="center"/>
          </w:tcPr>
          <w:p w14:paraId="2700A64B" w14:textId="77777777" w:rsidR="0003189C" w:rsidRPr="006E60B9" w:rsidRDefault="0003189C" w:rsidP="006A79E5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Средства самообложения</w:t>
            </w:r>
          </w:p>
        </w:tc>
        <w:tc>
          <w:tcPr>
            <w:tcW w:w="760" w:type="pct"/>
            <w:vAlign w:val="center"/>
          </w:tcPr>
          <w:p w14:paraId="5EF85007" w14:textId="77777777" w:rsidR="0003189C" w:rsidRPr="006E60B9" w:rsidRDefault="0003189C" w:rsidP="006A79E5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60B9">
              <w:rPr>
                <w:rFonts w:ascii="Times New Roman" w:hAnsi="Times New Roman"/>
                <w:sz w:val="24"/>
                <w:szCs w:val="24"/>
                <w:lang w:eastAsia="en-US"/>
              </w:rPr>
              <w:t>Глава администрации</w:t>
            </w:r>
          </w:p>
        </w:tc>
      </w:tr>
      <w:tr w:rsidR="006A651D" w:rsidRPr="006E60B9" w14:paraId="33C72AB3" w14:textId="77777777" w:rsidTr="00D56CC5">
        <w:trPr>
          <w:trHeight w:val="469"/>
        </w:trPr>
        <w:tc>
          <w:tcPr>
            <w:tcW w:w="853" w:type="pct"/>
          </w:tcPr>
          <w:p w14:paraId="179CEDE0" w14:textId="77777777" w:rsidR="0003189C" w:rsidRPr="006E60B9" w:rsidRDefault="0003189C" w:rsidP="006A79E5">
            <w:pPr>
              <w:pStyle w:val="1"/>
              <w:spacing w:after="0"/>
              <w:ind w:left="360"/>
            </w:pPr>
            <w:r w:rsidRPr="006E60B9">
              <w:t>итого</w:t>
            </w:r>
          </w:p>
        </w:tc>
        <w:tc>
          <w:tcPr>
            <w:tcW w:w="112" w:type="pct"/>
          </w:tcPr>
          <w:p w14:paraId="7A5E5C0D" w14:textId="77777777" w:rsidR="0003189C" w:rsidRPr="006E60B9" w:rsidRDefault="0003189C" w:rsidP="006A79E5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vAlign w:val="center"/>
          </w:tcPr>
          <w:p w14:paraId="10FE48F9" w14:textId="77777777" w:rsidR="0003189C" w:rsidRPr="006E60B9" w:rsidRDefault="0003189C" w:rsidP="006A79E5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4" w:type="pct"/>
            <w:vAlign w:val="center"/>
          </w:tcPr>
          <w:p w14:paraId="064241D1" w14:textId="77777777" w:rsidR="0003189C" w:rsidRPr="00FE4EBA" w:rsidRDefault="00D56CC5" w:rsidP="006A79E5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402,3</w:t>
            </w:r>
          </w:p>
        </w:tc>
        <w:tc>
          <w:tcPr>
            <w:tcW w:w="449" w:type="pct"/>
            <w:vAlign w:val="center"/>
          </w:tcPr>
          <w:p w14:paraId="36E39BBC" w14:textId="77777777" w:rsidR="0003189C" w:rsidRPr="006E60B9" w:rsidRDefault="00D56CC5" w:rsidP="006A79E5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566,9</w:t>
            </w:r>
          </w:p>
        </w:tc>
        <w:tc>
          <w:tcPr>
            <w:tcW w:w="449" w:type="pct"/>
            <w:vAlign w:val="center"/>
          </w:tcPr>
          <w:p w14:paraId="54DA4699" w14:textId="77777777" w:rsidR="0003189C" w:rsidRPr="006E60B9" w:rsidRDefault="00D56CC5" w:rsidP="006A79E5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397,6</w:t>
            </w:r>
          </w:p>
        </w:tc>
        <w:tc>
          <w:tcPr>
            <w:tcW w:w="385" w:type="pct"/>
            <w:vAlign w:val="center"/>
          </w:tcPr>
          <w:p w14:paraId="54D34A7A" w14:textId="77777777" w:rsidR="0003189C" w:rsidRPr="006E60B9" w:rsidRDefault="00D56CC5" w:rsidP="003172F1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3172F1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3172F1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49" w:type="pct"/>
            <w:vAlign w:val="center"/>
          </w:tcPr>
          <w:p w14:paraId="48DCFD91" w14:textId="77777777" w:rsidR="0003189C" w:rsidRPr="006E60B9" w:rsidRDefault="003172F1" w:rsidP="006A79E5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443,3</w:t>
            </w:r>
          </w:p>
        </w:tc>
        <w:tc>
          <w:tcPr>
            <w:tcW w:w="450" w:type="pct"/>
            <w:vAlign w:val="center"/>
          </w:tcPr>
          <w:p w14:paraId="60F875F2" w14:textId="77777777" w:rsidR="0003189C" w:rsidRPr="006E60B9" w:rsidRDefault="003172F1" w:rsidP="006A79E5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461,8</w:t>
            </w:r>
          </w:p>
        </w:tc>
        <w:tc>
          <w:tcPr>
            <w:tcW w:w="656" w:type="pct"/>
            <w:vAlign w:val="center"/>
          </w:tcPr>
          <w:p w14:paraId="36D1AFB0" w14:textId="77777777" w:rsidR="0003189C" w:rsidRPr="006E60B9" w:rsidRDefault="0003189C" w:rsidP="006A79E5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0" w:type="pct"/>
            <w:vAlign w:val="center"/>
          </w:tcPr>
          <w:p w14:paraId="254DC68F" w14:textId="77777777" w:rsidR="0003189C" w:rsidRPr="006E60B9" w:rsidRDefault="0003189C" w:rsidP="006A79E5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7ABDEB31" w14:textId="77777777" w:rsidR="00D56CC5" w:rsidRDefault="00D56CC5" w:rsidP="00992E33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62F4B2A8" w14:textId="77777777" w:rsidR="00BC0AFE" w:rsidRDefault="00992E33" w:rsidP="00992E3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C0A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7F2A37">
        <w:rPr>
          <w:rFonts w:ascii="Times New Roman" w:hAnsi="Times New Roman"/>
          <w:sz w:val="28"/>
          <w:szCs w:val="28"/>
        </w:rPr>
        <w:t>3</w:t>
      </w:r>
      <w:r w:rsidR="00BC0AFE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 w:rsidR="00003592">
        <w:rPr>
          <w:rFonts w:ascii="Times New Roman" w:hAnsi="Times New Roman"/>
          <w:sz w:val="28"/>
          <w:szCs w:val="28"/>
        </w:rPr>
        <w:t>в соответствии с законодательством</w:t>
      </w:r>
      <w:r w:rsidR="00BC0AFE">
        <w:rPr>
          <w:rFonts w:ascii="Times New Roman" w:hAnsi="Times New Roman"/>
          <w:sz w:val="28"/>
          <w:szCs w:val="28"/>
        </w:rPr>
        <w:t xml:space="preserve">.      </w:t>
      </w:r>
    </w:p>
    <w:p w14:paraId="6076BA9C" w14:textId="77777777" w:rsidR="00992E33" w:rsidRDefault="00BC0AFE" w:rsidP="00992E3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F2A3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992E33">
        <w:rPr>
          <w:b/>
          <w:bCs/>
          <w:sz w:val="28"/>
          <w:szCs w:val="28"/>
        </w:rPr>
        <w:t xml:space="preserve"> </w:t>
      </w:r>
      <w:r w:rsidR="00992E33">
        <w:rPr>
          <w:sz w:val="28"/>
          <w:szCs w:val="28"/>
        </w:rPr>
        <w:t xml:space="preserve">Опубликовать настоящее постановление на официальном сайте муниципального образования </w:t>
      </w:r>
      <w:proofErr w:type="spellStart"/>
      <w:r w:rsidR="00992E33">
        <w:rPr>
          <w:sz w:val="28"/>
          <w:szCs w:val="28"/>
        </w:rPr>
        <w:t>Чернушское</w:t>
      </w:r>
      <w:proofErr w:type="spellEnd"/>
      <w:r w:rsidR="00992E33">
        <w:rPr>
          <w:sz w:val="28"/>
          <w:szCs w:val="28"/>
        </w:rPr>
        <w:t xml:space="preserve"> сельское поселение в сети Интернет.</w:t>
      </w:r>
    </w:p>
    <w:p w14:paraId="45E1DBDF" w14:textId="77777777" w:rsidR="00992E33" w:rsidRDefault="00992E33" w:rsidP="00BC0AFE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04BCD4C1" w14:textId="77777777" w:rsidR="00BC0AFE" w:rsidRDefault="00BC0AFE" w:rsidP="00BC0AF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администрации</w:t>
      </w:r>
    </w:p>
    <w:p w14:paraId="5B3AA250" w14:textId="77777777" w:rsidR="00BC0AFE" w:rsidRDefault="00BC0AFE" w:rsidP="00BC0AF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Чернушского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</w:t>
      </w:r>
      <w:proofErr w:type="spellStart"/>
      <w:r w:rsidR="00D61643">
        <w:rPr>
          <w:rFonts w:ascii="Times New Roman" w:hAnsi="Times New Roman"/>
          <w:sz w:val="28"/>
          <w:szCs w:val="28"/>
        </w:rPr>
        <w:t>В.П.Чертов</w:t>
      </w:r>
      <w:proofErr w:type="spellEnd"/>
    </w:p>
    <w:p w14:paraId="7371CBB9" w14:textId="77777777" w:rsidR="00BC0AFE" w:rsidRDefault="00BC0AFE" w:rsidP="00BC0AF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14:paraId="6FA1714A" w14:textId="77777777" w:rsidR="00BC0AFE" w:rsidRDefault="00BC0AFE" w:rsidP="00BC0AFE"/>
    <w:p w14:paraId="1F84121B" w14:textId="77777777" w:rsidR="00BC0AFE" w:rsidRDefault="00BC0AFE" w:rsidP="00BC0AFE"/>
    <w:p w14:paraId="28B750C7" w14:textId="77777777" w:rsidR="005F0F41" w:rsidRDefault="00514953"/>
    <w:sectPr w:rsidR="005F0F41" w:rsidSect="00A94DA3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70A"/>
    <w:rsid w:val="00003592"/>
    <w:rsid w:val="0003189C"/>
    <w:rsid w:val="000C470A"/>
    <w:rsid w:val="00104ABB"/>
    <w:rsid w:val="00114FA1"/>
    <w:rsid w:val="00127669"/>
    <w:rsid w:val="003172F1"/>
    <w:rsid w:val="00494B56"/>
    <w:rsid w:val="00514953"/>
    <w:rsid w:val="005708E1"/>
    <w:rsid w:val="006A009D"/>
    <w:rsid w:val="006A651D"/>
    <w:rsid w:val="006D054D"/>
    <w:rsid w:val="0070575F"/>
    <w:rsid w:val="007F2A37"/>
    <w:rsid w:val="007F4CBD"/>
    <w:rsid w:val="00860A31"/>
    <w:rsid w:val="008B0759"/>
    <w:rsid w:val="00992E33"/>
    <w:rsid w:val="00A372B6"/>
    <w:rsid w:val="00A94DA3"/>
    <w:rsid w:val="00B13B9B"/>
    <w:rsid w:val="00B57791"/>
    <w:rsid w:val="00BA2C35"/>
    <w:rsid w:val="00BC0AFE"/>
    <w:rsid w:val="00C730B6"/>
    <w:rsid w:val="00CB436B"/>
    <w:rsid w:val="00CD4597"/>
    <w:rsid w:val="00D17751"/>
    <w:rsid w:val="00D56CC5"/>
    <w:rsid w:val="00D61643"/>
    <w:rsid w:val="00F9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D05942"/>
  <w15:docId w15:val="{96C2D484-2F16-4261-A010-9B62E0A5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0AF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934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92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2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2A3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0318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3189C"/>
    <w:pPr>
      <w:spacing w:line="240" w:lineRule="auto"/>
      <w:ind w:left="720"/>
      <w:contextualSpacing/>
      <w:jc w:val="both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1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User4</cp:lastModifiedBy>
  <cp:revision>26</cp:revision>
  <cp:lastPrinted>2020-12-25T12:02:00Z</cp:lastPrinted>
  <dcterms:created xsi:type="dcterms:W3CDTF">2020-12-21T12:37:00Z</dcterms:created>
  <dcterms:modified xsi:type="dcterms:W3CDTF">2023-01-11T06:17:00Z</dcterms:modified>
</cp:coreProperties>
</file>