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778"/>
      </w:tblGrid>
      <w:tr w:rsidR="000E1845" w:rsidRPr="00225DB4" w:rsidTr="00697C1D">
        <w:tc>
          <w:tcPr>
            <w:tcW w:w="4644" w:type="dxa"/>
            <w:shd w:val="clear" w:color="auto" w:fill="auto"/>
          </w:tcPr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r w:rsidR="0044509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E1845" w:rsidRPr="00225DB4" w:rsidRDefault="00445090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Чернушского</w:t>
            </w:r>
            <w:proofErr w:type="spellEnd"/>
            <w:r w:rsidR="000E18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E1845" w:rsidRPr="00225DB4" w:rsidRDefault="000E1845" w:rsidP="00445090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45090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4509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45090" w:rsidRPr="00445090">
              <w:rPr>
                <w:rFonts w:ascii="Times New Roman" w:hAnsi="Times New Roman"/>
                <w:sz w:val="28"/>
                <w:szCs w:val="28"/>
              </w:rPr>
              <w:t>33</w:t>
            </w:r>
            <w:r w:rsidRPr="0044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0E1845" w:rsidRDefault="000E1845" w:rsidP="000E184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E1845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  <w:proofErr w:type="spellStart"/>
      <w:r w:rsidR="00445090">
        <w:rPr>
          <w:rFonts w:ascii="Times New Roman" w:hAnsi="Times New Roman"/>
          <w:b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0E1845" w:rsidRPr="00976418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</w:t>
      </w:r>
      <w:proofErr w:type="gramStart"/>
      <w:r w:rsidRPr="00976418">
        <w:rPr>
          <w:rFonts w:ascii="Times New Roman" w:hAnsi="Times New Roman"/>
          <w:sz w:val="28"/>
          <w:szCs w:val="28"/>
        </w:rPr>
        <w:t>обязательных требований</w:t>
      </w:r>
      <w:proofErr w:type="gramEnd"/>
      <w:r w:rsidRPr="0097641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0E1845" w:rsidRPr="00976418" w:rsidRDefault="000E1845" w:rsidP="000E18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Зимнякское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proofErr w:type="spellStart"/>
      <w:r w:rsidR="00445090"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администрации </w:t>
      </w:r>
      <w:proofErr w:type="spellStart"/>
      <w:r w:rsidR="00445090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План проверок по муниципальному жилищному контролю на 2021 год не утверждался в связи с отсутствием на территории муниципального образования </w:t>
      </w:r>
      <w:r w:rsidR="00445090">
        <w:rPr>
          <w:rFonts w:ascii="Times New Roman" w:hAnsi="Times New Roman"/>
          <w:sz w:val="28"/>
          <w:szCs w:val="28"/>
        </w:rPr>
        <w:t>Чернушское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0E1845" w:rsidRPr="00976418" w:rsidRDefault="000E1845" w:rsidP="000E1845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021DD0" wp14:editId="113E95D3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0E1845" w:rsidRPr="00976418" w:rsidRDefault="000E1845" w:rsidP="000E1845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0E1845" w:rsidRDefault="000E1845" w:rsidP="000E184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229235</wp:posOffset>
                </wp:positionV>
                <wp:extent cx="2049780" cy="0"/>
                <wp:effectExtent l="12065" t="13970" r="508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9E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4.9pt;margin-top:18.05pt;width:16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"/>
            </w:pict>
          </mc:Fallback>
        </mc:AlternateContent>
      </w:r>
    </w:p>
    <w:p w:rsidR="000E1845" w:rsidRPr="004744CC" w:rsidRDefault="000E1845" w:rsidP="000E1845"/>
    <w:p w:rsidR="0020293E" w:rsidRDefault="0020293E"/>
    <w:sectPr w:rsidR="0020293E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27"/>
    <w:rsid w:val="00067627"/>
    <w:rsid w:val="000E1845"/>
    <w:rsid w:val="0020293E"/>
    <w:rsid w:val="004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B209"/>
  <w15:chartTrackingRefBased/>
  <w15:docId w15:val="{4CB175F6-B8E2-4C7E-A454-B64722B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1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2022-07-06T08:06:00Z</dcterms:created>
  <dcterms:modified xsi:type="dcterms:W3CDTF">2022-07-07T09:45:00Z</dcterms:modified>
</cp:coreProperties>
</file>