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7360"/>
      </w:tblGrid>
      <w:tr w:rsidR="003B12DB" w:rsidRPr="00E5001C" w:rsidTr="00CA5BE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2DB" w:rsidRPr="00A35552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Справочная информация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и графики работы органа, предоставляющего муниципальную услугу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администрации: 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</w:t>
            </w:r>
            <w:r w:rsidR="005F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Чернушка</w:t>
            </w:r>
            <w:proofErr w:type="spellEnd"/>
            <w:proofErr w:type="gramEnd"/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администрации: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8.00 до 16.</w:t>
            </w:r>
            <w:r w:rsidR="005F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12.00 до 13.00.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– выходной день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12DB" w:rsidRPr="00A35552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и график работы многофункционального центра предоставления государственных и муниципальных услуг: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МФЦ в </w:t>
            </w:r>
            <w:proofErr w:type="spellStart"/>
            <w:r w:rsidRPr="006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Кильмезском</w:t>
            </w:r>
            <w:proofErr w:type="spellEnd"/>
            <w:r w:rsidRPr="006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2DB" w:rsidRPr="006F2A79" w:rsidRDefault="003B12DB" w:rsidP="00CA5B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 </w:t>
            </w:r>
            <w:proofErr w:type="spellStart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94 </w:t>
            </w:r>
          </w:p>
          <w:p w:rsidR="003B12DB" w:rsidRPr="006F2A79" w:rsidRDefault="003B12DB" w:rsidP="00CA5B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8 (83338) 2-31-74 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МФЦ:</w:t>
            </w:r>
          </w:p>
          <w:p w:rsidR="003B12DB" w:rsidRDefault="003B12DB" w:rsidP="00CA5BEC">
            <w:pPr>
              <w:pStyle w:val="a3"/>
            </w:pPr>
            <w:r>
              <w:t>понедельник-четверг: с 08:00 до 18:00</w:t>
            </w:r>
            <w:r>
              <w:br/>
              <w:t>пятница: с 10:00 до 18:00</w:t>
            </w:r>
            <w:r>
              <w:br/>
              <w:t xml:space="preserve">суббота: с 08:00 до 13:00 </w:t>
            </w:r>
          </w:p>
          <w:p w:rsidR="003B12DB" w:rsidRDefault="003B12DB" w:rsidP="00CA5BEC">
            <w:pPr>
              <w:pStyle w:val="a3"/>
            </w:pPr>
            <w:r>
              <w:t>выходные: воскресенье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 на обед.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– выходной день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12DB" w:rsidRPr="00E5001C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Телефоны администрации: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8 83338 </w:t>
            </w:r>
            <w:r w:rsidR="005F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76-3-84</w:t>
            </w:r>
          </w:p>
          <w:p w:rsidR="003B12DB" w:rsidRPr="00A35552" w:rsidRDefault="003B12DB" w:rsidP="00CA5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органов местного самоуправления </w:t>
            </w:r>
            <w:proofErr w:type="spellStart"/>
            <w:r w:rsidR="005F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Чернушское</w:t>
            </w:r>
            <w:proofErr w:type="spellEnd"/>
            <w:r w:rsidR="005F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</w:t>
            </w:r>
            <w:r w:rsidR="005F0A7C" w:rsidRPr="005F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adm</w:t>
            </w:r>
            <w:r w:rsidR="005F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chernushka</w:t>
            </w:r>
            <w:proofErr w:type="spellEnd"/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3B12DB" w:rsidRPr="00E5001C" w:rsidRDefault="003B12DB" w:rsidP="005F0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  <w:r w:rsidR="005F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groznykh59</w:t>
            </w:r>
            <w:bookmarkStart w:id="0" w:name="_GoBack"/>
            <w:bookmarkEnd w:id="0"/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@</w:t>
            </w: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3B12DB" w:rsidRDefault="003B12DB" w:rsidP="003B12DB"/>
    <w:p w:rsidR="00230D85" w:rsidRDefault="00230D85"/>
    <w:sectPr w:rsidR="00230D85" w:rsidSect="009F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B0"/>
    <w:rsid w:val="00230D85"/>
    <w:rsid w:val="003B12DB"/>
    <w:rsid w:val="005F0A7C"/>
    <w:rsid w:val="00B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D1E2"/>
  <w15:chartTrackingRefBased/>
  <w15:docId w15:val="{A3AF4844-A033-49C1-8628-A319E1CE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nhideWhenUsed/>
    <w:rsid w:val="003B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4</cp:revision>
  <dcterms:created xsi:type="dcterms:W3CDTF">2022-02-04T06:01:00Z</dcterms:created>
  <dcterms:modified xsi:type="dcterms:W3CDTF">2022-04-19T05:27:00Z</dcterms:modified>
</cp:coreProperties>
</file>