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АДМИНИСТРАЦИЯ </w:t>
      </w:r>
      <w:r>
        <w:rPr>
          <w:b/>
          <w:bCs/>
          <w:sz w:val="32"/>
          <w:szCs w:val="32"/>
          <w:lang w:eastAsia="ru-RU"/>
        </w:rPr>
        <w:t xml:space="preserve">                                                              </w:t>
      </w:r>
      <w:r>
        <w:rPr>
          <w:b/>
          <w:bCs/>
          <w:sz w:val="32"/>
          <w:szCs w:val="32"/>
          <w:lang w:eastAsia="ru-RU"/>
        </w:rPr>
        <w:t>ЧЕРНУШСКОГО СЕЛЬСКОГО ПОСЕЛЕНИЯ</w:t>
      </w: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КИЛЬМЕЗСКОГО РАЙОНА КИРОВСКОЙ ОБЛАСТИ</w:t>
      </w:r>
    </w:p>
    <w:p w:rsidR="00811C8E" w:rsidRDefault="00811C8E" w:rsidP="00811C8E">
      <w:pPr>
        <w:tabs>
          <w:tab w:val="left" w:pos="5760"/>
        </w:tabs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ПОСТАНОВЛЕНИЕ</w:t>
      </w:r>
    </w:p>
    <w:p w:rsidR="00811C8E" w:rsidRDefault="00811C8E" w:rsidP="00811C8E">
      <w:pPr>
        <w:tabs>
          <w:tab w:val="left" w:pos="8400"/>
        </w:tabs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811C8E" w:rsidRDefault="00811C8E" w:rsidP="00811C8E">
      <w:pPr>
        <w:spacing w:after="0" w:line="240" w:lineRule="auto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         </w:t>
      </w:r>
      <w:r w:rsidRPr="00811C8E">
        <w:rPr>
          <w:color w:val="000000" w:themeColor="text1"/>
          <w:szCs w:val="28"/>
          <w:lang w:eastAsia="ru-RU"/>
        </w:rPr>
        <w:t>0</w:t>
      </w:r>
      <w:r>
        <w:rPr>
          <w:color w:val="000000" w:themeColor="text1"/>
          <w:szCs w:val="28"/>
          <w:lang w:eastAsia="ru-RU"/>
        </w:rPr>
        <w:t>0</w:t>
      </w:r>
      <w:r>
        <w:rPr>
          <w:szCs w:val="28"/>
          <w:lang w:eastAsia="ru-RU"/>
        </w:rPr>
        <w:t>.</w:t>
      </w:r>
      <w:r>
        <w:rPr>
          <w:szCs w:val="28"/>
          <w:lang w:eastAsia="ru-RU"/>
        </w:rPr>
        <w:t>03</w:t>
      </w:r>
      <w:r>
        <w:rPr>
          <w:szCs w:val="28"/>
          <w:lang w:eastAsia="ru-RU"/>
        </w:rPr>
        <w:t>.202</w:t>
      </w:r>
      <w:r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                                                                                       № </w:t>
      </w:r>
      <w:r>
        <w:rPr>
          <w:szCs w:val="28"/>
          <w:lang w:eastAsia="ru-RU"/>
        </w:rPr>
        <w:t>00</w:t>
      </w:r>
    </w:p>
    <w:p w:rsidR="00811C8E" w:rsidRDefault="00811C8E" w:rsidP="00811C8E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 Чернушка</w:t>
      </w:r>
    </w:p>
    <w:p w:rsidR="00811C8E" w:rsidRDefault="00811C8E" w:rsidP="00811C8E">
      <w:pPr>
        <w:spacing w:after="0" w:line="240" w:lineRule="auto"/>
        <w:jc w:val="center"/>
        <w:rPr>
          <w:szCs w:val="28"/>
          <w:lang w:eastAsia="ru-RU"/>
        </w:rPr>
      </w:pPr>
    </w:p>
    <w:p w:rsidR="00811C8E" w:rsidRDefault="00811C8E" w:rsidP="00811C8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szCs w:val="28"/>
        </w:rPr>
        <w:t>Предоставление</w:t>
      </w:r>
      <w:r>
        <w:rPr>
          <w:b/>
          <w:szCs w:val="28"/>
        </w:rPr>
        <w:t xml:space="preserve"> жилого помещения</w:t>
      </w:r>
      <w:r>
        <w:rPr>
          <w:b/>
          <w:szCs w:val="28"/>
        </w:rPr>
        <w:t xml:space="preserve"> по до</w:t>
      </w:r>
      <w:r>
        <w:rPr>
          <w:b/>
          <w:szCs w:val="28"/>
        </w:rPr>
        <w:t>говору социального найма</w:t>
      </w:r>
      <w:r>
        <w:rPr>
          <w:b/>
          <w:szCs w:val="28"/>
        </w:rPr>
        <w:t xml:space="preserve"> или в собственность бесплатно, </w:t>
      </w:r>
      <w:r>
        <w:rPr>
          <w:b/>
          <w:szCs w:val="28"/>
        </w:rPr>
        <w:t>на территории муниципального образования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Чернушское</w:t>
      </w:r>
      <w:proofErr w:type="spellEnd"/>
      <w:r>
        <w:rPr>
          <w:b/>
          <w:szCs w:val="28"/>
        </w:rPr>
        <w:t xml:space="preserve"> сельское поселение </w:t>
      </w:r>
      <w:proofErr w:type="spellStart"/>
      <w:r>
        <w:rPr>
          <w:b/>
          <w:szCs w:val="28"/>
        </w:rPr>
        <w:t>Кильмезского</w:t>
      </w:r>
      <w:proofErr w:type="spellEnd"/>
      <w:r>
        <w:rPr>
          <w:b/>
          <w:szCs w:val="28"/>
        </w:rPr>
        <w:t xml:space="preserve"> района Кировской области</w:t>
      </w:r>
      <w:r>
        <w:rPr>
          <w:b/>
          <w:szCs w:val="28"/>
        </w:rPr>
        <w:t>»</w:t>
      </w:r>
    </w:p>
    <w:p w:rsidR="00811C8E" w:rsidRDefault="00811C8E" w:rsidP="00811C8E">
      <w:pPr>
        <w:spacing w:after="0" w:line="240" w:lineRule="auto"/>
        <w:ind w:firstLine="5103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ПОСТАНОВЛЯЕТ: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Pr="00811C8E">
        <w:rPr>
          <w:szCs w:val="28"/>
        </w:rPr>
        <w:t xml:space="preserve">Предоставление жилого помещения по договору социального найма или в собственность бесплатно, на территории муниципального образования </w:t>
      </w:r>
      <w:proofErr w:type="spellStart"/>
      <w:r w:rsidRPr="00811C8E">
        <w:rPr>
          <w:szCs w:val="28"/>
        </w:rPr>
        <w:t>Чернушское</w:t>
      </w:r>
      <w:proofErr w:type="spellEnd"/>
      <w:r w:rsidRPr="00811C8E">
        <w:rPr>
          <w:szCs w:val="28"/>
        </w:rPr>
        <w:t xml:space="preserve"> сельское поселение </w:t>
      </w:r>
      <w:proofErr w:type="spellStart"/>
      <w:r w:rsidRPr="00811C8E">
        <w:rPr>
          <w:szCs w:val="28"/>
        </w:rPr>
        <w:t>Кильмезского</w:t>
      </w:r>
      <w:proofErr w:type="spellEnd"/>
      <w:r w:rsidRPr="00811C8E">
        <w:rPr>
          <w:szCs w:val="28"/>
        </w:rPr>
        <w:t xml:space="preserve"> района Кировской области</w:t>
      </w:r>
      <w:r>
        <w:rPr>
          <w:szCs w:val="28"/>
        </w:rPr>
        <w:t>»,   согласно  приложению.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Постановление разместить на официальном сайте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Настоящее Постановление вступает в силу со дня его опубликования.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                        Г.Ф. Грозных</w:t>
      </w: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Кировкой</w:t>
      </w:r>
      <w:proofErr w:type="spellEnd"/>
      <w:r>
        <w:rPr>
          <w:sz w:val="24"/>
          <w:szCs w:val="24"/>
        </w:rPr>
        <w:t xml:space="preserve"> области 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>
        <w:rPr>
          <w:sz w:val="24"/>
          <w:szCs w:val="24"/>
        </w:rPr>
        <w:t>0.0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00</w:t>
      </w:r>
    </w:p>
    <w:p w:rsidR="00811C8E" w:rsidRDefault="00811C8E" w:rsidP="00811C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C8E" w:rsidRPr="00811C8E" w:rsidRDefault="00811C8E" w:rsidP="00811C8E">
      <w:pPr>
        <w:jc w:val="center"/>
        <w:rPr>
          <w:rFonts w:ascii="Times-Bold" w:hAnsi="Times-Bold"/>
          <w:b/>
          <w:bCs/>
          <w:color w:val="000000"/>
          <w:szCs w:val="28"/>
        </w:rPr>
      </w:pPr>
      <w:r w:rsidRPr="00811C8E">
        <w:rPr>
          <w:rFonts w:ascii="CairoFont-1-1" w:hAnsi="CairoFont-1-1"/>
          <w:b/>
          <w:color w:val="000000"/>
          <w:szCs w:val="28"/>
        </w:rPr>
        <w:t>Административный регламент предоставления</w:t>
      </w:r>
      <w:r w:rsidRPr="00811C8E">
        <w:rPr>
          <w:rFonts w:ascii="CairoFont-1-1" w:hAnsi="CairoFont-1-1"/>
          <w:b/>
          <w:color w:val="000000"/>
          <w:szCs w:val="28"/>
        </w:rPr>
        <w:br/>
        <w:t xml:space="preserve">государственной </w:t>
      </w:r>
      <w:r w:rsidRPr="00811C8E">
        <w:rPr>
          <w:rFonts w:ascii="CairoFont-1-0" w:hAnsi="CairoFont-1-0"/>
          <w:b/>
          <w:color w:val="000000"/>
          <w:szCs w:val="28"/>
        </w:rPr>
        <w:t>(</w:t>
      </w:r>
      <w:r w:rsidRPr="00811C8E">
        <w:rPr>
          <w:rFonts w:ascii="CairoFont-1-1" w:hAnsi="CairoFont-1-1"/>
          <w:b/>
          <w:color w:val="000000"/>
          <w:szCs w:val="28"/>
        </w:rPr>
        <w:t>муниципальной</w:t>
      </w:r>
      <w:r w:rsidRPr="00811C8E">
        <w:rPr>
          <w:rFonts w:ascii="Times-Bold" w:hAnsi="Times-Bold"/>
          <w:b/>
          <w:bCs/>
          <w:color w:val="000000"/>
          <w:szCs w:val="28"/>
        </w:rPr>
        <w:t xml:space="preserve">) </w:t>
      </w:r>
      <w:r w:rsidRPr="00811C8E">
        <w:rPr>
          <w:rFonts w:ascii="CairoFont-1-1" w:hAnsi="CairoFont-1-1"/>
          <w:b/>
          <w:color w:val="000000"/>
          <w:szCs w:val="28"/>
        </w:rPr>
        <w:t xml:space="preserve">услуги </w:t>
      </w:r>
      <w:r w:rsidRPr="00811C8E">
        <w:rPr>
          <w:rFonts w:ascii="CairoFont-1-0" w:hAnsi="CairoFont-1-0"/>
          <w:b/>
          <w:color w:val="000000"/>
          <w:szCs w:val="28"/>
        </w:rPr>
        <w:t>«</w:t>
      </w:r>
      <w:r w:rsidRPr="00811C8E">
        <w:rPr>
          <w:rFonts w:ascii="CairoFont-1-1" w:hAnsi="CairoFont-1-1"/>
          <w:b/>
          <w:color w:val="000000"/>
          <w:szCs w:val="28"/>
        </w:rPr>
        <w:t>Предоставление жилого</w:t>
      </w:r>
      <w:r w:rsidRPr="00811C8E">
        <w:rPr>
          <w:rFonts w:ascii="CairoFont-1-1" w:hAnsi="CairoFont-1-1"/>
          <w:b/>
          <w:color w:val="000000"/>
          <w:szCs w:val="28"/>
        </w:rPr>
        <w:br/>
        <w:t>помещения по договору социального найма</w:t>
      </w:r>
      <w:r w:rsidRPr="00811C8E">
        <w:rPr>
          <w:b/>
          <w:szCs w:val="28"/>
        </w:rPr>
        <w:t xml:space="preserve"> </w:t>
      </w:r>
      <w:r w:rsidRPr="00811C8E">
        <w:rPr>
          <w:b/>
          <w:szCs w:val="28"/>
        </w:rPr>
        <w:t>или в собственность бесплатно</w:t>
      </w:r>
      <w:r w:rsidRPr="00811C8E">
        <w:rPr>
          <w:rFonts w:ascii="CairoFont-3-0" w:hAnsi="CairoFont-3-0"/>
          <w:b/>
          <w:color w:val="000000"/>
          <w:szCs w:val="28"/>
        </w:rPr>
        <w:t xml:space="preserve">» </w:t>
      </w:r>
      <w:r w:rsidRPr="00811C8E">
        <w:rPr>
          <w:rFonts w:ascii="CairoFont-4-1" w:hAnsi="CairoFont-4-1"/>
          <w:b/>
          <w:color w:val="000000"/>
          <w:szCs w:val="28"/>
        </w:rPr>
        <w:t xml:space="preserve">на </w:t>
      </w:r>
      <w:r w:rsidRPr="00811C8E">
        <w:rPr>
          <w:rFonts w:ascii="CairoFont-1-1" w:hAnsi="CairoFont-1-1"/>
          <w:b/>
          <w:color w:val="000000"/>
          <w:szCs w:val="28"/>
        </w:rPr>
        <w:t xml:space="preserve">территории </w:t>
      </w:r>
      <w:r w:rsidRPr="00811C8E">
        <w:rPr>
          <w:b/>
          <w:szCs w:val="28"/>
        </w:rPr>
        <w:t xml:space="preserve">муниципального образования </w:t>
      </w:r>
      <w:proofErr w:type="spellStart"/>
      <w:r w:rsidRPr="00811C8E">
        <w:rPr>
          <w:b/>
          <w:szCs w:val="28"/>
        </w:rPr>
        <w:t>Чернушское</w:t>
      </w:r>
      <w:proofErr w:type="spellEnd"/>
      <w:r w:rsidRPr="00811C8E">
        <w:rPr>
          <w:b/>
          <w:szCs w:val="28"/>
        </w:rPr>
        <w:t xml:space="preserve"> сельское поселение </w:t>
      </w:r>
      <w:proofErr w:type="spellStart"/>
      <w:r w:rsidRPr="00811C8E">
        <w:rPr>
          <w:b/>
          <w:szCs w:val="28"/>
        </w:rPr>
        <w:t>Кильмезского</w:t>
      </w:r>
      <w:proofErr w:type="spellEnd"/>
      <w:r w:rsidRPr="00811C8E">
        <w:rPr>
          <w:b/>
          <w:szCs w:val="28"/>
        </w:rPr>
        <w:t xml:space="preserve"> района Кировской области</w:t>
      </w:r>
    </w:p>
    <w:p w:rsidR="00811C8E" w:rsidRDefault="00811C8E" w:rsidP="00811C8E">
      <w:pPr>
        <w:rPr>
          <w:rFonts w:ascii="CairoFont-1-1" w:hAnsi="CairoFont-1-1"/>
          <w:color w:val="000000"/>
          <w:szCs w:val="28"/>
        </w:rPr>
      </w:pPr>
      <w:r>
        <w:rPr>
          <w:rFonts w:ascii="Times-Bold" w:hAnsi="Times-Bold"/>
          <w:b/>
          <w:bCs/>
          <w:color w:val="000000"/>
          <w:szCs w:val="28"/>
        </w:rPr>
        <w:t xml:space="preserve">I. </w:t>
      </w:r>
      <w:r w:rsidRPr="00811C8E">
        <w:rPr>
          <w:rFonts w:ascii="CairoFont-1-1" w:hAnsi="CairoFont-1-1"/>
          <w:b/>
          <w:color w:val="000000"/>
          <w:szCs w:val="28"/>
        </w:rPr>
        <w:t>Общие положения</w:t>
      </w:r>
    </w:p>
    <w:p w:rsidR="00137873" w:rsidRDefault="00AB331E" w:rsidP="00811C8E">
      <w:pPr>
        <w:jc w:val="both"/>
        <w:rPr>
          <w:sz w:val="24"/>
          <w:szCs w:val="24"/>
        </w:rPr>
      </w:pPr>
      <w:r w:rsidRPr="00AB331E">
        <w:rPr>
          <w:rFonts w:ascii="Times-Roman" w:hAnsi="Times-Roman"/>
          <w:b/>
          <w:color w:val="000000"/>
          <w:sz w:val="24"/>
          <w:szCs w:val="24"/>
        </w:rPr>
        <w:t>1.1.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Предмет регулирования Административного регламента</w:t>
      </w:r>
      <w:r w:rsidR="00811C8E" w:rsidRPr="00811C8E">
        <w:rPr>
          <w:rFonts w:ascii="CairoFont-1-1" w:hAnsi="CairoFont-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Административный регламент предоставления государственной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«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Предоставление жилого помещения по договору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социального найма</w:t>
      </w:r>
      <w:r>
        <w:rPr>
          <w:rFonts w:ascii="CairoFont-8-1" w:hAnsi="CairoFont-8-1"/>
          <w:color w:val="000000"/>
          <w:sz w:val="24"/>
          <w:szCs w:val="24"/>
        </w:rPr>
        <w:t xml:space="preserve"> или в собственность бесплатно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»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разработан в целях повышения качества и доступности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услуги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определяет стандарт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,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сроки и последовательность действий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административных процедур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при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осуществлении полномочий по 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>(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указать полномочия по предоставлению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>(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услуги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в наименование муниципального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br/>
        <w:t>образования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субъекта РФ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Настоящий Административный регламент регулирует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отношения возникающие на основании Конституции Российской 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,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Жилищного кодекса Российской 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Налогового кодекса Российской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Федерального закона от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27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июля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2010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г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№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ФЗ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«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Об организации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предоставления государственных и муниципальных услуг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»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Pr="00AB331E">
        <w:rPr>
          <w:rFonts w:ascii="Times-Roman" w:hAnsi="Times-Roman"/>
          <w:b/>
          <w:color w:val="000000"/>
          <w:sz w:val="24"/>
          <w:szCs w:val="24"/>
        </w:rPr>
        <w:t xml:space="preserve"> 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Круг Заявителей</w:t>
      </w:r>
      <w:r w:rsidR="00811C8E" w:rsidRPr="00811C8E">
        <w:rPr>
          <w:rFonts w:ascii="CairoFont-1-1" w:hAnsi="CairoFont-1-1"/>
          <w:color w:val="000000"/>
          <w:sz w:val="24"/>
          <w:szCs w:val="24"/>
        </w:rPr>
        <w:br/>
      </w:r>
      <w:r w:rsidRPr="00AB331E">
        <w:rPr>
          <w:rFonts w:ascii="Times-Roman" w:hAnsi="Times-Roman"/>
          <w:color w:val="000000"/>
          <w:sz w:val="24"/>
          <w:szCs w:val="24"/>
        </w:rPr>
        <w:t>1.2.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Заявителями на получение государственной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услуги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являются физические лица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малоимущие и другие категории граждан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,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определенные федеральным законом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указом Президента Российской Федерации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или законом субъекта Российской 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поставленные на учет в качестве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нуждающихся в жилых помещениях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Заявитель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1.3.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Интересы заявителей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указанных в пункте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1.2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настоящего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могут представлять лица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обладающие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соответствующими полномочиями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представитель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).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Требования к порядку информирования о предоставлении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br/>
        <w:t xml:space="preserve">государственной </w:t>
      </w:r>
      <w:r w:rsidR="00811C8E" w:rsidRPr="00AB331E">
        <w:rPr>
          <w:rFonts w:ascii="CairoFont-1-0" w:hAnsi="CairoFont-1-0"/>
          <w:b/>
          <w:color w:val="000000"/>
          <w:sz w:val="24"/>
          <w:szCs w:val="24"/>
        </w:rPr>
        <w:t>(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1-1" w:hAnsi="CairoFont-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1.4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Информирование о порядке предоставления государственной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услуги осуществляется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: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непосредственно при личном приеме заявителя в 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(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указать наименование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br/>
      </w:r>
      <w:r w:rsidR="00811C8E" w:rsidRPr="00811C8E">
        <w:rPr>
          <w:rFonts w:ascii="CairoFont-4-1" w:hAnsi="CairoFont-4-1"/>
          <w:color w:val="000000"/>
          <w:sz w:val="24"/>
          <w:szCs w:val="24"/>
        </w:rPr>
        <w:lastRenderedPageBreak/>
        <w:t>органа государственной власти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органа местного самоуправления субъекта РФ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>,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br/>
      </w:r>
      <w:r w:rsidR="00811C8E" w:rsidRPr="00811C8E">
        <w:rPr>
          <w:rFonts w:ascii="CairoFont-4-1" w:hAnsi="CairoFont-4-1"/>
          <w:color w:val="000000"/>
          <w:sz w:val="24"/>
          <w:szCs w:val="24"/>
        </w:rPr>
        <w:t xml:space="preserve">предоставляющего государственную 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>(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муниципальную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услугу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 (</w:t>
      </w:r>
      <w:proofErr w:type="spellStart"/>
      <w:r w:rsidR="00811C8E" w:rsidRPr="00811C8E">
        <w:rPr>
          <w:rFonts w:ascii="CairoFont-8-1" w:hAnsi="CairoFont-8-1"/>
          <w:color w:val="000000"/>
          <w:sz w:val="24"/>
          <w:szCs w:val="24"/>
        </w:rPr>
        <w:t>далееУполномоченный</w:t>
      </w:r>
      <w:proofErr w:type="spellEnd"/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 орган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или многофункциональном центре предоставления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государственных и муниципальных услуг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многофункциональный центр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по телефону Уполномоченном органе или многофункциональном центре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;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3)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письменно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в том числе посредством электронной почты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факсимильной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связи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;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4)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посредством размещения в открытой и доступной форме информации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: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в федеральной государственной информационной системе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«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Единый портал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государственных и муниципальных услуг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функций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)»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(https://www.gosuslugi.ru/)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ЕПГУ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);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на официальном сайте Уполномоченного органа </w:t>
      </w:r>
      <w:r w:rsidR="00811C8E" w:rsidRPr="00811C8E">
        <w:rPr>
          <w:rFonts w:ascii="CairoFont-12-0" w:hAnsi="CairoFont-12-0"/>
          <w:color w:val="000000"/>
          <w:sz w:val="24"/>
          <w:szCs w:val="24"/>
        </w:rPr>
        <w:t>(</w:t>
      </w:r>
      <w:r w:rsidR="00811C8E" w:rsidRPr="00811C8E">
        <w:rPr>
          <w:rFonts w:ascii="CairoFont-12-1" w:hAnsi="CairoFont-12-1"/>
          <w:color w:val="000000"/>
          <w:sz w:val="24"/>
          <w:szCs w:val="24"/>
        </w:rPr>
        <w:t>указать адрес</w:t>
      </w:r>
      <w:r w:rsidR="00811C8E" w:rsidRPr="00811C8E">
        <w:rPr>
          <w:rFonts w:ascii="CairoFont-12-1" w:hAnsi="CairoFont-12-1"/>
          <w:color w:val="000000"/>
          <w:sz w:val="24"/>
          <w:szCs w:val="24"/>
        </w:rPr>
        <w:br/>
        <w:t>официального сайта</w:t>
      </w:r>
      <w:r w:rsidR="00811C8E" w:rsidRPr="00811C8E">
        <w:rPr>
          <w:rFonts w:ascii="CairoFont-12-0" w:hAnsi="CairoFont-12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5)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посредством размещения информации на информационных стендах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Уполномоченного органа или многофункционального центра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1.5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Информирование осуществляется по вопросам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касающимся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: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способов подачи заявления о предоставлении государственной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адресов Уполномоченного органа и многофункциональных центров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,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обращение в которые необходимо для предоставления государственной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справочной информации о работе Уполномоченного органа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структурных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подразделений 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документов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необходимых для предоставления государственной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которые являются необходимыми 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обязательными для предоставления государственной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порядка и сроков предоставления государственной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порядка получения сведений о ходе рассмотрения заявления о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 и о результатах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предоставления муниципальной 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 вопросам предоставления услуг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которые являются необходимыми 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обязательными для предоставления государственной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порядка досудебного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обжалования действий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)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должностных лиц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 принимаемых ими решений при предоставлении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Получение информации по вопросам предоставления государственной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которые являются необходимыми 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обязательными для предоставления государственной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осуществляется бесплатно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1.6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При устном обращении Заявителя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лично или по телефону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должностное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лицо Уполномоченного органа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работник многофункционального центра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,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осуществляющий консультирование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подробно и в вежливой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корректной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форме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информирует обратившихся по интересующим вопросам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наименовании органа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в который позвонил Заявитель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фамилии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имени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отчества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последнее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 должности специалиста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принявшего телефонный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lastRenderedPageBreak/>
        <w:t>звонок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Если должностное лицо Уполномоченного органа не может самостоятельно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дать ответ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телефонный звонок должен быть переадресован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переведен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на другое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должностное лицо или же обратившемуся лицу должен быть сообщен телефонный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номер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 которому можно будет получить необходимую информацию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Если подготовка ответа требует продолжительного времени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он предлагает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Заявителю один из следующих вариантов дальнейших действий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: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изложить обращение в письменной форме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назначить другое время для консультаций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Должностное лицо Уполномоченного органа не вправе осуществлять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информирование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выходящее за рамки стандартных процедур и условий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 влияющее прямо или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косвенно на принимаемое решение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Продолжительность информирования по телефону не должна превышать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10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минут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Информирование осуществляется в соответствии с графиком приема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граждан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1.7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По письменному обращению должностное лицо Уполномоченного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ответственный за предоставление государственной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)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подробно в письменной форме разъясняет гражданину сведения по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вопросам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указанным в пункте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1.5.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настоящего Административного регламента в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порядке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установленном Федеральным законом от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мая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2006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г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№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59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ФЗ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«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» 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–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Федеральный закон №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59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ФЗ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).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1.8.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 ЕПГУ размещаются сведения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предусмотренные Положением 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федеральной государственной информационной системе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«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Федеральный реестр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государственных и муниципальных услуг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функций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)»,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утвержденным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постановлением Правительства Российской Федерации от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24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октября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2011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года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861.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Доступ к информации о сроках и порядке предоставления государственной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 осуществляется без выполнения заявителем каких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либо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требований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том числе без использования программного обеспечения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установка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которого на технические средства заявителя требует заключения лицензионного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или иного соглашения с правообладателем программного обеспечения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,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предусматривающего взимание платы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регистрацию или авторизацию заявителя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или предоставление им персональных данных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1.9.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 официальном сайте Уполномоченного органа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 стендах в местах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которые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являются необходимыми и обязательными для предоставления муниципальной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 в многофункциональном центре размещается следующая справочная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информация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: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 месте нахождения и графике работы Уполномоченного органа и их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структурных подразделений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ответственных за предоставление государственной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а также многофункциональных центров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;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справочные телефоны структурных подразделений Уполномоченного органа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,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ответственных за предоставление государственной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том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lastRenderedPageBreak/>
        <w:t>числе номер телефона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автоинформатора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);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адрес официального сайта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а также электронной почты и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или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формы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обратной связи Уполномоченного органа в сети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«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Интернет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».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  <w:t xml:space="preserve">1.10.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залах ожидания Уполномоченного органа размещаются нормативные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правовые акты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регулирующие порядок предоставления государственной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том числе Административный регламент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которые по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требованию заявителя предоставляются ему для ознакомления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  <w:t xml:space="preserve">1.11.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Размещение информации о порядке предоставления государственной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 на информационных стендах в помещении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многофункционального центра осуществляется в соответствии с соглашением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,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заключенным между многофункциональным центром и Уполномоченным органом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с учетом требований к информированию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установленных Административным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регламентом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1.12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Информация о ходе рассмотрения заявления о предоставлении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услуги и о результатах предоставления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услуги может быть получена заявителем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его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представителем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личном кабинете на ЕПГУ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а также в соответствующем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структурном подразделении Уполномоченного органа при обращении заявителя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лично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 телефону посредством электронной почты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 xml:space="preserve">II. 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 xml:space="preserve">Стандарт предоставления государственной </w:t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>(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br/>
        <w:t xml:space="preserve">Наименование государственной </w:t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>(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Государственная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муниципальная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услуга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«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Предоставление жилого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помещения по договору социального найма</w:t>
      </w:r>
      <w:r>
        <w:rPr>
          <w:rFonts w:ascii="CairoFont-15-1" w:hAnsi="CairoFont-15-1"/>
          <w:color w:val="000000"/>
          <w:sz w:val="24"/>
          <w:szCs w:val="24"/>
        </w:rPr>
        <w:t xml:space="preserve"> или в собственность бесплатно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»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Наименование органа государственной власти</w:t>
      </w:r>
      <w:r w:rsidR="00811C8E" w:rsidRPr="00811C8E">
        <w:rPr>
          <w:rFonts w:ascii="CairoFont-17-0" w:hAnsi="CairoFont-1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органа местного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  <w:t xml:space="preserve">самоуправления </w:t>
      </w:r>
      <w:r w:rsidR="00811C8E" w:rsidRPr="00811C8E">
        <w:rPr>
          <w:rFonts w:ascii="CairoFont-17-0" w:hAnsi="CairoFont-17-0"/>
          <w:color w:val="000000"/>
          <w:sz w:val="24"/>
          <w:szCs w:val="24"/>
        </w:rPr>
        <w:t>(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организации</w:t>
      </w:r>
      <w:r w:rsidR="00811C8E" w:rsidRPr="00811C8E">
        <w:rPr>
          <w:rFonts w:ascii="CairoFont-17-0" w:hAnsi="CairoFont-17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предоставляющего государственную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муниципальную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услугу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2.2.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Государственная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муниципальная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услуга предоставляется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 xml:space="preserve">Уполномоченным органом 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>(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указать наименование органа государственной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br/>
        <w:t>власти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органа местного самоуправления субъекта РФ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предоставляющего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br/>
        <w:t>услугу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>2.3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предоставлении муниципальной услуги принимают участие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: (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указать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br/>
        <w:t>перечень органов и организаций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участвующих в предоставлении услуги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>)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br/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При предоставлении государственной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Уполномоченный орган взаимодействует 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2.3.1.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Федеральной налоговой службой в части получения сведений из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рождении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о заключении брака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;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реестра юридических лиц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юридическим лицом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);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 реестра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индивидуальных предпринимателей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индивидуальным предпринимателем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).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  <w:t xml:space="preserve">2.3.2.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Министерством внутренних дел Российской Федерации в части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получения сведений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подтверждающих действительность паспорта Российской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Федерации и место жительства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  <w:t xml:space="preserve">2.3.3.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Пенсионным Фондом Российской Федерации в части проверки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соответствия фамильно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именной группы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даты рождения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СНИЛС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lastRenderedPageBreak/>
        <w:t xml:space="preserve">2.3.4.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Федеральной службы государственной регистрации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кадастра 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недвижимости на имеющиеся объекты недвижимости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2.4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При предоставлении государственной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действий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в том числе согласований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необходимых для получения государственной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 и связанных с обращением в иные государственные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органы и организации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за исключением получения услуг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включенных в перечень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услуг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t xml:space="preserve">Описание результата предоставления государственной </w:t>
      </w:r>
      <w:r w:rsidR="00811C8E" w:rsidRPr="00AC7450">
        <w:rPr>
          <w:rFonts w:ascii="CairoFont-22-0" w:hAnsi="CairoFont-22-0"/>
          <w:b/>
          <w:color w:val="000000"/>
          <w:sz w:val="24"/>
          <w:szCs w:val="24"/>
        </w:rPr>
        <w:t>(</w:t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2.5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Результатом предоставления государственной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является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: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2.5.1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Решение о предоставлении государственной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по форме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согласно Приложению №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1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 настоящему Административному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регламенту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2.5.2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Проект Договора социального найма жилого помещения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согласно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Приложению №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5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 настоящему Административному регламенту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.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2.5.3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Решение об отказе в предоставлении государственной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)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 по форме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согласно Приложению №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3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 настоящему Административному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регламенту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.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 xml:space="preserve">Срок предоставления государственной 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(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в том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числе с учетом необходимости обращения в организации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участвующие в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(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срок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 xml:space="preserve">приостановления предоставления государственной 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(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,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 xml:space="preserve">срок выдачи 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(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направления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документов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являющихся результатом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(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2.6.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Уполномоченный орган в течение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25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рабочих дней со дня регистрации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заявления и документов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необходимых для предоставления государственной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 в Уполномоченном органе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направляет заявителю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способом указанном в заявлении один из результатов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указанных в пункте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2.5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Административного регламента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Нормативные правовые акты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регулирующие предоставление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(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2.8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Перечень нормативных правовых актов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регулирующих предоставление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с указанием их реквизитов 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источников официального опубликования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в федеральной государственной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информационной системе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«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Федеральный реестр государственных 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муниципальных услуг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функций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)»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и на ЕПГУ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.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Исчерпывающий перечень документов и сведений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необходимых в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(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которые являются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необходимыми и обязательными для предоставления государственной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услуги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подлежащих представлению заявителем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способы их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br/>
        <w:t>получения заявителем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в том числе в электронной форме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порядок их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br/>
      </w:r>
      <w:r w:rsidR="00811C8E" w:rsidRPr="00811C8E">
        <w:rPr>
          <w:rFonts w:ascii="CairoFont-25-1" w:hAnsi="CairoFont-25-1"/>
          <w:color w:val="000000"/>
          <w:sz w:val="24"/>
          <w:szCs w:val="24"/>
        </w:rPr>
        <w:lastRenderedPageBreak/>
        <w:t>представления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2.9.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Для получения государственной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(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услуги заявитель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представляет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2.9.1.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Заявление о предоставлении государственной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(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услуги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 форме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согласно Приложению 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4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к настоящему Административному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регламенту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направления заявления посредством ЕПГУ формирование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заявления осуществляется посредством заполнения интерактивной формы на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ЕПГУ без необходимости дополнительной подачи заявления в какой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либо иной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форме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заявлении также указывается один из следующих способов направления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результата предоставления государственной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(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услуги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: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форме электронного документа в личном кабинете на ЕПГУ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;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дополнительно на бумажном носителе в виде распечатанного экземпляра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электронного документа в Уполномоченном органе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многофункциональном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центре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.</w:t>
      </w:r>
      <w:r w:rsidR="00811C8E" w:rsidRPr="00811C8E">
        <w:rPr>
          <w:rFonts w:ascii="Times-Italic" w:hAnsi="Times-Italic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2.9.2.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удостоверяющий личность заявителя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представителя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направления заявления посредством ЕПГУ сведения из документа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,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удостоверяющего личность заявителя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представителя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проверяются при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подтверждении учетной записи в Единой системе идентификации 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аутентификации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(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ЕСИА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).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направления заявления посредством ЕПГУ сведения из документа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,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удостоверяющего личность заявителя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представителя формируются при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подтверждении учетной записи в Единой системе идентификации 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аутентификации из состава соответствующих данных указанной учетной записи 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могут быть проверены путем направления запроса с использованием системы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межведомственного электронного взаимодействия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если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подтверждающий полномочия заявителя выдано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юридическим лицом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должен быть подписан усиленной квалификационной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электронной подписью уполномоченного лица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выдавшего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если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подтверждающий полномочия заявителя выдано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индивидуальным предпринимателем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должен быть подписан усиленной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квалификационной электронной подписью индивидуального предпринимателя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если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подтверждающий полномочия заявителя выдано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нотариусом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должен быть подписан усиленной квалификационной электронной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подписью нотариуса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в иных случаях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подписанный простой электронной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подписью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  <w:t xml:space="preserve">2.9.3.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Документы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удостоверяющие личность членов семьи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достигших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14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летнего возраста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  <w:t xml:space="preserve">2.9.4.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Документы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подтверждающие родство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: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свидетельство о рождении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,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свидетельство о заключении брака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справка о заключении брака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свидетельство 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расторжении брака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свидетельства о государственной регистрации актов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гражданского состояния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выданные компетентными органами иностранного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государства и их нотариально удостоверенный перевод на русский язык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при их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наличии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свидетельства об усыновлении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выданные органами записи актов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гражданского состояния или консульскими учреждениями Российской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lastRenderedPageBreak/>
        <w:t xml:space="preserve">Федерации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при их наличии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копия вступившего в законную силу решения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соответствующего суда о признании гражданина членом семьи заявителя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при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наличии такого решения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).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Свидетельства о перемене фамилии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имени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отчества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(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при их наличии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).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2.9.5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Договор найма жилого помещения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заявитель или члены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семьи заявителя являются нанимателями жилого помещения жилого фонда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социального использования по договору найма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заключенного с организацией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  <w:t xml:space="preserve">2.9.6.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Правоустанавливающие документы на жилое помещение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,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право заявителя или членов семьи заявителя на жилое помещение не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зарегистрировано в Едином государственном реестре недвижимости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  <w:t xml:space="preserve">2.9.7.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Обязательство от заявителя и всех совершеннолетних членов семьи об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освобождении жилого помещения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предоставленного по договору социального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найма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планируется освободить занимаемое жилое помещение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после предоставления нового жилого помещения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  <w:t xml:space="preserve">2.9.8.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Медицинское заключение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подтверждающее наличие тяжелой формы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хронического заболевания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заявитель страдает тяжелой формой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хронического заболевания или проживает в квартире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занятой несколькими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семьями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в составе семьи имеется больной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страдающий тяжелой формой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хронического заболевания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2.10.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Заявления и прилагаемые документы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указанные в пункте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2.9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направляются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(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подаются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Уполномоченный орган в электронной форме путем заполнения формы запроса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через личный кабинет на ЕПГУ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Исчерпывающий перечень документов и сведений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необходимых в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услуги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которые находятся в распоряжении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  <w:t>государственных органов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органов местного самоуправления и иных органов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>,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br/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участвующих в предоставлении государственных или муниципальных услуг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Перечень документов и сведений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необходимых в соответствии с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нормативными правовыми актами для предоставления государственной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(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услуги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которые находятся в распоряжении государственных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органов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органов местного самоуправления и иных органов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участвующих 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предоставлении государственных или муниципальных услуг в случае обращения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2.11.1.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 из Единого государственного реестра записей актов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гражданского состояния о рождении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 заключении брака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2.11.2.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Проверка соответствия фамильно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именной группы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даты рождения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,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пола и СНИЛС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2.11.3.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подтверждающие действительность паспорта гражданина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Российской Федерации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2.11.4.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подтверждающие место жительства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сведениями из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Единого государственного реестра недвижимости об объектах недвижимости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сведениями из Единого государственного реестра юридических лиц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2.11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.5.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Сведения из Единого государственного реестра индивидуальных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предпринимателей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При предоставлении 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запрещается требовать от заявителя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: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lastRenderedPageBreak/>
        <w:t>2.12.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1.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Представления документов и информации или осуществления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действий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представление или осуществление которых не предусмотрено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нормативными правовыми актами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регулирующими отношения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возникающие в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связи с предоставлением 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2.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Представления документов и информации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которые в соответствии с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нормативными правовыми актами Российской Федерации и 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>(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t>указать наименование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br/>
        <w:t>субъекта Российской Федерации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>)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муниципальными правовыми актами 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>(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t>указать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br/>
        <w:t>наименование органа государственной власти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находятся в распоряжении органов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предоставляющих государственную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муниципальную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услугу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государственных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органов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органов местного самоуправления 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или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подведомственных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государственным органам и органам местного самоуправления организаций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участвующих в предоставлении муниципальных услуг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за исключением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указанных в части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6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7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Федерального закона от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27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июля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2010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года №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ФЗ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«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Об организации предоставления государственных и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» 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Федеральный закон №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ФЗ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).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3.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Представления документов и информации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отсутствие 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или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)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недостоверность которых не указывались при первоначальном отказе в приеме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либо в предоставлении 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за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исключением следующих случаев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: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изменение требований нормативных правовых актов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касающихся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после первоначальной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подачи заявления о предоставлении 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;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наличие ошибок в заявлении о предоставлении государственной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 и документах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поданных заявителем после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первоначального отказа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 для предоставления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 предоставлении государственной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 и не включенных в представленный ранее комплект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;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истечение срока действия документов или изменение информации после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первоначального отказа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 для предоставления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 предоставлении государственной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;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выявление документально подтвержденного факта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признаков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ошибочного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или противоправного действия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служащего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работника многофункционального центра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работника организации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предусмотренной частью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1.1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16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Федерального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закона №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ФЗ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при первоначальном отказе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для предоставления 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о чем в письменном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виде за подписью руководителя Уполномоченного органа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руководителя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многофункционального центра при первоначальном отказе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либо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руководителя организации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предусмотренной частью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1.1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16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Федерального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закона №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ФЗ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уведомляется заявитель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а также приносятся извинения за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доставленные неудобства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lastRenderedPageBreak/>
        <w:t>Исчерпывающий перечень оснований для отказа в приеме документов</w:t>
      </w:r>
      <w:r w:rsidR="00811C8E" w:rsidRPr="00AB331E">
        <w:rPr>
          <w:rFonts w:ascii="CairoFont-37-0" w:hAnsi="CairoFont-37-0"/>
          <w:b/>
          <w:color w:val="000000"/>
          <w:sz w:val="24"/>
          <w:szCs w:val="24"/>
        </w:rPr>
        <w:t>,</w:t>
      </w:r>
      <w:r w:rsidR="00811C8E" w:rsidRPr="00AB331E">
        <w:rPr>
          <w:rFonts w:ascii="CairoFont-37-0" w:hAnsi="CairoFont-37-0"/>
          <w:b/>
          <w:color w:val="000000"/>
          <w:sz w:val="24"/>
          <w:szCs w:val="24"/>
        </w:rPr>
        <w:br/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 xml:space="preserve">необходимых для предоставления государственно </w:t>
      </w:r>
      <w:r w:rsidR="00811C8E" w:rsidRPr="00AB331E">
        <w:rPr>
          <w:rFonts w:ascii="CairoFont-37-0" w:hAnsi="CairoFont-37-0"/>
          <w:b/>
          <w:color w:val="000000"/>
          <w:sz w:val="24"/>
          <w:szCs w:val="24"/>
        </w:rPr>
        <w:t>(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37-1" w:hAnsi="CairoFont-3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2.13.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Основаниями для отказа в приеме к рассмотрению документов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,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,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являются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: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2.13.1.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Запрос о предоставлении услуги подан в орган государственной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власти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орган местного самоуправления или организацию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в полномочия которых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не входит предоставление 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2.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Неполное заполнение обязательных полей в форме запроса 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предоставлении услуги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недостоверное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неправильное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).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3.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Представление неполного комплекта документов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4.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документы утратили силу на момент обращения за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услугой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документ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удостоверяющий личность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;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документ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удостоверяющий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полномочия представителя Заявителя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в случае обращения за предоставлением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услуги указанным лицом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).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5.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документы содержат подчистки и исправления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текста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 заверенные в порядке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установленном законодательством Российской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Федерации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6.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Подача заявления о предоставлении услуги и документов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,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необходимых для предоставления 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в электронной форме с нарушением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установленных требований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7.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в электронной форме документы содержат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повреждения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наличие которых не позволяет в полном объеме использовать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информацию и сведения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содержащиеся в документах для предоставления 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8.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Заявление подано лицом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 имеющим полномочий представлять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интересы заявителя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Исчерпывающий перечень оснований для приостановления или отказа в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37-1" w:hAnsi="CairoFont-3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2.14.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Основаниями для отказа в предоставлении услуги являются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: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2.14.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1.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Документы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сведения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заявителем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противоречат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документам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сведениям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полученным в рамках межведомственного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взаимодействия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2.14.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2.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Представленными документами и сведениями не подтверждается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право гражданина в предоставлении жилого помещения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2.15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Оснований для приостановления предоставления государственной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услуги законодательством Российской Федерации не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предусмотрено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Перечень услуг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в том числе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  <w:t xml:space="preserve">сведения о документе 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документах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),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 xml:space="preserve">выдаваемом 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выдаваемых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)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br/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организациями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,</w:t>
      </w:r>
      <w:r w:rsidR="00811C8E" w:rsidRPr="00811C8E">
        <w:rPr>
          <w:rFonts w:ascii="CairoFont-38-0" w:hAnsi="CairoFont-38-0"/>
          <w:color w:val="000000"/>
          <w:sz w:val="24"/>
          <w:szCs w:val="24"/>
        </w:rPr>
        <w:t xml:space="preserve">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участвующими в предоставлении государственной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38-1" w:hAnsi="CairoFont-3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2.16.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(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отсутствуют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государственной пошлины или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иной оплаты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 xml:space="preserve">взимаемой за предоставление государственной 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811C8E">
        <w:rPr>
          <w:rFonts w:ascii="CairoFont-38-1" w:hAnsi="CairoFont-38-1"/>
          <w:color w:val="000000"/>
          <w:sz w:val="24"/>
          <w:szCs w:val="24"/>
        </w:rPr>
        <w:lastRenderedPageBreak/>
        <w:t>услуги</w:t>
      </w:r>
      <w:r w:rsidR="00811C8E" w:rsidRPr="00811C8E">
        <w:rPr>
          <w:rFonts w:ascii="CairoFont-38-1" w:hAnsi="CairoFont-3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2.17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 xml:space="preserve">Предоставление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(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государственной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муниципальной услуги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осуществляется бесплатно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платы за предоставление услуг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>,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 xml:space="preserve">государственной 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включая информацию о методике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расчета размера такой платы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2.18.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(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отсутствуют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услуги и при получении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 xml:space="preserve">результата предоставления государственной 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2.19.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Максимальный срок ожидания в очереди при подаче запроса о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(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 и при получении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результата предоставления государственной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(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 в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Уполномоченном органе или многофункциональном центре составляет не более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15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минут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  <w:t xml:space="preserve">государственной 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в том числе в электронной форме</w:t>
      </w:r>
      <w:r w:rsidR="00811C8E" w:rsidRPr="00811C8E">
        <w:rPr>
          <w:rFonts w:ascii="CairoFont-38-1" w:hAnsi="CairoFont-3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2.20.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Срок регистрации заявления о предоставлении государственной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(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 подлежат регистрации в Уполномоченном органе в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течение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рабочего дня со дня получения заявления и документов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необходимых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для предоставления государственной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(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В случае наличия оснований для отказа в приеме документов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необходимых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для предоставления государственной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(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указанных в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пункте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2.13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Уполномоченный орган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не позднее следующего за днем поступления заявления и документов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,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(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,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рабочего дня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направляет Заявителю либо его представителю решение об отказе в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приеме документов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необходимых для предоставления государственно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услуги по форме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приведенной в Приложении 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к настоящему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Административному регламенту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Требования к помещениям</w:t>
      </w:r>
      <w:r w:rsidR="00811C8E" w:rsidRPr="00AB331E">
        <w:rPr>
          <w:rFonts w:ascii="CairoFont-43-0" w:hAnsi="CairoFont-43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в которых предоставляется государственная</w:t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br/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муниципальная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услуга</w:t>
      </w:r>
      <w:r w:rsidR="00811C8E" w:rsidRPr="00811C8E">
        <w:rPr>
          <w:rFonts w:ascii="CairoFont-43-1" w:hAnsi="CairoFont-43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2.21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Местоположение административных зданий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 осуществляется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прием заявлений и документов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необходимых для предоставления государственной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а также выдача результатов предоставления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должно обеспечивать удобство для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граждан с точки зрения пешеходной доступности от остановок общественного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транспорта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случае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если имеется возможность организации стоянки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возле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здания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строения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котором размещено помещение приема и выдачи документов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,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организовывается стоянка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для личного автомобильного транспорта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заявителей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За пользование стоянкой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парковкой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 заявителей плата не взимается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выделяется не менее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10%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мест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но не менее одного места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для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lastRenderedPageBreak/>
        <w:t>бесплатной парковки транспортных средств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управляемых инвалидами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I, II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групп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а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также инвалидами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III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группы в порядке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установленном Правительством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Российской Федерации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 транспортных средств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перевозящих таких инвалидов и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или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детей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инвалидов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целях обеспечения беспрепятственного доступа заявителей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том числе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передвигающихся на инвалидных колясках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вход в здание и помещения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предоставляется государственная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муниципальная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оборудуются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пандусами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поручнями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тактильными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контрастными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предупреждающими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элементами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иными специальными приспособлениями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позволяющими обеспечить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беспрепятственный доступ и передвижение инвалидов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соответствии с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законодательством Российской Федерации о социальной защите инвалидов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Центральный вход в здание Уполномоченного органа должен быть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оборудован информационной табличкой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вывеской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содержащей информацию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: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наименование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местонахождение и юридический адрес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режим работы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график приема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номера телефонов для справок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Помещения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в которых предоставляется государственная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муниципальная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должны соответствовать санитарно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эпидемиологическим правилам и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нормативам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Помещения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в которых предоставляется государственная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муниципальная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)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оснащаются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: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противопожарной системой и средствами пожаротушения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системой оповещения о возникновении чрезвычайной ситуации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средствами оказания первой медицинской помощи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туалетными комнатами для посетителей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Зал ожидания Заявителей оборудуется стульями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скамьями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количество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которых определяется исходя из фактической нагрузки и возможностей для их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размещения в помещении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а также информационными стендами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Тексты материалов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размещенных на информационном стенде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печатаются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удобным для чтения шрифтом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без исправлений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 выделением наиболее важных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мест полужирным шрифтом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Места для заполнения заявлений оборудуются стульями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столами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стойками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),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бланками заявлений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письменными принадлежностями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Места приема Заявителей оборудуются информационными табличками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вывесками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 указанием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: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номера кабинета и наименования отдела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фамилии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имени и отчества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должности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ответственного лица за прием документов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графика приема Заявителей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Рабочее место каждого ответственного лица за прием документов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должно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необходимым информационным базам данных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печатающим устройством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принтером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 копирующим устройством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Лицо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ответственное за прием документов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должно иметь настольную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lastRenderedPageBreak/>
        <w:t>табличку с указанием фамилии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имени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отчества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должности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При предоставлении государственной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услуги инвалидам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обеспечиваются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: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возможность беспрепятственного доступа к объекту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зданию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помещению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 xml:space="preserve">котором предоставляется государственная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возможность самостоятельного передвижения по территории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на которой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расположены здания и помещения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которых предоставляется государственная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а также входа в такие объекты и выхода из них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посадки в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транспортное средство и высадки из него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в том числе с использование </w:t>
      </w:r>
      <w:proofErr w:type="spellStart"/>
      <w:r w:rsidR="00811C8E" w:rsidRPr="00811C8E">
        <w:rPr>
          <w:rFonts w:ascii="CairoFont-44-1" w:hAnsi="CairoFont-44-1"/>
          <w:color w:val="000000"/>
          <w:sz w:val="24"/>
          <w:szCs w:val="24"/>
        </w:rPr>
        <w:t>креслаколяски</w:t>
      </w:r>
      <w:proofErr w:type="spellEnd"/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сопровождение инвалидов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имеющих стойкие расстройства функции зрения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 самостоятельного передвижения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надлежащее размещение оборудования и носителей информации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,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помещениям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в которых предоставляется государственная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,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и к государственной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услуге с учетом ограничений их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жизнедеятельности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информации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а также надписей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знаков и иной текстовой и графической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информации знаками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выполненными рельефно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точечным шрифтом Брайля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допуск </w:t>
      </w:r>
      <w:proofErr w:type="spellStart"/>
      <w:r w:rsidR="00811C8E" w:rsidRPr="00811C8E">
        <w:rPr>
          <w:rFonts w:ascii="CairoFont-44-1" w:hAnsi="CairoFont-44-1"/>
          <w:color w:val="000000"/>
          <w:sz w:val="24"/>
          <w:szCs w:val="24"/>
        </w:rPr>
        <w:t>сурдопереводчика</w:t>
      </w:r>
      <w:proofErr w:type="spellEnd"/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 и </w:t>
      </w:r>
      <w:proofErr w:type="spellStart"/>
      <w:r w:rsidR="00811C8E" w:rsidRPr="00811C8E">
        <w:rPr>
          <w:rFonts w:ascii="CairoFont-44-1" w:hAnsi="CairoFont-44-1"/>
          <w:color w:val="000000"/>
          <w:sz w:val="24"/>
          <w:szCs w:val="24"/>
        </w:rPr>
        <w:t>тифлосурдопереводчика</w:t>
      </w:r>
      <w:proofErr w:type="spellEnd"/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допуск собаки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проводника при наличии документа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подтверждающего ее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специальное обучение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на объекты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здания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помещения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которых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 xml:space="preserve">предоставляются государственная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оказание инвалидам помощи в преодолении барьеров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мешающих получению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ими государственных и муниципальных услуг наравне с другими лицами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t xml:space="preserve">Показатели доступности и качества государственной </w:t>
      </w:r>
      <w:r w:rsidR="00811C8E" w:rsidRPr="00AC7450">
        <w:rPr>
          <w:rFonts w:ascii="CairoFont-47-0" w:hAnsi="CairoFont-47-0"/>
          <w:b/>
          <w:color w:val="000000"/>
          <w:sz w:val="24"/>
          <w:szCs w:val="24"/>
        </w:rPr>
        <w:t>(</w:t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2.22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Основными показателями доступности предоставления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являются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: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наличие полной и понятной информации о порядке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сроках и ходе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услуги в </w:t>
      </w:r>
      <w:proofErr w:type="spellStart"/>
      <w:r w:rsidR="00811C8E" w:rsidRPr="00811C8E">
        <w:rPr>
          <w:rFonts w:ascii="CairoFont-49-1" w:hAnsi="CairoFont-49-1"/>
          <w:color w:val="000000"/>
          <w:sz w:val="24"/>
          <w:szCs w:val="24"/>
        </w:rPr>
        <w:t>информационнотелекоммуникационных</w:t>
      </w:r>
      <w:proofErr w:type="spellEnd"/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 сетях общего пользования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 том числе в сети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«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Интернет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»),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средствах массовой информации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возможность получения заявителем уведомлений о предоставлении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с помощью ЕПГУ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возможность получения информации о ходе предоставления государственной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в том числе с использованием </w:t>
      </w:r>
      <w:proofErr w:type="spellStart"/>
      <w:r w:rsidR="00811C8E" w:rsidRPr="00811C8E">
        <w:rPr>
          <w:rFonts w:ascii="CairoFont-49-1" w:hAnsi="CairoFont-49-1"/>
          <w:color w:val="000000"/>
          <w:sz w:val="24"/>
          <w:szCs w:val="24"/>
        </w:rPr>
        <w:t>информационнокоммуникационных</w:t>
      </w:r>
      <w:proofErr w:type="spellEnd"/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 технологий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2.23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t>Основными показателями качества предоставления государственной</w:t>
      </w:r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br/>
      </w:r>
      <w:r w:rsidR="00811C8E" w:rsidRPr="00AC7450">
        <w:rPr>
          <w:rFonts w:ascii="CairoFont-49-0" w:hAnsi="CairoFont-49-0"/>
          <w:b/>
          <w:color w:val="000000"/>
          <w:sz w:val="24"/>
          <w:szCs w:val="24"/>
        </w:rPr>
        <w:t>(</w:t>
      </w:r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CairoFont-49-0" w:hAnsi="CairoFont-49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t>услуги являются</w:t>
      </w:r>
      <w:r w:rsidR="00811C8E" w:rsidRPr="00AC7450">
        <w:rPr>
          <w:rFonts w:ascii="CairoFont-49-0" w:hAnsi="CairoFont-49-0"/>
          <w:b/>
          <w:color w:val="000000"/>
          <w:sz w:val="24"/>
          <w:szCs w:val="24"/>
        </w:rPr>
        <w:t>: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своевременность предоставления государственной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в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соответствии со стандартом ее предоставления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установленным настоящим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Административным регламентом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минимально возможное количество взаимодействий гражданина с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должностными лицами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участвующими в предоставлении государственной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lastRenderedPageBreak/>
        <w:t xml:space="preserve">отсутствие обоснованных жалоб на действия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сотрудников и их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некорректное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невнимательное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отношение к заявителям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отсутствие заявлений об оспаривании решений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действий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)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его должностных лиц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принимаемых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совершенных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при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по итогам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рассмотрения которых вынесены решения об удовлетворении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частичном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удовлетворении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требований заявителей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Иные требования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в том числе учитывающие особенности предоставления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>(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услуги в многофункциональных центрах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>,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br/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 xml:space="preserve">особенности предоставления государственной 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>(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услуги по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>(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услуги в электронной форме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2.24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Предоставление государственной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по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экстерриториальному принципу осуществляется в части обеспечения возможности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подачи заявлений посредством ЕПГУ и получения результата государственной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в многофункциональном центре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2.25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Заявителям обеспечивается возможность представления заявления 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прилагаемых документов в форме электронных документов посредством ЕПГУ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 этом случае заявитель или его представитель авторизуется на ЕПГУ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посредством подтвержденной учетной записи в ЕСИА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заполняет заявление о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с использованием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интерактивной формы в электронном виде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Заполненное заявление о предоставлении государственной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необходимыми для предоставления государственной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 Уполномоченный орган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авторизации в ЕСИА заявление 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 считается подписанным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простой электронной подписью заявителя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представителя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уполномоченного на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подписание заявления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Результаты предоставления государственной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указанные в пункте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2.5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направляются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заявителю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представителю в личный кабинет на ЕПГУ в форме электронного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подписанного усиленной квалифицированной электронной подписью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уполномоченного должностного лица Уполномоченного органа в случае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направления заявления посредством ЕПГУ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 случае направления заявления посредством ЕПГУ результат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 также может быть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выдан заявителю на бумажном носителе в многофункциональном центре в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порядке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предусмотренном пунктом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6.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4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 Административного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регламента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2.26.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Электронные документы представляются в следующих форматах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xml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формализованных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б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doc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docx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odt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документов с текстовым содержанием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не включающим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формулы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за исключением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указанных в подпункте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"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"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lastRenderedPageBreak/>
        <w:t>пункта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xls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xlsx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ods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содержащих расчеты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г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pdf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jpg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jpeg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документов с текстовым содержанием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 том числе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включающих формулы 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или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графические изображения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за исключением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указанных в подпункте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"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"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 пункта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а также документов с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графическим содержанием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Допускается формирование электронного документа путем сканирования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непосредственно с оригинала документа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использование копий не допускается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которое осуществляется с сохранением ориентации оригинала документа в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разрешении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300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500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dpi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масштаб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1:1)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с использованием следующих режимов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черно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белый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»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отсутствии в документе графических изображений и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или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цветного текста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оттенки серого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»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наличии в документе графических изображений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отличных от цветного графического изображения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цветной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»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или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режим полной цветопередачи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»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наличии в документе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цветных графических изображений либо цветного текста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сохранением всех аутентичных признаков подлинности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а именно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графической подписи лица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печати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углового штампа бланка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количество файлов должно соответствовать количеству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каждый из которых содержит текстовую 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или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графическую информацию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Электронные документы должны обеспечивать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возможность идентифицировать документ и количество листов в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документе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для документов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содержащих структурированные по частям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главам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,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разделам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подразделам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данные и закладки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обеспечивающие переходы по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 xml:space="preserve">оглавлению и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или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к содержащимся в тексте рисункам и таблицам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Документы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подлежащие представлению в форматах </w:t>
      </w:r>
      <w:proofErr w:type="spellStart"/>
      <w:r w:rsidR="00811C8E" w:rsidRPr="00811C8E">
        <w:rPr>
          <w:rFonts w:ascii="CairoFont-53-0" w:hAnsi="CairoFont-53-0"/>
          <w:color w:val="000000"/>
          <w:sz w:val="24"/>
          <w:szCs w:val="24"/>
        </w:rPr>
        <w:t>xls</w:t>
      </w:r>
      <w:proofErr w:type="spellEnd"/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3-0" w:hAnsi="CairoFont-53-0"/>
          <w:color w:val="000000"/>
          <w:sz w:val="24"/>
          <w:szCs w:val="24"/>
        </w:rPr>
        <w:t>xlsx</w:t>
      </w:r>
      <w:proofErr w:type="spellEnd"/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или </w:t>
      </w:r>
      <w:proofErr w:type="spellStart"/>
      <w:r w:rsidR="00811C8E" w:rsidRPr="00811C8E">
        <w:rPr>
          <w:rFonts w:ascii="CairoFont-53-0" w:hAnsi="CairoFont-53-0"/>
          <w:color w:val="000000"/>
          <w:sz w:val="24"/>
          <w:szCs w:val="24"/>
        </w:rPr>
        <w:t>ods</w:t>
      </w:r>
      <w:proofErr w:type="spellEnd"/>
      <w:r w:rsidR="00811C8E" w:rsidRPr="00811C8E">
        <w:rPr>
          <w:rFonts w:ascii="CairoFont-53-0" w:hAnsi="CairoFont-53-0"/>
          <w:color w:val="000000"/>
          <w:sz w:val="24"/>
          <w:szCs w:val="24"/>
        </w:rPr>
        <w:t>,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формируются в виде отдельного электронного документа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III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.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Состав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последовательность и сроки выполнения административных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  <w:t xml:space="preserve">процедур 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>(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действий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),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требования к порядку их выполнения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в том числе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  <w:t>Исчерпывающий перечень административных процедур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3.1.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Предоставление государственной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 включает в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себя следующие административные процедуры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: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проверка документов и регистрация заявления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получение сведений посредством Федеральной государственной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 xml:space="preserve">информационной системы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«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Единая система межведомственного электронного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взаимодействия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» 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СМЭВ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рассмотрение документов и сведений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принятие решения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выдача результата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записей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 xml:space="preserve">Перечень административных процедур 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>(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действий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при предоставлении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>(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услуги услуг в электронной форме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</w:r>
      <w:r w:rsidR="00811C8E" w:rsidRPr="00AC7450">
        <w:rPr>
          <w:rFonts w:ascii="CairoFont-53-0" w:hAnsi="CairoFont-53-0"/>
          <w:b/>
          <w:color w:val="000000"/>
          <w:sz w:val="24"/>
          <w:szCs w:val="24"/>
        </w:rPr>
        <w:t xml:space="preserve">3.2. </w:t>
      </w:r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t xml:space="preserve">При предоставлении государственной </w:t>
      </w:r>
      <w:r w:rsidR="00811C8E" w:rsidRPr="00AC7450">
        <w:rPr>
          <w:rFonts w:ascii="CairoFont-53-0" w:hAnsi="CairoFont-53-0"/>
          <w:b/>
          <w:color w:val="000000"/>
          <w:sz w:val="24"/>
          <w:szCs w:val="24"/>
        </w:rPr>
        <w:t>(</w:t>
      </w:r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Roman" w:hAnsi="Times-Roman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t>услуги в</w:t>
      </w:r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br/>
      </w:r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lastRenderedPageBreak/>
        <w:t>электронной форме заявителю обеспечиваются</w:t>
      </w:r>
      <w:r w:rsidR="00811C8E" w:rsidRPr="00AC7450">
        <w:rPr>
          <w:rFonts w:ascii="CairoFont-53-0" w:hAnsi="CairoFont-53-0"/>
          <w:b/>
          <w:color w:val="000000"/>
          <w:sz w:val="24"/>
          <w:szCs w:val="24"/>
        </w:rPr>
        <w:t>: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получение информации о порядке и сроках предоставления государственной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формирование заявления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прием и регистрация Уполномоченным органом заявления и иных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)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получение результата предоставления государственной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)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получение сведений о ходе рассмотрения заявления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осуществление оценки качества предоставления государственной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досудебное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внесудебное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обжалование решений и действий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)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Уполномоченного органа либо действия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должностных лиц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предоставляющего государственную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муниципальную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услугу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либо государственного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муниципального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служащего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 xml:space="preserve">Порядок осуществления административных процедур 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>(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действий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в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  <w:t>электронной форме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3.3.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Формирование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электронной формы заявления на ЕПГУ без необходимости дополнительной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подачи заявления в какой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либо иной форме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Форматно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логическая проверка сформированного заявления осуществляется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после заполнения заявителем каждого из полей электронной формы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При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выявлении некорректно заполненного поля электронной формы заявления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заявитель уведомляется о характере выявленной ошибки и порядке ее устранения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посредством информационного сообщения непосредственно в электронной форме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При формировании заявления заявителю обеспечивается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: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копирования и сохранения заявления и иных документов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,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указанных в пунктах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2.9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2.12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,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б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печати на бумажном носителе копии электронной формы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заявления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сохранение ранее введенных в электронную форму заявления значений 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любой момент по желанию пользователя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том числе при возникновении ошибок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ввода и возврате для повторного ввода значений в электронную форму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г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заполнение полей электронной формы заявления до начала ввода сведений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заявителем с использованием сведений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размещенных в ЕСИА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и сведений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,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опубликованных на ЕПГУ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части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касающейся сведений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отсутствующих 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ЕСИА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д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вернуться на любой из этапов заполнения электронной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формы заявления без потери ранее введенной информации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е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доступа заявителя на ЕПГУ к ранее поданным им заявлениям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в течение не менее одного года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а также частично сформированных заявлений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 xml:space="preserve">течение не менее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3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месяцев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lastRenderedPageBreak/>
        <w:t>Сформированное и подписанное заявление и иные документы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необходимые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 xml:space="preserve">для предоставления государственной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направляются 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Уполномоченный орган посредством ЕПГУ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  <w:t xml:space="preserve">3.4.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Уполномоченный орган обеспечивает в срок не позднее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1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рабочего дня с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момента подачи заявления на ЕПГУ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а в случае его поступления в нерабочий или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праздничный день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следующий за ним первый рабочий день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: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прием документов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необходимых для предоставления государственной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и направление заявителю электронного сообщения о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поступлении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б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регистрацию заявления и направление заявителю уведомления о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регистрации заявления либо об отказе в приеме документов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  <w:t xml:space="preserve">3.5.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Электронное заявление становится доступным для должностного лица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ответственного за прием и регистрацию заявления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ответственное должностное лицо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государственной информационной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системе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используемой Уполномоченным органом для предоставления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ГИС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Ответственное должностное лицо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проверяет наличие электронных заявлений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поступивших с ЕПГУ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периодом не реже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2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раз в день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документы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);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производит действия в соответствии с пунктом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3.4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настоящего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  <w:t xml:space="preserve">3.6.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Заявителю в качестве результата предоставления государственной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обеспечивается возможность получения 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: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в форме электронного 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подписанного усиленной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квалифицированной электронной подписью уполномоченного должностного лица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направленного заявителю в личный кабинет на ЕПГУ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в виде бумажного 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подтверждающего содержание электронного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который заявитель получает при личном обращении 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многофункциональном центре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  <w:t xml:space="preserve">3.7.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Получение информации о ходе рассмотрения заявления и о результате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производится в личном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кабинете на ЕПГУ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при условии авторизации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Заявитель имеет возможность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просматривать статус электронного заявления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 также информацию о дальнейших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действиях в личном кабинете по собственной инициативе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в любое время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При предоставлении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электронной форме заявителю направляется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: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уведомление о приеме и регистрации заявления и иных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,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,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содержащее сведения о факте приема заявления и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 начале процедуры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 также сведения о дате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и времени окончания предоставления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либо мотивированный отказ в приеме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lastRenderedPageBreak/>
        <w:t xml:space="preserve">предоставления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б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уведомление о результатах рассмотрения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содержащее сведения о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принятии положительного решения о предоставлении государственной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и возможности получить результат предоставления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либо мотивированный отказ 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3.8. </w:t>
      </w:r>
      <w:r w:rsidR="00811C8E" w:rsidRPr="00AC7450">
        <w:rPr>
          <w:rFonts w:ascii="CairoFont-58-1" w:hAnsi="CairoFont-58-1"/>
          <w:b/>
          <w:color w:val="000000"/>
          <w:sz w:val="24"/>
          <w:szCs w:val="24"/>
        </w:rPr>
        <w:t>Оценка качества предоставления муниципальной услуги</w:t>
      </w:r>
      <w:r w:rsidR="00811C8E" w:rsidRPr="00AC7450">
        <w:rPr>
          <w:rFonts w:ascii="CairoFont-58-0" w:hAnsi="CairoFont-58-0"/>
          <w:b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Оценка качества предоставления государственной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осуществляется в соответствии с Правилами оценки гражданами эффективности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деятельности руководителей территориальных органов федеральных органов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исполнительной власти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их структурных подразделений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 учетом качества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ими государственных услуг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 также применения результатов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указанной оценки как основания для принятия решений о досрочном прекращении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исполнения соответствующими руководителями своих должностных обязанностей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,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утвержденными постановлением Правительства Российской Федерации от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12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декабря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2012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года №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1284 «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Об оценке гражданами эффективности деятельности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руководителей территориальных органов федеральных органов исполнительной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власти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их структурных подразделений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 территориальных органов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государственных внебюджетных фондов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их региональных отделений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с учетом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качества предоставления государственных услуг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руководителей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многофункциональных центров предоставления государственных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муниципальных услуг с учетом качества организации предоставления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государственных и муниципальных услуг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а также о применении результатов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указанной оценки как основания для принятия решений о досрочном прекращении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исполнения соответствующими руководителями своих должностных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обязанностей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».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3.9.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Заявителю обеспечивается возможность направления жалобы на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решения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действия или бездействие Уполномоченного органа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Уполномоченного органа либо муниципального служащего в соответствии со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статьей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11.2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Федерального закона №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ФЗ и в порядке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установленном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постановлением Правительства Российской Федерации от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20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ноября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2012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года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№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1198 «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 федеральной государственной информационной системе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обеспечивающей процесс досудебного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 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обжалования решений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действий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совершенных при предоставлении государственных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Порядок исправления допущенных опечаток и ошибок в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br/>
        <w:t xml:space="preserve">выданных в результате предоставления государственной </w:t>
      </w:r>
      <w:r w:rsidR="00811C8E" w:rsidRPr="00AC7450">
        <w:rPr>
          <w:rFonts w:ascii="CairoFont-63-0" w:hAnsi="CairoFont-63-0"/>
          <w:b/>
          <w:color w:val="000000"/>
          <w:sz w:val="24"/>
          <w:szCs w:val="24"/>
        </w:rPr>
        <w:t>(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услуги документах</w:t>
      </w:r>
      <w:r w:rsidR="00811C8E" w:rsidRPr="00811C8E">
        <w:rPr>
          <w:rFonts w:ascii="CairoFont-63-1" w:hAnsi="CairoFont-63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3.10.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В случае выявления опечаток и ошибок заявитель вправе обратиться 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Уполномоченный органа с заявлением с приложением документов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указанных 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2.9.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3.11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Основания отказа в приеме заявления об исправлении опечаток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ошибок указаны в 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3.12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Исправление допущенных опечаток и ошибок в выданных в результате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 документах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lastRenderedPageBreak/>
        <w:t>осуществляется в следующем порядке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: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3.13.1.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Заявитель при обнаружении опечаток и ошибок в документах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выданных в результате предоставления государственной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исправления опечаток и ошибок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в котором содержится указание на их описание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3.13.2.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Уполномоченный орган при получении заявления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указанного 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подпункте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3.13.1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пункта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подраздела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рассматривает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необходимость внесения соответствующих изменений в документы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являющиеся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результатом предоставления государственной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3.13.3.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Уполномоченный орган обеспечивает устранение опечаток и ошибок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в документах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являющихся результатом предоставления государственной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3.13.4.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Срок устранения опечаток и ошибок не должен превышать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3 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трех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)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рабочих дней с даты регистрации заявления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указанного в подпункте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3.13.1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пункта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подраздела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IV</w:t>
      </w:r>
      <w:r w:rsidR="00811C8E" w:rsidRPr="00811C8E">
        <w:rPr>
          <w:rFonts w:ascii="CairoFont-63-0" w:hAnsi="CairoFont-63-0"/>
          <w:color w:val="000000"/>
          <w:sz w:val="24"/>
          <w:szCs w:val="24"/>
        </w:rPr>
        <w:t xml:space="preserve">. 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Формы контроля за исполнением административного регламента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и исполнением ответственными должностными лицами положений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регламента и иных нормативных правовых актов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>,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устанавливающих требования к предоставлению государственной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а также принятием ими решений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4.1.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Текущий контроль за соблюдением и исполнением настоящего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иных нормативных правовых актов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устанавливающих требования к предоставлению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осуществляется на постоянной основе должностными лицами Администрации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уполномоченными на осуществление контроля за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предоставлением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Для текущего контроля используются сведения служебной корреспонденции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устная и письменная информация специалистов и должностных лиц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 xml:space="preserve">Администрации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Текущий контроль осуществляется путем проведения 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решений о предоставлении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об отказе в предоставлении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государственной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выявления и устранения нарушений прав 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рассмотрения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принятия решений и подготовки ответов на обращения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содержащие жалобы на решения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должностных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лиц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>проверок полноты и качества предоставления государственной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0" w:hAnsi="CairoFont-6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в том числе порядок и формы контроля за полнотой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 xml:space="preserve">и качеством предоставления государственной </w:t>
      </w:r>
      <w:r w:rsidR="00811C8E" w:rsidRPr="00811C8E">
        <w:rPr>
          <w:rFonts w:ascii="CairoFont-64-0" w:hAnsi="CairoFont-64-0"/>
          <w:color w:val="000000"/>
          <w:sz w:val="24"/>
          <w:szCs w:val="24"/>
        </w:rPr>
        <w:t>(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4.2.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Контроль за полнотой и качеством предоставления государственной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 включает в себя проведение плановых и внеплановых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  <w:t xml:space="preserve">4.3.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Плановые проверки осуществляются на основании годовых планов работы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утверждаемых руководителем Уполномоченного органа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lastRenderedPageBreak/>
        <w:t>При плановой проверке полноты и качества предоставления государственной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 контролю подлежат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соблюдение сроков предоставления государственной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соблюдение положений настоящего Административного регламента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правильность и обоснованность принятого решения об отказе в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Основанием для проведения внеплановых проверок являются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получение от государственных органов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органов местного самоуправления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информации о предполагаемых или выявленных нарушениях нормативных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правовых актов Российской Федерации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нормативных правовых актов 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t>(</w:t>
      </w:r>
      <w:r w:rsidR="00811C8E" w:rsidRPr="00811C8E">
        <w:rPr>
          <w:rFonts w:ascii="CairoFont-66-1" w:hAnsi="CairoFont-66-1"/>
          <w:color w:val="000000"/>
          <w:sz w:val="24"/>
          <w:szCs w:val="24"/>
        </w:rPr>
        <w:t>указать</w:t>
      </w:r>
      <w:r w:rsidR="00811C8E" w:rsidRPr="00811C8E">
        <w:rPr>
          <w:rFonts w:ascii="CairoFont-66-1" w:hAnsi="CairoFont-66-1"/>
          <w:color w:val="000000"/>
          <w:sz w:val="24"/>
          <w:szCs w:val="24"/>
        </w:rPr>
        <w:br/>
        <w:t>наименование субъекта РФ в случае предоставления государственной услуги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t>,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br/>
      </w:r>
      <w:r w:rsidR="00811C8E" w:rsidRPr="00811C8E">
        <w:rPr>
          <w:rFonts w:ascii="CairoFont-66-1" w:hAnsi="CairoFont-66-1"/>
          <w:color w:val="000000"/>
          <w:sz w:val="24"/>
          <w:szCs w:val="24"/>
        </w:rPr>
        <w:t>государственной услуги с переданными полномочиями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и нормативных правовых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 xml:space="preserve">актов органов местного самоуправления 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(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указать наименование муниципального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образования в случае предоставления муниципальной услуги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)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;</w:t>
      </w:r>
      <w:r w:rsidR="00811C8E" w:rsidRPr="00811C8E">
        <w:rPr>
          <w:rFonts w:ascii="Times-Italic" w:hAnsi="Times-Italic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обращения граждан и юридических лиц на нарушения законодательства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в том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числе на качество предоставления государственной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Ответственность должностных лиц за решения и действия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(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 xml:space="preserve">принимаемые 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(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осуществляемые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ими в ходе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(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услуги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4.5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По результатам проведенных проверок в случае выявления нарушений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положений настоящего Административного регламента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нормативных правовых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актов 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(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указать наименование субъекта РФ в случае предоставления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государственной услуги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государственной услуги с переданными полномочиями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нормативных правовых актов органов местного самоуправления 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(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указать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наименование муниципального образования в случае предоставления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муниципальной услуги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)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осуществляется привлечение виновных лиц к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ответственности в соответствии с законодательством Российской Федерации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своевременность принятия решения о предоставлении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об отказе в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предоставлении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 xml:space="preserve">государственной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 закрепляется в их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должностных регламентах в соответствии с требованиями законодательства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Требования к порядку и формам контроля за предоставлением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(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услуги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в том числе со стороны граждан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,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br/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их объединений и организаций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4.6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Граждане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их объединения и организации имеют право осуществлять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контроль за предоставлением государственной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 путем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получения информации о ходе предоставления государственной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)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 xml:space="preserve">в том числе о сроках завершения административных процедур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действий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).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Граждане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их объединения и организации также имеют право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: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направлять замечания и предложения по улучшению доступности и качества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предоставления государственной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;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вносить предложения о мерах по устранению нарушений настоящего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4.7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Должностные лица Уполномоченного органа принимают меры к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прекращению допущенных нарушений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устраняют причины и условия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,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способствующие совершению нарушений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lastRenderedPageBreak/>
        <w:t>Информация о результатах рассмотрения замечаний и предложений граждан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,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их объединений и организаций доводится до сведения лиц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направивших эти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замечания и предложения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V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.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 xml:space="preserve">Досудебный 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>(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внесудебный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порядок обжалования решений и действий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br/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>(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бездействия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органа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 xml:space="preserve">предоставляющего государственную 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>(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муниципальную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услугу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а также их должностных лиц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 xml:space="preserve">государственных 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муниципальных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служащих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5.1.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Заявитель имеет право на обжалование решения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действий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должностных лиц Уполномоченного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государственных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муниципальных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служащих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многофункционального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центра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а также работника многофункционального центра при предоставлении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услуги в досудебном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внесудебном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порядке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жалоба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).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Органы местного самоуправления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организации и уполномоченные на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>рассмотрение жалобы лица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которым может быть направлена жалоба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 xml:space="preserve">заявителя в досудебном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внесудебном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порядке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;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5.2.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В досудебном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внесудебном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порядке заявитель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представитель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вправе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электронной форме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: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в Уполномоченный орган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на решение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руководителя структурного подразделения Уполномоченного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на решение и действия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,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руководителя 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;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в вышестоящий орган на решение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руководителя структурного подразделения Уполномоченного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;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к руководителю многофункционального центра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решения и действия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работника многофункционального центра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;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к учредителю многофункционального центра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решение и действия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многофункционального центра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.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 Уполномоченном органе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многофункциональном центре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 учредителя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жалоб должностные лица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.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Способы информирования заявителей о порядке подачи и рассмотрения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>жалобы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 том числе с использованием Единого портала государственных и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 xml:space="preserve">муниципальных услуг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функций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)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5.3.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Информация о порядке подачи и рассмотрения жалобы размещается на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информационных стендах в местах предоставления государственной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услуги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сайте 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ЕПГУ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а также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 xml:space="preserve">предоставляется в устной форме по телефону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личном приеме либо в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письменной форме почтовым отправлением по адресу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указанному заявителем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представителем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).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Перечень нормативных правовых актов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регулирующих порядок досудебного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обжалования действий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и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или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решений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,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принятых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осуществленных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 ходе предоставления государственной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услуги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lastRenderedPageBreak/>
        <w:t xml:space="preserve">5.4.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Порядок досудебного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обжалования решений и действий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предоставляющего государственную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муниципальную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услугу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а также его должностных лиц регулируется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: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Федеральным законом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«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Об организации предоставления государственных 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»;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постановлением 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указывается нормативный правовой акт об утверждении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br/>
        <w:t xml:space="preserve">правил 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порядка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подачи и рассмотрения жалоб на решения и действия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br/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органов государственной власти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органов местного самоуправления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br/>
        <w:t>и их должностных лиц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 xml:space="preserve">государственных 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муниципальных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служащих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);</w:t>
      </w:r>
      <w:r w:rsidR="00811C8E" w:rsidRPr="00811C8E">
        <w:rPr>
          <w:rFonts w:ascii="Times-Italic" w:hAnsi="Times-Italic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постановлением Правительства Российской Федерации от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20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ноября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2012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года №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1198 «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 федеральной государственной информационной системе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,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обеспечивающей процесс досудебного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обжалования решений 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 xml:space="preserve">действий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совершенных при предоставлении государственных 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».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VI.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 xml:space="preserve">Особенности выполнения административных процедур 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>(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действий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в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муниципальных услуг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 xml:space="preserve">Исчерпывающий перечень административных процедур 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>(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действий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при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>(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выполняемых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многофункциональными</w:t>
      </w:r>
      <w:r w:rsidR="00811C8E" w:rsidRPr="00811C8E">
        <w:rPr>
          <w:rFonts w:ascii="CairoFont-81-1" w:hAnsi="CairoFont-81-1"/>
          <w:color w:val="000000"/>
          <w:sz w:val="24"/>
          <w:szCs w:val="24"/>
        </w:rPr>
        <w:t xml:space="preserve"> центрами</w:t>
      </w:r>
      <w:r w:rsidR="00811C8E" w:rsidRPr="00811C8E">
        <w:rPr>
          <w:rFonts w:ascii="CairoFont-81-1" w:hAnsi="CairoFont-81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6.1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Многофункциональный центр осуществляет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: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информирование заявителей о порядке предоставления государственной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 в многофункциональном центре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по иным вопросам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,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связанным с предоставлением государственной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а также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консультирование заявителей о порядке предоставления государственной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 в многофункциональном центре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;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выдачу заявителю результата предоставления государственной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на бумажном носителе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подтверждающих содержание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электронных документов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направленных в многофункциональный центр по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 xml:space="preserve">результатам предоставления государственной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 а также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выдача документов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включая составление на бумажном носителе и заверение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выписок из информационных систем органов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предоставляющих государственных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муниципальных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иные процедуры и действия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предусмотренные Федеральным законом №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ФЗ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.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В соответствии с частью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1.1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16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Федерального закона №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ФЗ для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организации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.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81-1" w:hAnsi="CairoFont-81-1"/>
          <w:color w:val="000000"/>
          <w:sz w:val="24"/>
          <w:szCs w:val="24"/>
        </w:rPr>
        <w:t>Информирование заявителей</w:t>
      </w:r>
      <w:r w:rsidR="00811C8E" w:rsidRPr="00811C8E">
        <w:rPr>
          <w:rFonts w:ascii="CairoFont-81-1" w:hAnsi="CairoFont-81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6.2.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Информирование заявителя многофункциональными центрами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осуществляется следующими способами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: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посредством привлечения средств массовой информации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а также путем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многофункциональных центров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;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б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 обращении заявителя в многофункциональный центр лично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телефону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посредством почтовых отправлений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либо по электронной почте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lastRenderedPageBreak/>
        <w:t>При личном обращении работник многофункционального центра подробно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форме с использованием официально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делового стиля речи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Рекомендуемое время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предоставления консультации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не более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15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минут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время ожидания в очереди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может превышать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15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минут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наименовании организации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фамилии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имени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отчестве и должности работника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многофункционального центра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принявшего телефонный звонок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Индивидуальное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устное консультирование при обращении заявителя по телефону работник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многофункционального центра осуществляет не более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10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минут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;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В случае если для подготовки ответа требуется более продолжительное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время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работник многофункционального центра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осуществляющий индивидуальное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устное консультирование по телефону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может предложить заявителю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: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изложить обращение в письменной форме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(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ответ направляется Заявителю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соответствии со способом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указанным в обращении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);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назначить другое время для консультаций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 консультировании по письменным обращениям заявителей ответ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направляется в письменном виде в срок не позднее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30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календарных дней с момента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почты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указанному в обращении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поступившем в многофункциональный центр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форме электронного документа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и в письменной форме по почтовому адресу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,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указанному в обращении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поступившем в многофункциональный центр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письменной форме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4-1" w:hAnsi="CairoFont-84-1"/>
          <w:color w:val="000000"/>
          <w:sz w:val="24"/>
          <w:szCs w:val="24"/>
        </w:rPr>
        <w:t>Выдача заявителю результата предоставления государственной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t>услуги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6.3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 наличии в заявлении о предоставлении государственной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услуги указания о выдаче результатов оказания услуги через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многофункциональный центр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Уполномоченный орган передает документы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(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представителю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способом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согласно заключенным соглашениям о взаимодействии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в порядке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утвержденном Постановлением №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797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Порядок и сроки передачи Уполномоченным органом таких документов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многофункциональный центр определяются соглашением о взаимодействии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,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заключенным ими в порядке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установленном Постановлением 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797.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>6.4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Прием заявителей для выдачи документов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являющихся результатом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государственной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(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услуги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в порядке очередности при получении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номерного талона из терминала электронной очереди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соответствующего цели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обращения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либо по предварительной записи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Работник многофункционального центра осуществляет следующие действия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: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устанавливает личность заявителя на основании документа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,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удостоверяющего личность в соответствии с законодательством Российской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Федерации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 xml:space="preserve">проверяет полномочия представителя заявителя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 случае обращения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представителя заявителя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lastRenderedPageBreak/>
        <w:t>определяет статус исполнения заявления заявителя в ГИС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 xml:space="preserve">распечатывает результат предоставления государственной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услуги в виде экземпляра электронного документа на бумажном носителе и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заверяет его с использованием печати многофункционального центра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предусмотренных нормативными правовыми актами Российской Федерации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случаях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печати с изображением Государственного герба Российской Федерации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заверяет экземпляр электронного документа на бумажном носителе с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использованием печати многофункционального центра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 предусмотренных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нормативными правовыми актами Российской Федерации случаях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печати с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изображением Государственного герба Российской Федерации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выдает документы заявителю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при необходимости запрашивает у заявителя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подписи за каждый выданный документ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запрашивает согласие заявителя на участие в смс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опросе для оценки качества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предоставленных услуг многофункциональным центром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.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F52125">
      <w:pPr>
        <w:rPr>
          <w:sz w:val="24"/>
          <w:szCs w:val="24"/>
        </w:rPr>
      </w:pPr>
      <w:r>
        <w:rPr>
          <w:rFonts w:ascii="CairoFont-87-1" w:hAnsi="CairoFont-87-1"/>
          <w:color w:val="000000"/>
          <w:szCs w:val="28"/>
        </w:rPr>
        <w:lastRenderedPageBreak/>
        <w:t xml:space="preserve">Приложение № </w:t>
      </w:r>
      <w:r>
        <w:rPr>
          <w:rFonts w:ascii="CairoFont-87-0" w:hAnsi="CairoFont-87-0"/>
          <w:color w:val="000000"/>
          <w:szCs w:val="28"/>
        </w:rPr>
        <w:t>1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к Административному регламенту</w:t>
      </w:r>
      <w:r>
        <w:rPr>
          <w:rFonts w:ascii="CairoFont-87-1" w:hAnsi="CairoFont-87-1"/>
          <w:color w:val="000000"/>
          <w:szCs w:val="28"/>
        </w:rPr>
        <w:br/>
        <w:t>по предоставлению государственной</w:t>
      </w:r>
      <w:r>
        <w:rPr>
          <w:rFonts w:ascii="CairoFont-87-1" w:hAnsi="CairoFont-87-1"/>
          <w:color w:val="000000"/>
          <w:szCs w:val="28"/>
        </w:rPr>
        <w:br/>
      </w:r>
      <w:r>
        <w:rPr>
          <w:rFonts w:ascii="CairoFont-87-0" w:hAnsi="CairoFont-87-0"/>
          <w:color w:val="000000"/>
          <w:szCs w:val="28"/>
        </w:rPr>
        <w:t>(</w:t>
      </w:r>
      <w:r>
        <w:rPr>
          <w:rFonts w:ascii="CairoFont-87-1" w:hAnsi="CairoFont-87-1"/>
          <w:color w:val="000000"/>
          <w:szCs w:val="28"/>
        </w:rPr>
        <w:t>муниципальной</w:t>
      </w:r>
      <w:r>
        <w:rPr>
          <w:rFonts w:ascii="CairoFont-87-0" w:hAnsi="CairoFont-87-0"/>
          <w:color w:val="000000"/>
          <w:szCs w:val="28"/>
        </w:rPr>
        <w:t xml:space="preserve">) </w:t>
      </w:r>
      <w:r>
        <w:rPr>
          <w:rFonts w:ascii="CairoFont-87-1" w:hAnsi="CairoFont-87-1"/>
          <w:color w:val="000000"/>
          <w:szCs w:val="28"/>
        </w:rPr>
        <w:t>услуги</w:t>
      </w:r>
      <w:r>
        <w:rPr>
          <w:rFonts w:ascii="CairoFont-87-1" w:hAnsi="CairoFont-87-1"/>
          <w:color w:val="000000"/>
          <w:szCs w:val="28"/>
        </w:rPr>
        <w:br/>
      </w:r>
      <w:r>
        <w:rPr>
          <w:rFonts w:ascii="CairoFont-89-1" w:hAnsi="CairoFont-89-1"/>
          <w:color w:val="000000"/>
          <w:szCs w:val="28"/>
        </w:rPr>
        <w:t>Форма решения о предоставлении</w:t>
      </w:r>
      <w:r>
        <w:rPr>
          <w:rFonts w:ascii="CairoFont-89-1" w:hAnsi="CairoFont-89-1"/>
          <w:color w:val="000000"/>
          <w:szCs w:val="28"/>
        </w:rPr>
        <w:br/>
        <w:t xml:space="preserve">государственной </w:t>
      </w:r>
      <w:r>
        <w:rPr>
          <w:rFonts w:ascii="CairoFont-89-0" w:hAnsi="CairoFont-89-0"/>
          <w:color w:val="000000"/>
          <w:szCs w:val="28"/>
        </w:rPr>
        <w:t>(</w:t>
      </w:r>
      <w:r>
        <w:rPr>
          <w:rFonts w:ascii="CairoFont-89-1" w:hAnsi="CairoFont-89-1"/>
          <w:color w:val="000000"/>
          <w:szCs w:val="28"/>
        </w:rPr>
        <w:t>муниципальной</w:t>
      </w:r>
      <w:r>
        <w:rPr>
          <w:rFonts w:ascii="CairoFont-89-0" w:hAnsi="CairoFont-89-0"/>
          <w:color w:val="000000"/>
          <w:szCs w:val="28"/>
        </w:rPr>
        <w:t xml:space="preserve">) </w:t>
      </w:r>
      <w:r>
        <w:rPr>
          <w:rFonts w:ascii="CairoFont-89-1" w:hAnsi="CairoFont-89-1"/>
          <w:color w:val="000000"/>
          <w:szCs w:val="28"/>
        </w:rPr>
        <w:t>услуги</w:t>
      </w:r>
      <w:r>
        <w:rPr>
          <w:rFonts w:ascii="CairoFont-89-1" w:hAnsi="CairoFont-89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0-1" w:hAnsi="CairoFont-90-1"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CairoFont-90-1" w:hAnsi="CairoFont-90-1"/>
          <w:color w:val="000000"/>
          <w:sz w:val="18"/>
          <w:szCs w:val="18"/>
        </w:rPr>
        <w:br/>
        <w:t>или органа местного самоуправления</w:t>
      </w:r>
      <w:r>
        <w:rPr>
          <w:rFonts w:ascii="CairoFont-90-1" w:hAnsi="CairoFont-90-1"/>
          <w:color w:val="000000"/>
          <w:sz w:val="18"/>
          <w:szCs w:val="18"/>
        </w:rPr>
        <w:br/>
      </w:r>
      <w:r>
        <w:rPr>
          <w:rFonts w:ascii="CairoFont-87-1" w:hAnsi="CairoFont-87-1"/>
          <w:color w:val="000000"/>
        </w:rPr>
        <w:t xml:space="preserve">Кому </w:t>
      </w:r>
      <w:r>
        <w:rPr>
          <w:rFonts w:ascii="CairoFont-87-0" w:hAnsi="CairoFont-87-0"/>
          <w:color w:val="000000"/>
        </w:rPr>
        <w:t>_________________________________</w:t>
      </w:r>
      <w:r>
        <w:rPr>
          <w:rFonts w:ascii="CairoFont-87-0" w:hAnsi="CairoFont-87-0"/>
          <w:color w:val="000000"/>
        </w:rPr>
        <w:br/>
      </w:r>
      <w:r>
        <w:rPr>
          <w:rFonts w:ascii="CairoFont-87-0" w:hAnsi="CairoFont-87-0"/>
          <w:color w:val="000000"/>
          <w:sz w:val="18"/>
          <w:szCs w:val="18"/>
        </w:rPr>
        <w:t>(</w:t>
      </w:r>
      <w:r>
        <w:rPr>
          <w:rFonts w:ascii="CairoFont-87-1" w:hAnsi="CairoFont-87-1"/>
          <w:color w:val="000000"/>
          <w:sz w:val="18"/>
          <w:szCs w:val="18"/>
        </w:rPr>
        <w:t>фамилия</w:t>
      </w:r>
      <w:r>
        <w:rPr>
          <w:rFonts w:ascii="CairoFont-87-0" w:hAnsi="CairoFont-87-0"/>
          <w:color w:val="000000"/>
          <w:sz w:val="18"/>
          <w:szCs w:val="18"/>
        </w:rPr>
        <w:t xml:space="preserve">, </w:t>
      </w:r>
      <w:r>
        <w:rPr>
          <w:rFonts w:ascii="CairoFont-87-1" w:hAnsi="CairoFont-87-1"/>
          <w:color w:val="000000"/>
          <w:sz w:val="18"/>
          <w:szCs w:val="18"/>
        </w:rPr>
        <w:t>имя</w:t>
      </w:r>
      <w:r>
        <w:rPr>
          <w:rFonts w:ascii="CairoFont-87-0" w:hAnsi="CairoFont-87-0"/>
          <w:color w:val="000000"/>
          <w:sz w:val="18"/>
          <w:szCs w:val="18"/>
        </w:rPr>
        <w:t xml:space="preserve">, </w:t>
      </w:r>
      <w:r>
        <w:rPr>
          <w:rFonts w:ascii="CairoFont-87-1" w:hAnsi="CairoFont-87-1"/>
          <w:color w:val="000000"/>
          <w:sz w:val="18"/>
          <w:szCs w:val="18"/>
        </w:rPr>
        <w:t>отчество</w:t>
      </w:r>
      <w:r>
        <w:rPr>
          <w:rFonts w:ascii="CairoFont-87-0" w:hAnsi="CairoFont-87-0"/>
          <w:color w:val="000000"/>
          <w:sz w:val="18"/>
          <w:szCs w:val="18"/>
        </w:rPr>
        <w:t>)</w:t>
      </w:r>
      <w:r>
        <w:rPr>
          <w:rFonts w:ascii="CairoFont-87-0" w:hAnsi="CairoFont-87-0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</w:t>
      </w:r>
      <w:r>
        <w:rPr>
          <w:rFonts w:ascii="Times-Roman" w:hAnsi="Times-Roman"/>
          <w:color w:val="000000"/>
        </w:rPr>
        <w:br/>
        <w:t>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87-0" w:hAnsi="CairoFont-87-0"/>
          <w:color w:val="000000"/>
          <w:sz w:val="18"/>
          <w:szCs w:val="18"/>
        </w:rPr>
        <w:t>(</w:t>
      </w:r>
      <w:r>
        <w:rPr>
          <w:rFonts w:ascii="CairoFont-87-1" w:hAnsi="CairoFont-87-1"/>
          <w:color w:val="000000"/>
          <w:sz w:val="18"/>
          <w:szCs w:val="18"/>
        </w:rPr>
        <w:t>телефон и адрес электронной почты</w:t>
      </w:r>
      <w:r>
        <w:rPr>
          <w:rFonts w:ascii="CairoFont-87-0" w:hAnsi="CairoFont-87-0"/>
          <w:color w:val="000000"/>
          <w:sz w:val="18"/>
          <w:szCs w:val="18"/>
        </w:rPr>
        <w:t>)</w:t>
      </w:r>
      <w:r>
        <w:rPr>
          <w:rFonts w:ascii="CairoFont-87-0" w:hAnsi="CairoFont-87-0"/>
          <w:color w:val="000000"/>
          <w:sz w:val="18"/>
          <w:szCs w:val="18"/>
        </w:rPr>
        <w:br/>
      </w:r>
      <w:r>
        <w:rPr>
          <w:rFonts w:ascii="CairoFont-89-1" w:hAnsi="CairoFont-89-1"/>
          <w:color w:val="000000"/>
          <w:szCs w:val="28"/>
        </w:rPr>
        <w:t>РЕШЕНИЕ</w:t>
      </w:r>
      <w:r>
        <w:rPr>
          <w:rFonts w:ascii="CairoFont-89-1" w:hAnsi="CairoFont-89-1"/>
          <w:color w:val="000000"/>
          <w:szCs w:val="28"/>
        </w:rPr>
        <w:br/>
        <w:t>о предоставлении жилого помещения</w:t>
      </w:r>
      <w:r>
        <w:rPr>
          <w:rFonts w:ascii="CairoFont-89-1" w:hAnsi="CairoFont-89-1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 xml:space="preserve">Дата </w:t>
      </w:r>
      <w:r>
        <w:rPr>
          <w:rFonts w:ascii="Times-Roman" w:hAnsi="Times-Roman"/>
          <w:color w:val="000000"/>
          <w:szCs w:val="28"/>
        </w:rPr>
        <w:t xml:space="preserve">___________ </w:t>
      </w:r>
      <w:r>
        <w:rPr>
          <w:rFonts w:ascii="CairoFont-87-1" w:hAnsi="CairoFont-87-1"/>
          <w:color w:val="000000"/>
          <w:szCs w:val="28"/>
        </w:rPr>
        <w:t xml:space="preserve">№ </w:t>
      </w:r>
      <w:r>
        <w:rPr>
          <w:rFonts w:ascii="CairoFont-87-0" w:hAnsi="CairoFont-87-0"/>
          <w:color w:val="000000"/>
          <w:szCs w:val="28"/>
        </w:rPr>
        <w:t>________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 xml:space="preserve">По результатам рассмотрения заявления от </w:t>
      </w:r>
      <w:r>
        <w:rPr>
          <w:rFonts w:ascii="CairoFont-87-0" w:hAnsi="CairoFont-87-0"/>
          <w:color w:val="000000"/>
          <w:szCs w:val="28"/>
        </w:rPr>
        <w:t xml:space="preserve">__________ </w:t>
      </w:r>
      <w:r>
        <w:rPr>
          <w:rFonts w:ascii="CairoFont-87-1" w:hAnsi="CairoFont-87-1"/>
          <w:color w:val="000000"/>
          <w:szCs w:val="28"/>
        </w:rPr>
        <w:t xml:space="preserve">№ </w:t>
      </w:r>
      <w:r>
        <w:rPr>
          <w:rFonts w:ascii="CairoFont-87-0" w:hAnsi="CairoFont-87-0"/>
          <w:color w:val="000000"/>
          <w:szCs w:val="28"/>
        </w:rPr>
        <w:t>______</w:t>
      </w:r>
      <w:r>
        <w:rPr>
          <w:rFonts w:ascii="Times-Roman" w:hAnsi="Times-Roman"/>
          <w:color w:val="000000"/>
          <w:szCs w:val="28"/>
        </w:rPr>
        <w:t>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и приложенных к нему документов</w:t>
      </w:r>
      <w:r>
        <w:rPr>
          <w:rFonts w:ascii="CairoFont-87-0" w:hAnsi="CairoFont-87-0"/>
          <w:color w:val="000000"/>
          <w:szCs w:val="28"/>
        </w:rPr>
        <w:t xml:space="preserve">, </w:t>
      </w:r>
      <w:r>
        <w:rPr>
          <w:rFonts w:ascii="CairoFont-87-1" w:hAnsi="CairoFont-87-1"/>
          <w:color w:val="000000"/>
          <w:szCs w:val="28"/>
        </w:rPr>
        <w:t xml:space="preserve">в соответствии со статьей </w:t>
      </w:r>
      <w:r>
        <w:rPr>
          <w:rFonts w:ascii="CairoFont-87-0" w:hAnsi="CairoFont-87-0"/>
          <w:color w:val="000000"/>
          <w:szCs w:val="28"/>
        </w:rPr>
        <w:t xml:space="preserve">57 </w:t>
      </w:r>
      <w:r>
        <w:rPr>
          <w:rFonts w:ascii="CairoFont-87-1" w:hAnsi="CairoFont-87-1"/>
          <w:color w:val="000000"/>
          <w:szCs w:val="28"/>
        </w:rPr>
        <w:t>Жилищного</w:t>
      </w:r>
      <w:r>
        <w:rPr>
          <w:rFonts w:ascii="CairoFont-87-1" w:hAnsi="CairoFont-87-1"/>
          <w:color w:val="000000"/>
          <w:szCs w:val="28"/>
        </w:rPr>
        <w:br/>
        <w:t>кодекса Российской Федерации принято решение предоставить жилое помещение</w:t>
      </w:r>
      <w:r>
        <w:rPr>
          <w:rFonts w:ascii="CairoFont-87-0" w:hAnsi="CairoFont-87-0"/>
          <w:color w:val="000000"/>
          <w:szCs w:val="28"/>
        </w:rPr>
        <w:t>: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0-1" w:hAnsi="CairoFont-90-1"/>
          <w:color w:val="000000"/>
          <w:sz w:val="18"/>
          <w:szCs w:val="18"/>
        </w:rPr>
        <w:t>ФИО заявителя</w:t>
      </w:r>
      <w:r>
        <w:rPr>
          <w:rFonts w:ascii="CairoFont-90-1" w:hAnsi="CairoFont-90-1"/>
          <w:color w:val="000000"/>
          <w:sz w:val="18"/>
          <w:szCs w:val="18"/>
        </w:rPr>
        <w:br/>
      </w:r>
      <w:r>
        <w:rPr>
          <w:rFonts w:ascii="CairoFont-87-1" w:hAnsi="CairoFont-87-1"/>
          <w:color w:val="000000"/>
          <w:szCs w:val="28"/>
        </w:rPr>
        <w:t>и совместно проживающим с ним членам семьи</w:t>
      </w:r>
      <w:r>
        <w:rPr>
          <w:rFonts w:ascii="CairoFont-87-0" w:hAnsi="CairoFont-87-0"/>
          <w:color w:val="000000"/>
          <w:szCs w:val="28"/>
        </w:rPr>
        <w:t>: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1.</w:t>
      </w:r>
      <w:r>
        <w:rPr>
          <w:rFonts w:ascii="Times-Roman" w:hAnsi="Times-Roman"/>
          <w:color w:val="000000"/>
          <w:szCs w:val="28"/>
        </w:rPr>
        <w:br/>
        <w:t>2.</w:t>
      </w:r>
      <w:r>
        <w:rPr>
          <w:rFonts w:ascii="Times-Roman" w:hAnsi="Times-Roman"/>
          <w:color w:val="000000"/>
          <w:szCs w:val="28"/>
        </w:rPr>
        <w:br/>
        <w:t>3.</w:t>
      </w:r>
      <w:r>
        <w:rPr>
          <w:rFonts w:ascii="Times-Roman" w:hAnsi="Times-Roman"/>
          <w:color w:val="000000"/>
          <w:szCs w:val="28"/>
        </w:rPr>
        <w:br/>
        <w:t>4.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87-1" w:hAnsi="CairoFont-87-1"/>
          <w:color w:val="000000"/>
        </w:rPr>
        <w:t>Сведения о жилом помещении</w:t>
      </w:r>
      <w:r>
        <w:rPr>
          <w:rFonts w:ascii="CairoFont-87-1" w:hAnsi="CairoFont-87-1"/>
          <w:color w:val="000000"/>
        </w:rPr>
        <w:br/>
        <w:t>Вид жилого помещения</w:t>
      </w:r>
      <w:r>
        <w:rPr>
          <w:rFonts w:ascii="CairoFont-87-1" w:hAnsi="CairoFont-87-1"/>
          <w:color w:val="000000"/>
        </w:rPr>
        <w:br/>
        <w:t>Адрес</w:t>
      </w:r>
      <w:r>
        <w:rPr>
          <w:rFonts w:ascii="CairoFont-87-1" w:hAnsi="CairoFont-87-1"/>
          <w:color w:val="000000"/>
        </w:rPr>
        <w:br/>
        <w:t>Количество комнат</w:t>
      </w:r>
      <w:r>
        <w:rPr>
          <w:rFonts w:ascii="CairoFont-87-1" w:hAnsi="CairoFont-87-1"/>
          <w:color w:val="000000"/>
        </w:rPr>
        <w:br/>
        <w:t>Общая площадь</w:t>
      </w:r>
      <w:r>
        <w:rPr>
          <w:rFonts w:ascii="CairoFont-87-1" w:hAnsi="CairoFont-87-1"/>
          <w:color w:val="000000"/>
        </w:rPr>
        <w:br/>
        <w:t>Жилая площадь</w:t>
      </w:r>
      <w:r>
        <w:rPr>
          <w:rFonts w:ascii="CairoFont-87-1" w:hAnsi="CairoFont-87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 ___________ 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2-0" w:hAnsi="CairoFont-92-0"/>
          <w:color w:val="000000"/>
        </w:rPr>
        <w:t>(</w:t>
      </w:r>
      <w:r>
        <w:rPr>
          <w:rFonts w:ascii="CairoFont-92-1" w:hAnsi="CairoFont-92-1"/>
          <w:color w:val="000000"/>
        </w:rPr>
        <w:t xml:space="preserve">должность </w:t>
      </w:r>
      <w:r>
        <w:rPr>
          <w:rFonts w:ascii="CairoFont-92-0" w:hAnsi="CairoFont-92-0"/>
          <w:color w:val="000000"/>
        </w:rPr>
        <w:t>(</w:t>
      </w:r>
      <w:r>
        <w:rPr>
          <w:rFonts w:ascii="CairoFont-92-1" w:hAnsi="CairoFont-92-1"/>
          <w:color w:val="000000"/>
        </w:rPr>
        <w:t>подпись</w:t>
      </w:r>
      <w:r>
        <w:rPr>
          <w:rFonts w:ascii="CairoFont-92-0" w:hAnsi="CairoFont-92-0"/>
          <w:color w:val="000000"/>
        </w:rPr>
        <w:t>) (</w:t>
      </w:r>
      <w:r>
        <w:rPr>
          <w:rFonts w:ascii="CairoFont-92-1" w:hAnsi="CairoFont-92-1"/>
          <w:color w:val="000000"/>
        </w:rPr>
        <w:t>расшифровка подписи</w:t>
      </w:r>
      <w:r>
        <w:rPr>
          <w:rFonts w:ascii="CairoFont-92-0" w:hAnsi="CairoFont-92-0"/>
          <w:color w:val="000000"/>
        </w:rPr>
        <w:t>)</w:t>
      </w:r>
      <w:r>
        <w:rPr>
          <w:rFonts w:ascii="CairoFont-92-0" w:hAnsi="CairoFont-92-0"/>
          <w:color w:val="000000"/>
        </w:rPr>
        <w:br/>
      </w:r>
      <w:r>
        <w:rPr>
          <w:rFonts w:ascii="CairoFont-92-1" w:hAnsi="CairoFont-92-1"/>
          <w:color w:val="000000"/>
        </w:rPr>
        <w:t>сотрудника органа власти</w:t>
      </w:r>
      <w:r>
        <w:rPr>
          <w:rFonts w:ascii="CairoFont-92-0" w:hAnsi="CairoFont-92-0"/>
          <w:color w:val="000000"/>
        </w:rPr>
        <w:t>,</w:t>
      </w:r>
      <w:r>
        <w:rPr>
          <w:rFonts w:ascii="CairoFont-92-0" w:hAnsi="CairoFont-92-0"/>
          <w:color w:val="000000"/>
        </w:rPr>
        <w:br/>
      </w:r>
      <w:r>
        <w:rPr>
          <w:rFonts w:ascii="CairoFont-92-1" w:hAnsi="CairoFont-92-1"/>
          <w:color w:val="000000"/>
        </w:rPr>
        <w:t>принявшего решение</w:t>
      </w:r>
      <w:r>
        <w:rPr>
          <w:rFonts w:ascii="CairoFont-92-0" w:hAnsi="CairoFont-92-0"/>
          <w:color w:val="000000"/>
        </w:rPr>
        <w:t>)</w:t>
      </w:r>
      <w:r>
        <w:rPr>
          <w:rFonts w:ascii="CairoFont-92-0" w:hAnsi="CairoFont-92-0"/>
          <w:color w:val="000000"/>
        </w:rPr>
        <w:br/>
        <w:t xml:space="preserve">«__» _______________ 20__ </w:t>
      </w:r>
      <w:r>
        <w:rPr>
          <w:rFonts w:ascii="CairoFont-92-1" w:hAnsi="CairoFont-92-1"/>
          <w:color w:val="000000"/>
        </w:rPr>
        <w:t>г</w:t>
      </w:r>
      <w:r>
        <w:rPr>
          <w:rFonts w:ascii="CairoFont-92-0" w:hAnsi="CairoFont-92-0"/>
          <w:color w:val="000000"/>
        </w:rPr>
        <w:t>.</w:t>
      </w:r>
      <w:r>
        <w:rPr>
          <w:rFonts w:ascii="CairoFont-92-0" w:hAnsi="CairoFont-92-0"/>
          <w:color w:val="000000"/>
        </w:rPr>
        <w:br/>
      </w:r>
      <w:r>
        <w:rPr>
          <w:rFonts w:ascii="CairoFont-92-1" w:hAnsi="CairoFont-92-1"/>
          <w:color w:val="000000"/>
          <w:szCs w:val="28"/>
        </w:rPr>
        <w:t>М</w:t>
      </w:r>
      <w:r>
        <w:rPr>
          <w:rFonts w:ascii="CairoFont-92-0" w:hAnsi="CairoFont-92-0"/>
          <w:color w:val="000000"/>
          <w:szCs w:val="28"/>
        </w:rPr>
        <w:t>.</w:t>
      </w:r>
      <w:r>
        <w:rPr>
          <w:rFonts w:ascii="CairoFont-92-1" w:hAnsi="CairoFont-92-1"/>
          <w:color w:val="000000"/>
          <w:szCs w:val="28"/>
        </w:rPr>
        <w:t>П</w:t>
      </w:r>
      <w:r>
        <w:rPr>
          <w:rFonts w:ascii="CairoFont-92-0" w:hAnsi="CairoFont-92-0"/>
          <w:color w:val="000000"/>
          <w:szCs w:val="28"/>
        </w:rPr>
        <w:t>.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lastRenderedPageBreak/>
        <w:t xml:space="preserve">Приложение № </w:t>
      </w:r>
      <w:r>
        <w:rPr>
          <w:rFonts w:ascii="CairoFont-92-0" w:hAnsi="CairoFont-92-0"/>
          <w:color w:val="000000"/>
          <w:szCs w:val="28"/>
        </w:rPr>
        <w:t>2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к Административному регламенту</w:t>
      </w:r>
      <w:r>
        <w:rPr>
          <w:rFonts w:ascii="CairoFont-92-1" w:hAnsi="CairoFont-92-1"/>
          <w:color w:val="000000"/>
          <w:szCs w:val="28"/>
        </w:rPr>
        <w:br/>
        <w:t>по предоставлению государственной</w:t>
      </w:r>
      <w:r>
        <w:rPr>
          <w:rFonts w:ascii="CairoFont-92-1" w:hAnsi="CairoFont-92-1"/>
          <w:color w:val="000000"/>
          <w:szCs w:val="28"/>
        </w:rPr>
        <w:br/>
      </w:r>
      <w:r>
        <w:rPr>
          <w:rFonts w:ascii="CairoFont-92-0" w:hAnsi="CairoFont-92-0"/>
          <w:color w:val="000000"/>
          <w:szCs w:val="28"/>
        </w:rPr>
        <w:t>(</w:t>
      </w:r>
      <w:r>
        <w:rPr>
          <w:rFonts w:ascii="CairoFont-92-1" w:hAnsi="CairoFont-92-1"/>
          <w:color w:val="000000"/>
          <w:szCs w:val="28"/>
        </w:rPr>
        <w:t>муниципальной</w:t>
      </w:r>
      <w:r>
        <w:rPr>
          <w:rFonts w:ascii="CairoFont-92-0" w:hAnsi="CairoFont-92-0"/>
          <w:color w:val="000000"/>
          <w:szCs w:val="28"/>
        </w:rPr>
        <w:t xml:space="preserve">) </w:t>
      </w:r>
      <w:r>
        <w:rPr>
          <w:rFonts w:ascii="CairoFont-92-1" w:hAnsi="CairoFont-92-1"/>
          <w:color w:val="000000"/>
          <w:szCs w:val="28"/>
        </w:rPr>
        <w:t>услуги</w:t>
      </w:r>
      <w:r>
        <w:rPr>
          <w:rFonts w:ascii="CairoFont-92-1" w:hAnsi="CairoFont-92-1"/>
          <w:color w:val="000000"/>
          <w:szCs w:val="28"/>
        </w:rPr>
        <w:br/>
      </w:r>
      <w:r>
        <w:rPr>
          <w:rFonts w:ascii="CairoFont-93-1" w:hAnsi="CairoFont-93-1"/>
          <w:color w:val="000000"/>
          <w:szCs w:val="28"/>
        </w:rPr>
        <w:t>Форма решения об отказе в приеме документов</w:t>
      </w:r>
      <w:r>
        <w:rPr>
          <w:rFonts w:ascii="CairoFont-93-0" w:hAnsi="CairoFont-93-0"/>
          <w:color w:val="000000"/>
          <w:szCs w:val="28"/>
        </w:rPr>
        <w:t xml:space="preserve">, </w:t>
      </w:r>
      <w:r>
        <w:rPr>
          <w:rFonts w:ascii="CairoFont-93-1" w:hAnsi="CairoFont-93-1"/>
          <w:color w:val="000000"/>
          <w:szCs w:val="28"/>
        </w:rPr>
        <w:t>необходимых для</w:t>
      </w:r>
      <w:r>
        <w:rPr>
          <w:rFonts w:ascii="CairoFont-93-1" w:hAnsi="CairoFont-93-1"/>
          <w:color w:val="000000"/>
          <w:szCs w:val="28"/>
        </w:rPr>
        <w:br/>
        <w:t>предоставления услуги</w:t>
      </w:r>
      <w:r>
        <w:rPr>
          <w:rFonts w:ascii="CairoFont-93-0" w:hAnsi="CairoFont-93-0"/>
          <w:color w:val="000000"/>
          <w:szCs w:val="28"/>
        </w:rPr>
        <w:t>/</w:t>
      </w:r>
      <w:r>
        <w:rPr>
          <w:rFonts w:ascii="CairoFont-93-1" w:hAnsi="CairoFont-93-1"/>
          <w:color w:val="000000"/>
          <w:szCs w:val="28"/>
        </w:rPr>
        <w:t>об отказе в предоставлении услуги</w:t>
      </w:r>
      <w:r>
        <w:rPr>
          <w:rFonts w:ascii="CairoFont-93-1" w:hAnsi="CairoFont-93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4-1" w:hAnsi="CairoFont-94-1"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CairoFont-94-1" w:hAnsi="CairoFont-94-1"/>
          <w:color w:val="000000"/>
          <w:sz w:val="18"/>
          <w:szCs w:val="18"/>
        </w:rPr>
        <w:br/>
        <w:t>или органа местного самоуправления</w:t>
      </w:r>
      <w:r>
        <w:rPr>
          <w:rFonts w:ascii="CairoFont-94-1" w:hAnsi="CairoFont-94-1"/>
          <w:color w:val="000000"/>
          <w:sz w:val="18"/>
          <w:szCs w:val="18"/>
        </w:rPr>
        <w:br/>
      </w:r>
      <w:r>
        <w:rPr>
          <w:rFonts w:ascii="CairoFont-92-1" w:hAnsi="CairoFont-92-1"/>
          <w:color w:val="000000"/>
        </w:rPr>
        <w:t xml:space="preserve">Кому </w:t>
      </w:r>
      <w:r>
        <w:rPr>
          <w:rFonts w:ascii="CairoFont-92-0" w:hAnsi="CairoFont-92-0"/>
          <w:color w:val="000000"/>
        </w:rPr>
        <w:t>_________________________________</w:t>
      </w:r>
      <w:r>
        <w:rPr>
          <w:rFonts w:ascii="CairoFont-92-0" w:hAnsi="CairoFont-92-0"/>
          <w:color w:val="000000"/>
        </w:rPr>
        <w:br/>
      </w:r>
      <w:r>
        <w:rPr>
          <w:rFonts w:ascii="CairoFont-92-0" w:hAnsi="CairoFont-92-0"/>
          <w:color w:val="000000"/>
          <w:sz w:val="18"/>
          <w:szCs w:val="18"/>
        </w:rPr>
        <w:t>(</w:t>
      </w:r>
      <w:r>
        <w:rPr>
          <w:rFonts w:ascii="CairoFont-92-1" w:hAnsi="CairoFont-92-1"/>
          <w:color w:val="000000"/>
          <w:sz w:val="18"/>
          <w:szCs w:val="18"/>
        </w:rPr>
        <w:t>фамилия</w:t>
      </w:r>
      <w:r>
        <w:rPr>
          <w:rFonts w:ascii="CairoFont-92-0" w:hAnsi="CairoFont-92-0"/>
          <w:color w:val="000000"/>
          <w:sz w:val="18"/>
          <w:szCs w:val="18"/>
        </w:rPr>
        <w:t xml:space="preserve">, </w:t>
      </w:r>
      <w:r>
        <w:rPr>
          <w:rFonts w:ascii="CairoFont-92-1" w:hAnsi="CairoFont-92-1"/>
          <w:color w:val="000000"/>
          <w:sz w:val="18"/>
          <w:szCs w:val="18"/>
        </w:rPr>
        <w:t>имя</w:t>
      </w:r>
      <w:r>
        <w:rPr>
          <w:rFonts w:ascii="CairoFont-92-0" w:hAnsi="CairoFont-92-0"/>
          <w:color w:val="000000"/>
          <w:sz w:val="18"/>
          <w:szCs w:val="18"/>
        </w:rPr>
        <w:t xml:space="preserve">, </w:t>
      </w:r>
      <w:r>
        <w:rPr>
          <w:rFonts w:ascii="CairoFont-92-1" w:hAnsi="CairoFont-92-1"/>
          <w:color w:val="000000"/>
          <w:sz w:val="18"/>
          <w:szCs w:val="18"/>
        </w:rPr>
        <w:t>отчество</w:t>
      </w:r>
      <w:r>
        <w:rPr>
          <w:rFonts w:ascii="CairoFont-92-0" w:hAnsi="CairoFont-92-0"/>
          <w:color w:val="000000"/>
          <w:sz w:val="18"/>
          <w:szCs w:val="18"/>
        </w:rPr>
        <w:t>)</w:t>
      </w:r>
      <w:r>
        <w:rPr>
          <w:rFonts w:ascii="CairoFont-92-0" w:hAnsi="CairoFont-92-0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</w:t>
      </w:r>
      <w:r>
        <w:rPr>
          <w:rFonts w:ascii="Times-Roman" w:hAnsi="Times-Roman"/>
          <w:color w:val="000000"/>
        </w:rPr>
        <w:br/>
        <w:t>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2-0" w:hAnsi="CairoFont-92-0"/>
          <w:color w:val="000000"/>
          <w:sz w:val="18"/>
          <w:szCs w:val="18"/>
        </w:rPr>
        <w:t>(</w:t>
      </w:r>
      <w:r>
        <w:rPr>
          <w:rFonts w:ascii="CairoFont-92-1" w:hAnsi="CairoFont-92-1"/>
          <w:color w:val="000000"/>
          <w:sz w:val="18"/>
          <w:szCs w:val="18"/>
        </w:rPr>
        <w:t>телефон и адрес электронной почты</w:t>
      </w:r>
      <w:r>
        <w:rPr>
          <w:rFonts w:ascii="CairoFont-92-0" w:hAnsi="CairoFont-92-0"/>
          <w:color w:val="000000"/>
          <w:sz w:val="18"/>
          <w:szCs w:val="18"/>
        </w:rPr>
        <w:t>)</w:t>
      </w:r>
      <w:r>
        <w:rPr>
          <w:rFonts w:ascii="CairoFont-92-0" w:hAnsi="CairoFont-92-0"/>
          <w:color w:val="000000"/>
          <w:sz w:val="18"/>
          <w:szCs w:val="18"/>
        </w:rPr>
        <w:br/>
      </w:r>
      <w:r>
        <w:rPr>
          <w:rFonts w:ascii="CairoFont-93-1" w:hAnsi="CairoFont-93-1"/>
          <w:color w:val="000000"/>
          <w:szCs w:val="28"/>
        </w:rPr>
        <w:t>РЕШЕНИЕ</w:t>
      </w:r>
      <w:r>
        <w:rPr>
          <w:rFonts w:ascii="CairoFont-93-1" w:hAnsi="CairoFont-93-1"/>
          <w:color w:val="000000"/>
          <w:szCs w:val="28"/>
        </w:rPr>
        <w:br/>
        <w:t>об отказе в приеме документов</w:t>
      </w:r>
      <w:r>
        <w:rPr>
          <w:rFonts w:ascii="CairoFont-93-0" w:hAnsi="CairoFont-93-0"/>
          <w:color w:val="000000"/>
          <w:szCs w:val="28"/>
        </w:rPr>
        <w:t xml:space="preserve">, </w:t>
      </w:r>
      <w:r>
        <w:rPr>
          <w:rFonts w:ascii="CairoFont-93-1" w:hAnsi="CairoFont-93-1"/>
          <w:color w:val="000000"/>
          <w:szCs w:val="28"/>
        </w:rPr>
        <w:t>необходимых для предоставления услуги</w:t>
      </w:r>
      <w:r>
        <w:rPr>
          <w:rFonts w:ascii="CairoFont-93-1" w:hAnsi="CairoFont-93-1"/>
          <w:color w:val="000000"/>
          <w:szCs w:val="28"/>
        </w:rPr>
        <w:br/>
      </w:r>
      <w:r>
        <w:rPr>
          <w:rFonts w:ascii="CairoFont-93-0" w:hAnsi="CairoFont-93-0"/>
          <w:color w:val="000000"/>
          <w:szCs w:val="28"/>
        </w:rPr>
        <w:t>«</w:t>
      </w:r>
      <w:r>
        <w:rPr>
          <w:rFonts w:ascii="CairoFont-93-1" w:hAnsi="CairoFont-93-1"/>
          <w:color w:val="000000"/>
          <w:szCs w:val="28"/>
        </w:rPr>
        <w:t>Предоставление жилого помещения по договору социального найма</w:t>
      </w:r>
      <w:r>
        <w:rPr>
          <w:rFonts w:ascii="CairoFont-93-0" w:hAnsi="CairoFont-93-0"/>
          <w:color w:val="000000"/>
          <w:szCs w:val="28"/>
        </w:rPr>
        <w:t>»</w:t>
      </w:r>
      <w:r>
        <w:rPr>
          <w:rFonts w:ascii="CairoFont-93-0" w:hAnsi="CairoFont-93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 xml:space="preserve">Дата </w:t>
      </w:r>
      <w:r>
        <w:rPr>
          <w:rFonts w:ascii="Times-Roman" w:hAnsi="Times-Roman"/>
          <w:color w:val="000000"/>
          <w:szCs w:val="28"/>
        </w:rPr>
        <w:t xml:space="preserve">____________ </w:t>
      </w:r>
      <w:r>
        <w:rPr>
          <w:rFonts w:ascii="CairoFont-92-1" w:hAnsi="CairoFont-92-1"/>
          <w:color w:val="000000"/>
          <w:szCs w:val="28"/>
        </w:rPr>
        <w:t xml:space="preserve">№ </w:t>
      </w:r>
      <w:r>
        <w:rPr>
          <w:rFonts w:ascii="CairoFont-92-0" w:hAnsi="CairoFont-92-0"/>
          <w:color w:val="000000"/>
          <w:szCs w:val="28"/>
        </w:rPr>
        <w:t>_____________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 xml:space="preserve">По результатам рассмотрения заявления от </w:t>
      </w:r>
      <w:r>
        <w:rPr>
          <w:rFonts w:ascii="CairoFont-92-0" w:hAnsi="CairoFont-92-0"/>
          <w:color w:val="000000"/>
          <w:szCs w:val="28"/>
        </w:rPr>
        <w:t xml:space="preserve">_________ </w:t>
      </w:r>
      <w:r>
        <w:rPr>
          <w:rFonts w:ascii="CairoFont-92-1" w:hAnsi="CairoFont-92-1"/>
          <w:color w:val="000000"/>
          <w:szCs w:val="28"/>
        </w:rPr>
        <w:t xml:space="preserve">№ </w:t>
      </w:r>
      <w:r>
        <w:rPr>
          <w:rFonts w:ascii="CairoFont-92-0" w:hAnsi="CairoFont-92-0"/>
          <w:color w:val="000000"/>
          <w:szCs w:val="28"/>
        </w:rPr>
        <w:t>_______________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и приложенных к нему документов</w:t>
      </w:r>
      <w:r>
        <w:rPr>
          <w:rFonts w:ascii="CairoFont-92-0" w:hAnsi="CairoFont-92-0"/>
          <w:color w:val="000000"/>
          <w:szCs w:val="28"/>
        </w:rPr>
        <w:t xml:space="preserve">, </w:t>
      </w:r>
      <w:r>
        <w:rPr>
          <w:rFonts w:ascii="CairoFont-92-1" w:hAnsi="CairoFont-92-1"/>
          <w:color w:val="000000"/>
          <w:szCs w:val="28"/>
        </w:rPr>
        <w:t>в соответствии с Жилищным кодексом</w:t>
      </w:r>
      <w:r>
        <w:rPr>
          <w:rFonts w:ascii="CairoFont-92-1" w:hAnsi="CairoFont-92-1"/>
          <w:color w:val="000000"/>
          <w:szCs w:val="28"/>
        </w:rPr>
        <w:br/>
        <w:t>Российской Федерации принято решение отказать в приеме документов</w:t>
      </w:r>
      <w:r>
        <w:rPr>
          <w:rFonts w:ascii="CairoFont-92-0" w:hAnsi="CairoFont-92-0"/>
          <w:color w:val="000000"/>
          <w:szCs w:val="28"/>
        </w:rPr>
        <w:t>,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необходимых для предоставления услуги</w:t>
      </w:r>
      <w:r>
        <w:rPr>
          <w:rFonts w:ascii="CairoFont-92-0" w:hAnsi="CairoFont-92-0"/>
          <w:color w:val="000000"/>
          <w:szCs w:val="28"/>
        </w:rPr>
        <w:t xml:space="preserve">, </w:t>
      </w:r>
      <w:r>
        <w:rPr>
          <w:rFonts w:ascii="CairoFont-92-1" w:hAnsi="CairoFont-92-1"/>
          <w:color w:val="000000"/>
          <w:szCs w:val="28"/>
        </w:rPr>
        <w:t>по следующим основаниям</w:t>
      </w:r>
      <w:r>
        <w:rPr>
          <w:rFonts w:ascii="CairoFont-92-0" w:hAnsi="CairoFont-92-0"/>
          <w:color w:val="000000"/>
          <w:szCs w:val="28"/>
        </w:rPr>
        <w:t>: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3-1" w:hAnsi="CairoFont-93-1"/>
          <w:color w:val="000000"/>
        </w:rPr>
        <w:t>№ пункта</w:t>
      </w:r>
      <w:r>
        <w:rPr>
          <w:rFonts w:ascii="CairoFont-93-1" w:hAnsi="CairoFont-93-1"/>
          <w:color w:val="000000"/>
        </w:rPr>
        <w:br/>
        <w:t>административного</w:t>
      </w:r>
      <w:r>
        <w:rPr>
          <w:rFonts w:ascii="CairoFont-93-1" w:hAnsi="CairoFont-93-1"/>
          <w:color w:val="000000"/>
        </w:rPr>
        <w:br/>
        <w:t>регламента</w:t>
      </w:r>
      <w:r>
        <w:rPr>
          <w:rFonts w:ascii="CairoFont-93-1" w:hAnsi="CairoFont-93-1"/>
          <w:color w:val="000000"/>
        </w:rPr>
        <w:br/>
        <w:t>Наименование основания для</w:t>
      </w:r>
      <w:r>
        <w:rPr>
          <w:rFonts w:ascii="CairoFont-93-1" w:hAnsi="CairoFont-93-1"/>
          <w:color w:val="000000"/>
        </w:rPr>
        <w:br/>
        <w:t>отказа в соответствии с единым</w:t>
      </w:r>
      <w:r>
        <w:rPr>
          <w:rFonts w:ascii="CairoFont-93-1" w:hAnsi="CairoFont-93-1"/>
          <w:color w:val="000000"/>
        </w:rPr>
        <w:br/>
        <w:t>стандартом</w:t>
      </w:r>
      <w:r>
        <w:rPr>
          <w:rFonts w:ascii="CairoFont-93-1" w:hAnsi="CairoFont-93-1"/>
          <w:color w:val="000000"/>
        </w:rPr>
        <w:br/>
        <w:t>Разъяснение причин отказа в</w:t>
      </w:r>
      <w:r>
        <w:rPr>
          <w:rFonts w:ascii="CairoFont-93-1" w:hAnsi="CairoFont-93-1"/>
          <w:color w:val="000000"/>
        </w:rPr>
        <w:br/>
        <w:t>предоставлении услуги</w:t>
      </w:r>
      <w:r>
        <w:rPr>
          <w:rFonts w:ascii="CairoFont-93-1" w:hAnsi="CairoFont-93-1"/>
          <w:color w:val="000000"/>
        </w:rPr>
        <w:br/>
      </w:r>
      <w:r>
        <w:rPr>
          <w:rFonts w:ascii="CairoFont-95-1" w:hAnsi="CairoFont-95-1"/>
          <w:color w:val="000000"/>
        </w:rPr>
        <w:t>Запрос о предоставлении услуги</w:t>
      </w:r>
      <w:r>
        <w:rPr>
          <w:rFonts w:ascii="CairoFont-95-1" w:hAnsi="CairoFont-95-1"/>
          <w:color w:val="000000"/>
        </w:rPr>
        <w:br/>
        <w:t>подан в орган государственной</w:t>
      </w:r>
      <w:r>
        <w:rPr>
          <w:rFonts w:ascii="CairoFont-95-1" w:hAnsi="CairoFont-95-1"/>
          <w:color w:val="000000"/>
        </w:rPr>
        <w:br/>
        <w:t>власти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орган местного</w:t>
      </w:r>
      <w:r>
        <w:rPr>
          <w:rFonts w:ascii="CairoFont-95-1" w:hAnsi="CairoFont-95-1"/>
          <w:color w:val="000000"/>
        </w:rPr>
        <w:br/>
        <w:t>самоуправления или организацию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в</w:t>
      </w:r>
      <w:r>
        <w:rPr>
          <w:rFonts w:ascii="CairoFont-95-1" w:hAnsi="CairoFont-95-1"/>
          <w:color w:val="000000"/>
        </w:rPr>
        <w:br/>
        <w:t>полномочия которых не входит</w:t>
      </w:r>
      <w:r>
        <w:rPr>
          <w:rFonts w:ascii="CairoFont-95-1" w:hAnsi="CairoFont-95-1"/>
          <w:color w:val="000000"/>
        </w:rPr>
        <w:br/>
        <w:t>предоставление услуги</w:t>
      </w:r>
      <w:r>
        <w:rPr>
          <w:rFonts w:ascii="CairoFont-95-1" w:hAnsi="CairoFont-95-1"/>
          <w:color w:val="000000"/>
        </w:rPr>
        <w:br/>
        <w:t>Указываются основания такого</w:t>
      </w:r>
      <w:r>
        <w:rPr>
          <w:rFonts w:ascii="CairoFont-95-1" w:hAnsi="CairoFont-95-1"/>
          <w:color w:val="000000"/>
        </w:rPr>
        <w:br/>
        <w:t>вывода</w:t>
      </w:r>
      <w:r>
        <w:rPr>
          <w:rFonts w:ascii="CairoFont-95-1" w:hAnsi="CairoFont-95-1"/>
          <w:color w:val="000000"/>
        </w:rPr>
        <w:br/>
        <w:t>Неполное заполнение обязательных</w:t>
      </w:r>
      <w:r>
        <w:rPr>
          <w:rFonts w:ascii="CairoFont-95-1" w:hAnsi="CairoFont-95-1"/>
          <w:color w:val="000000"/>
        </w:rPr>
        <w:br/>
        <w:t>полей в форме запроса о</w:t>
      </w:r>
      <w:r>
        <w:rPr>
          <w:rFonts w:ascii="CairoFont-95-1" w:hAnsi="CairoFont-95-1"/>
          <w:color w:val="000000"/>
        </w:rPr>
        <w:br/>
      </w:r>
      <w:r>
        <w:rPr>
          <w:rFonts w:ascii="CairoFont-95-1" w:hAnsi="CairoFont-95-1"/>
          <w:color w:val="000000"/>
        </w:rPr>
        <w:lastRenderedPageBreak/>
        <w:t>предоставлении услуги</w:t>
      </w:r>
      <w:r>
        <w:rPr>
          <w:rFonts w:ascii="CairoFont-95-1" w:hAnsi="CairoFont-95-1"/>
          <w:color w:val="000000"/>
        </w:rPr>
        <w:br/>
        <w:t>Указываются основания такого</w:t>
      </w:r>
      <w:r>
        <w:rPr>
          <w:rFonts w:ascii="CairoFont-95-1" w:hAnsi="CairoFont-95-1"/>
          <w:color w:val="000000"/>
        </w:rPr>
        <w:br/>
        <w:t>вывода</w:t>
      </w:r>
      <w:r>
        <w:rPr>
          <w:rFonts w:ascii="CairoFont-95-1" w:hAnsi="CairoFont-95-1"/>
          <w:color w:val="000000"/>
        </w:rPr>
        <w:br/>
        <w:t>Представление неполного комплекта</w:t>
      </w:r>
      <w:r>
        <w:rPr>
          <w:rFonts w:ascii="CairoFont-95-1" w:hAnsi="CairoFont-95-1"/>
          <w:color w:val="000000"/>
        </w:rPr>
        <w:br/>
        <w:t>документов</w:t>
      </w:r>
      <w:r>
        <w:rPr>
          <w:rFonts w:ascii="CairoFont-95-1" w:hAnsi="CairoFont-95-1"/>
          <w:color w:val="000000"/>
        </w:rPr>
        <w:br/>
        <w:t>Указывается исчерпывающий</w:t>
      </w:r>
      <w:r>
        <w:rPr>
          <w:rFonts w:ascii="CairoFont-95-1" w:hAnsi="CairoFont-95-1"/>
          <w:color w:val="000000"/>
        </w:rPr>
        <w:br/>
        <w:t>перечень документов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непредставленных заявителем</w:t>
      </w:r>
      <w:r>
        <w:rPr>
          <w:rFonts w:ascii="CairoFont-95-1" w:hAnsi="CairoFont-95-1"/>
          <w:color w:val="000000"/>
        </w:rPr>
        <w:br/>
        <w:t>Представленные документы утратили</w:t>
      </w:r>
      <w:r>
        <w:rPr>
          <w:rFonts w:ascii="CairoFont-95-1" w:hAnsi="CairoFont-95-1"/>
          <w:color w:val="000000"/>
        </w:rPr>
        <w:br/>
        <w:t>силу на момент обращения за услугой</w:t>
      </w:r>
      <w:r>
        <w:rPr>
          <w:rFonts w:ascii="CairoFont-95-1" w:hAnsi="CairoFont-95-1"/>
          <w:color w:val="000000"/>
        </w:rPr>
        <w:br/>
        <w:t>Указывается исчерпывающий</w:t>
      </w:r>
      <w:r>
        <w:rPr>
          <w:rFonts w:ascii="CairoFont-95-1" w:hAnsi="CairoFont-95-1"/>
          <w:color w:val="000000"/>
        </w:rPr>
        <w:br/>
        <w:t>перечень документов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утративших силу</w:t>
      </w:r>
      <w:r>
        <w:rPr>
          <w:rFonts w:ascii="CairoFont-95-1" w:hAnsi="CairoFont-95-1"/>
          <w:color w:val="000000"/>
        </w:rPr>
        <w:br/>
        <w:t>Представленные документы содержат</w:t>
      </w:r>
      <w:r>
        <w:rPr>
          <w:rFonts w:ascii="CairoFont-95-1" w:hAnsi="CairoFont-95-1"/>
          <w:color w:val="000000"/>
        </w:rPr>
        <w:br/>
        <w:t>подчистки и исправления текста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не</w:t>
      </w:r>
      <w:r>
        <w:rPr>
          <w:rFonts w:ascii="CairoFont-95-1" w:hAnsi="CairoFont-95-1"/>
          <w:color w:val="000000"/>
        </w:rPr>
        <w:br/>
        <w:t>заверенные в порядке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установленном</w:t>
      </w:r>
      <w:r>
        <w:rPr>
          <w:rFonts w:ascii="CairoFont-95-1" w:hAnsi="CairoFont-95-1"/>
          <w:color w:val="000000"/>
        </w:rPr>
        <w:br/>
        <w:t>законодательством Российской</w:t>
      </w:r>
      <w:r>
        <w:rPr>
          <w:rFonts w:ascii="CairoFont-95-1" w:hAnsi="CairoFont-95-1"/>
          <w:color w:val="000000"/>
        </w:rPr>
        <w:br/>
        <w:t>Федерации</w:t>
      </w:r>
      <w:r>
        <w:rPr>
          <w:rFonts w:ascii="CairoFont-95-1" w:hAnsi="CairoFont-95-1"/>
          <w:color w:val="000000"/>
        </w:rPr>
        <w:br/>
        <w:t>Указывается исчерпывающий</w:t>
      </w:r>
      <w:r>
        <w:rPr>
          <w:rFonts w:ascii="CairoFont-95-1" w:hAnsi="CairoFont-95-1"/>
          <w:color w:val="000000"/>
        </w:rPr>
        <w:br/>
        <w:t>перечень документов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содержащих подчистки и</w:t>
      </w:r>
      <w:r>
        <w:rPr>
          <w:rFonts w:ascii="CairoFont-95-1" w:hAnsi="CairoFont-95-1"/>
          <w:color w:val="000000"/>
        </w:rPr>
        <w:br/>
        <w:t>исправления</w:t>
      </w:r>
      <w:r>
        <w:rPr>
          <w:rFonts w:ascii="CairoFont-95-1" w:hAnsi="CairoFont-95-1"/>
          <w:color w:val="000000"/>
        </w:rPr>
        <w:br/>
        <w:t>Заявление подано лицом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не</w:t>
      </w:r>
      <w:r>
        <w:rPr>
          <w:rFonts w:ascii="CairoFont-95-1" w:hAnsi="CairoFont-95-1"/>
          <w:color w:val="000000"/>
        </w:rPr>
        <w:br/>
        <w:t>имеющим полномочий представлять</w:t>
      </w:r>
      <w:r>
        <w:rPr>
          <w:rFonts w:ascii="CairoFont-95-1" w:hAnsi="CairoFont-95-1"/>
          <w:color w:val="000000"/>
        </w:rPr>
        <w:br/>
        <w:t>интересы заявителя</w:t>
      </w:r>
      <w:r>
        <w:rPr>
          <w:rFonts w:ascii="CairoFont-95-1" w:hAnsi="CairoFont-95-1"/>
          <w:color w:val="000000"/>
        </w:rPr>
        <w:br/>
      </w:r>
      <w:r>
        <w:rPr>
          <w:rFonts w:ascii="CairoFont-95-1" w:hAnsi="CairoFont-95-1"/>
          <w:color w:val="000000"/>
          <w:szCs w:val="28"/>
        </w:rPr>
        <w:t>Вы вправе повторно обратиться в уполномоченный орган с заявлением о</w:t>
      </w:r>
      <w:r>
        <w:rPr>
          <w:rFonts w:ascii="CairoFont-95-1" w:hAnsi="CairoFont-95-1"/>
          <w:color w:val="000000"/>
          <w:szCs w:val="28"/>
        </w:rPr>
        <w:br/>
        <w:t>предоставлении услуги после устранения указанных нарушений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0" w:hAnsi="CairoFont-95-0"/>
          <w:color w:val="000000"/>
          <w:szCs w:val="28"/>
        </w:rPr>
        <w:br/>
      </w:r>
      <w:r>
        <w:rPr>
          <w:rFonts w:ascii="CairoFont-95-1" w:hAnsi="CairoFont-95-1"/>
          <w:color w:val="000000"/>
          <w:szCs w:val="28"/>
        </w:rPr>
        <w:t>Данный отказ может быть обжалован в досудебном порядке путем</w:t>
      </w:r>
      <w:r>
        <w:rPr>
          <w:rFonts w:ascii="CairoFont-95-1" w:hAnsi="CairoFont-95-1"/>
          <w:color w:val="000000"/>
          <w:szCs w:val="28"/>
        </w:rPr>
        <w:br/>
        <w:t>направления жалобы в уполномоченный орган</w:t>
      </w:r>
      <w:r>
        <w:rPr>
          <w:rFonts w:ascii="CairoFont-95-0" w:hAnsi="CairoFont-95-0"/>
          <w:color w:val="000000"/>
          <w:szCs w:val="28"/>
        </w:rPr>
        <w:t xml:space="preserve">, </w:t>
      </w:r>
      <w:r>
        <w:rPr>
          <w:rFonts w:ascii="CairoFont-95-1" w:hAnsi="CairoFont-95-1"/>
          <w:color w:val="000000"/>
          <w:szCs w:val="28"/>
        </w:rPr>
        <w:t>а также в судебном порядке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0" w:hAnsi="CairoFont-95-0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 xml:space="preserve">____________________________________ ___________ </w:t>
      </w:r>
      <w:r>
        <w:rPr>
          <w:rFonts w:ascii="Times-Roman" w:hAnsi="Times-Roman"/>
          <w:color w:val="000000"/>
        </w:rPr>
        <w:t>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5-0" w:hAnsi="CairoFont-95-0"/>
          <w:color w:val="000000"/>
        </w:rPr>
        <w:t>(</w:t>
      </w:r>
      <w:r>
        <w:rPr>
          <w:rFonts w:ascii="CairoFont-95-1" w:hAnsi="CairoFont-95-1"/>
          <w:color w:val="000000"/>
        </w:rPr>
        <w:t xml:space="preserve">должность </w:t>
      </w:r>
      <w:r>
        <w:rPr>
          <w:rFonts w:ascii="CairoFont-95-0" w:hAnsi="CairoFont-95-0"/>
          <w:color w:val="000000"/>
        </w:rPr>
        <w:t>(</w:t>
      </w:r>
      <w:r>
        <w:rPr>
          <w:rFonts w:ascii="CairoFont-95-1" w:hAnsi="CairoFont-95-1"/>
          <w:color w:val="000000"/>
        </w:rPr>
        <w:t>подпись</w:t>
      </w:r>
      <w:r>
        <w:rPr>
          <w:rFonts w:ascii="CairoFont-95-0" w:hAnsi="CairoFont-95-0"/>
          <w:color w:val="000000"/>
        </w:rPr>
        <w:t>) (</w:t>
      </w:r>
      <w:r>
        <w:rPr>
          <w:rFonts w:ascii="CairoFont-95-1" w:hAnsi="CairoFont-95-1"/>
          <w:color w:val="000000"/>
        </w:rPr>
        <w:t>расшифровка подписи</w:t>
      </w:r>
      <w:r>
        <w:rPr>
          <w:rFonts w:ascii="CairoFont-95-0" w:hAnsi="CairoFont-95-0"/>
          <w:color w:val="000000"/>
        </w:rPr>
        <w:t>)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сотрудника органа власти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принявшего решение</w:t>
      </w:r>
      <w:r>
        <w:rPr>
          <w:rFonts w:ascii="CairoFont-95-0" w:hAnsi="CairoFont-95-0"/>
          <w:color w:val="000000"/>
        </w:rPr>
        <w:t>)</w:t>
      </w:r>
      <w:r>
        <w:rPr>
          <w:rFonts w:ascii="CairoFont-95-0" w:hAnsi="CairoFont-95-0"/>
          <w:color w:val="000000"/>
        </w:rPr>
        <w:br/>
        <w:t xml:space="preserve">«__» _______________ 20__ </w:t>
      </w:r>
      <w:r>
        <w:rPr>
          <w:rFonts w:ascii="CairoFont-95-1" w:hAnsi="CairoFont-95-1"/>
          <w:color w:val="000000"/>
        </w:rPr>
        <w:t>г</w:t>
      </w:r>
      <w:r>
        <w:rPr>
          <w:rFonts w:ascii="CairoFont-95-0" w:hAnsi="CairoFont-95-0"/>
          <w:color w:val="000000"/>
        </w:rPr>
        <w:t>.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  <w:szCs w:val="28"/>
        </w:rPr>
        <w:t>М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1" w:hAnsi="CairoFont-95-1"/>
          <w:color w:val="000000"/>
          <w:szCs w:val="28"/>
        </w:rPr>
        <w:t>П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0" w:hAnsi="CairoFont-95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 xml:space="preserve">Приложение № </w:t>
      </w:r>
      <w:r>
        <w:rPr>
          <w:rFonts w:ascii="CairoFont-96-0" w:hAnsi="CairoFont-96-0"/>
          <w:color w:val="000000"/>
          <w:szCs w:val="28"/>
        </w:rPr>
        <w:t>3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к Административному регламенту</w:t>
      </w:r>
      <w:r>
        <w:rPr>
          <w:rFonts w:ascii="CairoFont-96-1" w:hAnsi="CairoFont-96-1"/>
          <w:color w:val="000000"/>
          <w:szCs w:val="28"/>
        </w:rPr>
        <w:br/>
        <w:t>по предоставлению государственной</w:t>
      </w:r>
      <w:r>
        <w:rPr>
          <w:rFonts w:ascii="CairoFont-96-1" w:hAnsi="CairoFont-96-1"/>
          <w:color w:val="000000"/>
          <w:szCs w:val="28"/>
        </w:rPr>
        <w:br/>
      </w:r>
      <w:r>
        <w:rPr>
          <w:rFonts w:ascii="CairoFont-96-0" w:hAnsi="CairoFont-96-0"/>
          <w:color w:val="000000"/>
          <w:szCs w:val="28"/>
        </w:rPr>
        <w:lastRenderedPageBreak/>
        <w:t>(</w:t>
      </w:r>
      <w:r>
        <w:rPr>
          <w:rFonts w:ascii="CairoFont-96-1" w:hAnsi="CairoFont-96-1"/>
          <w:color w:val="000000"/>
          <w:szCs w:val="28"/>
        </w:rPr>
        <w:t>муниципальной</w:t>
      </w:r>
      <w:r>
        <w:rPr>
          <w:rFonts w:ascii="CairoFont-96-0" w:hAnsi="CairoFont-96-0"/>
          <w:color w:val="000000"/>
          <w:szCs w:val="28"/>
        </w:rPr>
        <w:t xml:space="preserve">) </w:t>
      </w:r>
      <w:r>
        <w:rPr>
          <w:rFonts w:ascii="CairoFont-96-1" w:hAnsi="CairoFont-96-1"/>
          <w:color w:val="000000"/>
          <w:szCs w:val="28"/>
        </w:rPr>
        <w:t>услуги</w:t>
      </w:r>
      <w:r>
        <w:rPr>
          <w:rFonts w:ascii="CairoFont-96-1" w:hAnsi="CairoFont-96-1"/>
          <w:color w:val="000000"/>
          <w:szCs w:val="28"/>
        </w:rPr>
        <w:br/>
      </w:r>
      <w:r>
        <w:rPr>
          <w:rFonts w:ascii="CairoFont-97-1" w:hAnsi="CairoFont-97-1"/>
          <w:color w:val="000000"/>
          <w:szCs w:val="28"/>
        </w:rPr>
        <w:t>Форма решения об отказе в предоставлении</w:t>
      </w:r>
      <w:r>
        <w:rPr>
          <w:rFonts w:ascii="CairoFont-97-1" w:hAnsi="CairoFont-97-1"/>
          <w:color w:val="000000"/>
          <w:szCs w:val="28"/>
        </w:rPr>
        <w:br/>
        <w:t xml:space="preserve">государственной </w:t>
      </w:r>
      <w:r>
        <w:rPr>
          <w:rFonts w:ascii="CairoFont-97-0" w:hAnsi="CairoFont-97-0"/>
          <w:color w:val="000000"/>
          <w:szCs w:val="28"/>
        </w:rPr>
        <w:t>(</w:t>
      </w:r>
      <w:r>
        <w:rPr>
          <w:rFonts w:ascii="CairoFont-97-1" w:hAnsi="CairoFont-97-1"/>
          <w:color w:val="000000"/>
          <w:szCs w:val="28"/>
        </w:rPr>
        <w:t>муниципальной</w:t>
      </w:r>
      <w:r>
        <w:rPr>
          <w:rFonts w:ascii="CairoFont-97-0" w:hAnsi="CairoFont-97-0"/>
          <w:color w:val="000000"/>
          <w:szCs w:val="28"/>
        </w:rPr>
        <w:t xml:space="preserve">) </w:t>
      </w:r>
      <w:r>
        <w:rPr>
          <w:rFonts w:ascii="CairoFont-97-1" w:hAnsi="CairoFont-97-1"/>
          <w:color w:val="000000"/>
          <w:szCs w:val="28"/>
        </w:rPr>
        <w:t>услуги</w:t>
      </w:r>
      <w:r>
        <w:rPr>
          <w:rFonts w:ascii="CairoFont-97-1" w:hAnsi="CairoFont-97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4-1" w:hAnsi="CairoFont-94-1"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CairoFont-94-1" w:hAnsi="CairoFont-94-1"/>
          <w:color w:val="000000"/>
          <w:sz w:val="18"/>
          <w:szCs w:val="18"/>
        </w:rPr>
        <w:br/>
        <w:t>или органа местного самоуправления</w:t>
      </w:r>
      <w:r>
        <w:rPr>
          <w:rFonts w:ascii="CairoFont-94-1" w:hAnsi="CairoFont-94-1"/>
          <w:color w:val="000000"/>
          <w:sz w:val="18"/>
          <w:szCs w:val="18"/>
        </w:rPr>
        <w:br/>
      </w:r>
      <w:r>
        <w:rPr>
          <w:rFonts w:ascii="CairoFont-96-1" w:hAnsi="CairoFont-96-1"/>
          <w:color w:val="000000"/>
        </w:rPr>
        <w:t xml:space="preserve">Кому </w:t>
      </w:r>
      <w:r>
        <w:rPr>
          <w:rFonts w:ascii="CairoFont-96-0" w:hAnsi="CairoFont-96-0"/>
          <w:color w:val="000000"/>
        </w:rPr>
        <w:t>_________________________________</w:t>
      </w:r>
      <w:r>
        <w:rPr>
          <w:rFonts w:ascii="CairoFont-96-0" w:hAnsi="CairoFont-96-0"/>
          <w:color w:val="000000"/>
        </w:rPr>
        <w:br/>
      </w:r>
      <w:r>
        <w:rPr>
          <w:rFonts w:ascii="CairoFont-96-0" w:hAnsi="CairoFont-96-0"/>
          <w:color w:val="000000"/>
          <w:sz w:val="18"/>
          <w:szCs w:val="18"/>
        </w:rPr>
        <w:t>(</w:t>
      </w:r>
      <w:r>
        <w:rPr>
          <w:rFonts w:ascii="CairoFont-96-1" w:hAnsi="CairoFont-96-1"/>
          <w:color w:val="000000"/>
          <w:sz w:val="18"/>
          <w:szCs w:val="18"/>
        </w:rPr>
        <w:t>фамилия</w:t>
      </w:r>
      <w:r>
        <w:rPr>
          <w:rFonts w:ascii="CairoFont-96-0" w:hAnsi="CairoFont-96-0"/>
          <w:color w:val="000000"/>
          <w:sz w:val="18"/>
          <w:szCs w:val="18"/>
        </w:rPr>
        <w:t xml:space="preserve">, </w:t>
      </w:r>
      <w:r>
        <w:rPr>
          <w:rFonts w:ascii="CairoFont-96-1" w:hAnsi="CairoFont-96-1"/>
          <w:color w:val="000000"/>
          <w:sz w:val="18"/>
          <w:szCs w:val="18"/>
        </w:rPr>
        <w:t>имя</w:t>
      </w:r>
      <w:r>
        <w:rPr>
          <w:rFonts w:ascii="CairoFont-96-0" w:hAnsi="CairoFont-96-0"/>
          <w:color w:val="000000"/>
          <w:sz w:val="18"/>
          <w:szCs w:val="18"/>
        </w:rPr>
        <w:t xml:space="preserve">, </w:t>
      </w:r>
      <w:r>
        <w:rPr>
          <w:rFonts w:ascii="CairoFont-96-1" w:hAnsi="CairoFont-96-1"/>
          <w:color w:val="000000"/>
          <w:sz w:val="18"/>
          <w:szCs w:val="18"/>
        </w:rPr>
        <w:t>отчество</w:t>
      </w:r>
      <w:r>
        <w:rPr>
          <w:rFonts w:ascii="CairoFont-96-0" w:hAnsi="CairoFont-96-0"/>
          <w:color w:val="000000"/>
          <w:sz w:val="18"/>
          <w:szCs w:val="18"/>
        </w:rPr>
        <w:t>)</w:t>
      </w:r>
      <w:r>
        <w:rPr>
          <w:rFonts w:ascii="CairoFont-96-0" w:hAnsi="CairoFont-96-0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</w:t>
      </w:r>
      <w:r>
        <w:rPr>
          <w:rFonts w:ascii="Times-Roman" w:hAnsi="Times-Roman"/>
          <w:color w:val="000000"/>
        </w:rPr>
        <w:br/>
        <w:t>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6-0" w:hAnsi="CairoFont-96-0"/>
          <w:color w:val="000000"/>
          <w:sz w:val="18"/>
          <w:szCs w:val="18"/>
        </w:rPr>
        <w:t>(</w:t>
      </w:r>
      <w:r>
        <w:rPr>
          <w:rFonts w:ascii="CairoFont-96-1" w:hAnsi="CairoFont-96-1"/>
          <w:color w:val="000000"/>
          <w:sz w:val="18"/>
          <w:szCs w:val="18"/>
        </w:rPr>
        <w:t>телефон и адрес электронной почты</w:t>
      </w:r>
      <w:r>
        <w:rPr>
          <w:rFonts w:ascii="CairoFont-96-0" w:hAnsi="CairoFont-96-0"/>
          <w:color w:val="000000"/>
          <w:sz w:val="18"/>
          <w:szCs w:val="18"/>
        </w:rPr>
        <w:t>)</w:t>
      </w:r>
      <w:r>
        <w:rPr>
          <w:rFonts w:ascii="CairoFont-96-0" w:hAnsi="CairoFont-96-0"/>
          <w:color w:val="000000"/>
          <w:sz w:val="18"/>
          <w:szCs w:val="18"/>
        </w:rPr>
        <w:br/>
      </w:r>
      <w:r>
        <w:rPr>
          <w:rFonts w:ascii="CairoFont-97-1" w:hAnsi="CairoFont-97-1"/>
          <w:color w:val="000000"/>
          <w:szCs w:val="28"/>
        </w:rPr>
        <w:t>РЕШЕНИЕ</w:t>
      </w:r>
      <w:r>
        <w:rPr>
          <w:rFonts w:ascii="CairoFont-97-1" w:hAnsi="CairoFont-97-1"/>
          <w:color w:val="000000"/>
          <w:szCs w:val="28"/>
        </w:rPr>
        <w:br/>
        <w:t>об отказе в предоставлении услуги</w:t>
      </w:r>
      <w:r>
        <w:rPr>
          <w:rFonts w:ascii="CairoFont-97-1" w:hAnsi="CairoFont-97-1"/>
          <w:color w:val="000000"/>
          <w:szCs w:val="28"/>
        </w:rPr>
        <w:br/>
      </w:r>
      <w:r>
        <w:rPr>
          <w:rFonts w:ascii="CairoFont-97-0" w:hAnsi="CairoFont-97-0"/>
          <w:color w:val="000000"/>
          <w:szCs w:val="28"/>
        </w:rPr>
        <w:t>«</w:t>
      </w:r>
      <w:r>
        <w:rPr>
          <w:rFonts w:ascii="CairoFont-97-1" w:hAnsi="CairoFont-97-1"/>
          <w:color w:val="000000"/>
          <w:szCs w:val="28"/>
        </w:rPr>
        <w:t>Предоставление жилого помещения по договору социального найма</w:t>
      </w:r>
      <w:r>
        <w:rPr>
          <w:rFonts w:ascii="CairoFont-97-0" w:hAnsi="CairoFont-97-0"/>
          <w:color w:val="000000"/>
          <w:szCs w:val="28"/>
        </w:rPr>
        <w:t>»</w:t>
      </w:r>
      <w:r>
        <w:rPr>
          <w:rFonts w:ascii="CairoFont-97-0" w:hAnsi="CairoFont-97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 xml:space="preserve">Дата </w:t>
      </w:r>
      <w:r>
        <w:rPr>
          <w:rFonts w:ascii="CairoFont-96-0" w:hAnsi="CairoFont-96-0"/>
          <w:color w:val="000000"/>
          <w:szCs w:val="28"/>
        </w:rPr>
        <w:t>___________</w:t>
      </w:r>
      <w:r>
        <w:rPr>
          <w:rFonts w:ascii="Times-Roman" w:hAnsi="Times-Roman"/>
          <w:color w:val="000000"/>
          <w:szCs w:val="28"/>
        </w:rPr>
        <w:t xml:space="preserve">____ </w:t>
      </w:r>
      <w:r>
        <w:rPr>
          <w:rFonts w:ascii="CairoFont-96-1" w:hAnsi="CairoFont-96-1"/>
          <w:color w:val="000000"/>
          <w:szCs w:val="28"/>
        </w:rPr>
        <w:t xml:space="preserve">№ </w:t>
      </w:r>
      <w:r>
        <w:rPr>
          <w:rFonts w:ascii="CairoFont-96-0" w:hAnsi="CairoFont-96-0"/>
          <w:color w:val="000000"/>
          <w:szCs w:val="28"/>
        </w:rPr>
        <w:t>_____________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 xml:space="preserve">По результатам рассмотрения заявления от </w:t>
      </w:r>
      <w:r>
        <w:rPr>
          <w:rFonts w:ascii="CairoFont-96-0" w:hAnsi="CairoFont-96-0"/>
          <w:color w:val="000000"/>
          <w:szCs w:val="28"/>
        </w:rPr>
        <w:t xml:space="preserve">_________ </w:t>
      </w:r>
      <w:r>
        <w:rPr>
          <w:rFonts w:ascii="CairoFont-96-1" w:hAnsi="CairoFont-96-1"/>
          <w:color w:val="000000"/>
          <w:szCs w:val="28"/>
        </w:rPr>
        <w:t xml:space="preserve">№ </w:t>
      </w:r>
      <w:r>
        <w:rPr>
          <w:rFonts w:ascii="CairoFont-96-0" w:hAnsi="CairoFont-96-0"/>
          <w:color w:val="000000"/>
          <w:szCs w:val="28"/>
        </w:rPr>
        <w:t>_______________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и приложенных к нему документов</w:t>
      </w:r>
      <w:r>
        <w:rPr>
          <w:rFonts w:ascii="CairoFont-96-0" w:hAnsi="CairoFont-96-0"/>
          <w:color w:val="000000"/>
          <w:szCs w:val="28"/>
        </w:rPr>
        <w:t xml:space="preserve">, </w:t>
      </w:r>
      <w:r>
        <w:rPr>
          <w:rFonts w:ascii="CairoFont-96-1" w:hAnsi="CairoFont-96-1"/>
          <w:color w:val="000000"/>
          <w:szCs w:val="28"/>
        </w:rPr>
        <w:t>в соответствии с Жилищным кодексом</w:t>
      </w:r>
      <w:r>
        <w:rPr>
          <w:rFonts w:ascii="CairoFont-96-1" w:hAnsi="CairoFont-96-1"/>
          <w:color w:val="000000"/>
          <w:szCs w:val="28"/>
        </w:rPr>
        <w:br/>
        <w:t>Российской Федерации принято решение отказать в приеме документов</w:t>
      </w:r>
      <w:r>
        <w:rPr>
          <w:rFonts w:ascii="CairoFont-96-0" w:hAnsi="CairoFont-96-0"/>
          <w:color w:val="000000"/>
          <w:szCs w:val="28"/>
        </w:rPr>
        <w:t>,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необходимых для предоставления услуги</w:t>
      </w:r>
      <w:r>
        <w:rPr>
          <w:rFonts w:ascii="CairoFont-96-0" w:hAnsi="CairoFont-96-0"/>
          <w:color w:val="000000"/>
          <w:szCs w:val="28"/>
        </w:rPr>
        <w:t xml:space="preserve">, </w:t>
      </w:r>
      <w:r>
        <w:rPr>
          <w:rFonts w:ascii="CairoFont-96-1" w:hAnsi="CairoFont-96-1"/>
          <w:color w:val="000000"/>
          <w:szCs w:val="28"/>
        </w:rPr>
        <w:t>по следующим основаниям</w:t>
      </w:r>
      <w:r>
        <w:rPr>
          <w:rFonts w:ascii="CairoFont-96-0" w:hAnsi="CairoFont-96-0"/>
          <w:color w:val="000000"/>
          <w:szCs w:val="28"/>
        </w:rPr>
        <w:t>: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</w:rPr>
        <w:t>№ пункта</w:t>
      </w:r>
      <w:r>
        <w:rPr>
          <w:rFonts w:ascii="CairoFont-96-1" w:hAnsi="CairoFont-96-1"/>
          <w:color w:val="000000"/>
        </w:rPr>
        <w:br/>
        <w:t>административного</w:t>
      </w:r>
      <w:r>
        <w:rPr>
          <w:rFonts w:ascii="CairoFont-96-1" w:hAnsi="CairoFont-96-1"/>
          <w:color w:val="000000"/>
        </w:rPr>
        <w:br/>
        <w:t>регламента</w:t>
      </w:r>
      <w:r>
        <w:rPr>
          <w:rFonts w:ascii="CairoFont-96-1" w:hAnsi="CairoFont-96-1"/>
          <w:color w:val="000000"/>
        </w:rPr>
        <w:br/>
        <w:t>Наименование основания для отказа</w:t>
      </w:r>
      <w:r>
        <w:rPr>
          <w:rFonts w:ascii="CairoFont-96-1" w:hAnsi="CairoFont-96-1"/>
          <w:color w:val="000000"/>
        </w:rPr>
        <w:br/>
        <w:t>в соответствии с единым стандартом</w:t>
      </w:r>
      <w:r>
        <w:rPr>
          <w:rFonts w:ascii="CairoFont-96-1" w:hAnsi="CairoFont-96-1"/>
          <w:color w:val="000000"/>
        </w:rPr>
        <w:br/>
        <w:t>Разъяснение причин отказа в</w:t>
      </w:r>
      <w:r>
        <w:rPr>
          <w:rFonts w:ascii="CairoFont-96-1" w:hAnsi="CairoFont-96-1"/>
          <w:color w:val="000000"/>
        </w:rPr>
        <w:br/>
        <w:t>предоставлении услуги</w:t>
      </w:r>
      <w:r>
        <w:rPr>
          <w:rFonts w:ascii="CairoFont-96-1" w:hAnsi="CairoFont-96-1"/>
          <w:color w:val="000000"/>
        </w:rPr>
        <w:br/>
        <w:t xml:space="preserve">Документы </w:t>
      </w:r>
      <w:r>
        <w:rPr>
          <w:rFonts w:ascii="CairoFont-96-0" w:hAnsi="CairoFont-96-0"/>
          <w:color w:val="000000"/>
        </w:rPr>
        <w:t>(</w:t>
      </w:r>
      <w:r>
        <w:rPr>
          <w:rFonts w:ascii="CairoFont-96-1" w:hAnsi="CairoFont-96-1"/>
          <w:color w:val="000000"/>
        </w:rPr>
        <w:t>сведения</w:t>
      </w:r>
      <w:r>
        <w:rPr>
          <w:rFonts w:ascii="CairoFont-96-0" w:hAnsi="CairoFont-96-0"/>
          <w:color w:val="000000"/>
        </w:rPr>
        <w:t>),</w:t>
      </w:r>
      <w:r>
        <w:rPr>
          <w:rFonts w:ascii="CairoFont-96-0" w:hAnsi="CairoFont-96-0"/>
          <w:color w:val="000000"/>
        </w:rPr>
        <w:br/>
      </w:r>
      <w:r>
        <w:rPr>
          <w:rFonts w:ascii="CairoFont-96-1" w:hAnsi="CairoFont-96-1"/>
          <w:color w:val="000000"/>
        </w:rPr>
        <w:t>представленные заявителем</w:t>
      </w:r>
      <w:r>
        <w:rPr>
          <w:rFonts w:ascii="CairoFont-96-0" w:hAnsi="CairoFont-96-0"/>
          <w:color w:val="000000"/>
        </w:rPr>
        <w:t>,</w:t>
      </w:r>
      <w:r>
        <w:rPr>
          <w:rFonts w:ascii="CairoFont-96-0" w:hAnsi="CairoFont-96-0"/>
          <w:color w:val="000000"/>
        </w:rPr>
        <w:br/>
      </w:r>
      <w:r>
        <w:rPr>
          <w:rFonts w:ascii="CairoFont-96-1" w:hAnsi="CairoFont-96-1"/>
          <w:color w:val="000000"/>
        </w:rPr>
        <w:t>противоречат документам</w:t>
      </w:r>
      <w:r>
        <w:rPr>
          <w:rFonts w:ascii="CairoFont-96-1" w:hAnsi="CairoFont-96-1"/>
          <w:color w:val="000000"/>
        </w:rPr>
        <w:br/>
      </w:r>
      <w:r>
        <w:rPr>
          <w:rFonts w:ascii="CairoFont-96-0" w:hAnsi="CairoFont-96-0"/>
          <w:color w:val="000000"/>
        </w:rPr>
        <w:t>(</w:t>
      </w:r>
      <w:r>
        <w:rPr>
          <w:rFonts w:ascii="CairoFont-96-1" w:hAnsi="CairoFont-96-1"/>
          <w:color w:val="000000"/>
        </w:rPr>
        <w:t>сведениям</w:t>
      </w:r>
      <w:r>
        <w:rPr>
          <w:rFonts w:ascii="CairoFont-96-0" w:hAnsi="CairoFont-96-0"/>
          <w:color w:val="000000"/>
        </w:rPr>
        <w:t xml:space="preserve">), </w:t>
      </w:r>
      <w:r>
        <w:rPr>
          <w:rFonts w:ascii="CairoFont-96-1" w:hAnsi="CairoFont-96-1"/>
          <w:color w:val="000000"/>
        </w:rPr>
        <w:t>полученным в рамках</w:t>
      </w:r>
      <w:r>
        <w:rPr>
          <w:rFonts w:ascii="CairoFont-96-1" w:hAnsi="CairoFont-96-1"/>
          <w:color w:val="000000"/>
        </w:rPr>
        <w:br/>
        <w:t>межведомственного взаимодействия</w:t>
      </w:r>
      <w:r>
        <w:rPr>
          <w:rFonts w:ascii="CairoFont-96-1" w:hAnsi="CairoFont-96-1"/>
          <w:color w:val="000000"/>
        </w:rPr>
        <w:br/>
        <w:t>Указываются основания такого</w:t>
      </w:r>
      <w:r>
        <w:rPr>
          <w:rFonts w:ascii="CairoFont-96-1" w:hAnsi="CairoFont-96-1"/>
          <w:color w:val="000000"/>
        </w:rPr>
        <w:br/>
        <w:t>вывода</w:t>
      </w:r>
      <w:r>
        <w:rPr>
          <w:rFonts w:ascii="CairoFont-96-1" w:hAnsi="CairoFont-96-1"/>
          <w:color w:val="000000"/>
        </w:rPr>
        <w:br/>
      </w:r>
      <w:r>
        <w:rPr>
          <w:rFonts w:ascii="CairoFont-98-1" w:hAnsi="CairoFont-98-1"/>
          <w:color w:val="000000"/>
        </w:rPr>
        <w:t>Отсутствие у членов семьи места</w:t>
      </w:r>
      <w:r>
        <w:rPr>
          <w:rFonts w:ascii="CairoFont-98-1" w:hAnsi="CairoFont-98-1"/>
          <w:color w:val="000000"/>
        </w:rPr>
        <w:br/>
        <w:t>жительства на территории субъекта</w:t>
      </w:r>
      <w:r>
        <w:rPr>
          <w:rFonts w:ascii="CairoFont-98-1" w:hAnsi="CairoFont-98-1"/>
          <w:color w:val="000000"/>
        </w:rPr>
        <w:br/>
        <w:t>Российской Федерации</w:t>
      </w:r>
      <w:r>
        <w:rPr>
          <w:rFonts w:ascii="CairoFont-98-1" w:hAnsi="CairoFont-98-1"/>
          <w:color w:val="000000"/>
        </w:rPr>
        <w:br/>
        <w:t>Указываются основания такого</w:t>
      </w:r>
      <w:r>
        <w:rPr>
          <w:rFonts w:ascii="CairoFont-98-1" w:hAnsi="CairoFont-98-1"/>
          <w:color w:val="000000"/>
        </w:rPr>
        <w:br/>
        <w:t>вывода</w:t>
      </w:r>
      <w:r>
        <w:rPr>
          <w:rFonts w:ascii="CairoFont-98-1" w:hAnsi="CairoFont-98-1"/>
          <w:color w:val="000000"/>
        </w:rPr>
        <w:br/>
        <w:t>Представленными документами и</w:t>
      </w:r>
      <w:r>
        <w:rPr>
          <w:rFonts w:ascii="CairoFont-98-1" w:hAnsi="CairoFont-98-1"/>
          <w:color w:val="000000"/>
        </w:rPr>
        <w:br/>
      </w:r>
      <w:r>
        <w:rPr>
          <w:rFonts w:ascii="CairoFont-98-1" w:hAnsi="CairoFont-98-1"/>
          <w:color w:val="000000"/>
        </w:rPr>
        <w:lastRenderedPageBreak/>
        <w:t>сведениями не подтверждается право</w:t>
      </w:r>
      <w:r>
        <w:rPr>
          <w:rFonts w:ascii="CairoFont-98-1" w:hAnsi="CairoFont-98-1"/>
          <w:color w:val="000000"/>
        </w:rPr>
        <w:br/>
        <w:t>гражданина на предоставление</w:t>
      </w:r>
      <w:r>
        <w:rPr>
          <w:rFonts w:ascii="CairoFont-98-1" w:hAnsi="CairoFont-98-1"/>
          <w:color w:val="000000"/>
        </w:rPr>
        <w:br/>
        <w:t>жилого помещения</w:t>
      </w:r>
      <w:r>
        <w:rPr>
          <w:rFonts w:ascii="CairoFont-98-1" w:hAnsi="CairoFont-98-1"/>
          <w:color w:val="000000"/>
        </w:rPr>
        <w:br/>
        <w:t>Указываются основания такого</w:t>
      </w:r>
      <w:r>
        <w:rPr>
          <w:rFonts w:ascii="CairoFont-98-1" w:hAnsi="CairoFont-98-1"/>
          <w:color w:val="000000"/>
        </w:rPr>
        <w:br/>
        <w:t>вывода</w:t>
      </w:r>
      <w:r>
        <w:rPr>
          <w:rFonts w:ascii="CairoFont-98-1" w:hAnsi="CairoFont-98-1"/>
          <w:color w:val="000000"/>
        </w:rPr>
        <w:br/>
        <w:t>Отсутствие законных оснований для</w:t>
      </w:r>
      <w:r>
        <w:rPr>
          <w:rFonts w:ascii="CairoFont-98-1" w:hAnsi="CairoFont-98-1"/>
          <w:color w:val="000000"/>
        </w:rPr>
        <w:br/>
        <w:t>предоставления жилого помещения</w:t>
      </w:r>
      <w:r>
        <w:rPr>
          <w:rFonts w:ascii="CairoFont-98-1" w:hAnsi="CairoFont-98-1"/>
          <w:color w:val="000000"/>
        </w:rPr>
        <w:br/>
        <w:t>по договору социального найма в</w:t>
      </w:r>
      <w:r>
        <w:rPr>
          <w:rFonts w:ascii="CairoFont-98-1" w:hAnsi="CairoFont-98-1"/>
          <w:color w:val="000000"/>
        </w:rPr>
        <w:br/>
        <w:t>соответствии с Жилищным кодексом</w:t>
      </w:r>
      <w:r>
        <w:rPr>
          <w:rFonts w:ascii="CairoFont-98-1" w:hAnsi="CairoFont-98-1"/>
          <w:color w:val="000000"/>
        </w:rPr>
        <w:br/>
        <w:t>Российской Федерации</w:t>
      </w:r>
      <w:r>
        <w:rPr>
          <w:rFonts w:ascii="CairoFont-98-1" w:hAnsi="CairoFont-98-1"/>
          <w:color w:val="000000"/>
        </w:rPr>
        <w:br/>
        <w:t>Указываются основания такого</w:t>
      </w:r>
      <w:r>
        <w:rPr>
          <w:rFonts w:ascii="CairoFont-98-1" w:hAnsi="CairoFont-98-1"/>
          <w:color w:val="000000"/>
        </w:rPr>
        <w:br/>
        <w:t>вывода</w:t>
      </w:r>
      <w:r>
        <w:rPr>
          <w:rFonts w:ascii="CairoFont-98-1" w:hAnsi="CairoFont-98-1"/>
          <w:color w:val="000000"/>
        </w:rPr>
        <w:br/>
      </w:r>
      <w:r>
        <w:rPr>
          <w:rFonts w:ascii="CairoFont-98-1" w:hAnsi="CairoFont-98-1"/>
          <w:color w:val="000000"/>
          <w:szCs w:val="28"/>
        </w:rPr>
        <w:t>Разъяснение причин отказа</w:t>
      </w:r>
      <w:r>
        <w:rPr>
          <w:rFonts w:ascii="CairoFont-98-0" w:hAnsi="CairoFont-98-0"/>
          <w:color w:val="000000"/>
          <w:szCs w:val="28"/>
        </w:rPr>
        <w:t>: ________________________________________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CairoFont-98-1" w:hAnsi="CairoFont-98-1"/>
          <w:color w:val="000000"/>
          <w:szCs w:val="28"/>
        </w:rPr>
        <w:t>Дополнительно информируем</w:t>
      </w:r>
      <w:r>
        <w:rPr>
          <w:rFonts w:ascii="CairoFont-98-0" w:hAnsi="CairoFont-98-0"/>
          <w:color w:val="000000"/>
          <w:szCs w:val="28"/>
        </w:rPr>
        <w:t xml:space="preserve">: </w:t>
      </w:r>
      <w:r>
        <w:rPr>
          <w:rFonts w:ascii="Times-Roman" w:hAnsi="Times-Roman"/>
          <w:color w:val="000000"/>
          <w:szCs w:val="28"/>
        </w:rPr>
        <w:t>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8-1" w:hAnsi="CairoFont-98-1"/>
          <w:color w:val="000000"/>
          <w:szCs w:val="28"/>
        </w:rPr>
        <w:t>Вы вправе повторно обратиться в уполномоченный орган с заявлением о</w:t>
      </w:r>
      <w:r>
        <w:rPr>
          <w:rFonts w:ascii="CairoFont-98-1" w:hAnsi="CairoFont-98-1"/>
          <w:color w:val="000000"/>
          <w:szCs w:val="28"/>
        </w:rPr>
        <w:br/>
        <w:t>предоставлении услуги после устранения указанных нарушений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CairoFont-98-1" w:hAnsi="CairoFont-98-1"/>
          <w:color w:val="000000"/>
          <w:szCs w:val="28"/>
        </w:rPr>
        <w:t>Данный отказ может быть обжалован в досудебном порядке путем</w:t>
      </w:r>
      <w:r>
        <w:rPr>
          <w:rFonts w:ascii="CairoFont-98-1" w:hAnsi="CairoFont-98-1"/>
          <w:color w:val="000000"/>
          <w:szCs w:val="28"/>
        </w:rPr>
        <w:br/>
        <w:t>направления жалобы в уполномоченный орган</w:t>
      </w:r>
      <w:r>
        <w:rPr>
          <w:rFonts w:ascii="CairoFont-98-0" w:hAnsi="CairoFont-98-0"/>
          <w:color w:val="000000"/>
          <w:szCs w:val="28"/>
        </w:rPr>
        <w:t xml:space="preserve">, </w:t>
      </w:r>
      <w:r>
        <w:rPr>
          <w:rFonts w:ascii="CairoFont-98-1" w:hAnsi="CairoFont-98-1"/>
          <w:color w:val="000000"/>
          <w:szCs w:val="28"/>
        </w:rPr>
        <w:t>а также в судебном порядке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Times-Roman" w:hAnsi="Times-Roman"/>
          <w:color w:val="000000"/>
        </w:rPr>
        <w:t>____________________________________ ___________ 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8-0" w:hAnsi="CairoFont-98-0"/>
          <w:color w:val="000000"/>
        </w:rPr>
        <w:t>(</w:t>
      </w:r>
      <w:r>
        <w:rPr>
          <w:rFonts w:ascii="CairoFont-98-1" w:hAnsi="CairoFont-98-1"/>
          <w:color w:val="000000"/>
        </w:rPr>
        <w:t xml:space="preserve">должность </w:t>
      </w:r>
      <w:r>
        <w:rPr>
          <w:rFonts w:ascii="CairoFont-98-0" w:hAnsi="CairoFont-98-0"/>
          <w:color w:val="000000"/>
        </w:rPr>
        <w:t>(</w:t>
      </w:r>
      <w:r>
        <w:rPr>
          <w:rFonts w:ascii="CairoFont-98-1" w:hAnsi="CairoFont-98-1"/>
          <w:color w:val="000000"/>
        </w:rPr>
        <w:t>подпись</w:t>
      </w:r>
      <w:r>
        <w:rPr>
          <w:rFonts w:ascii="CairoFont-98-0" w:hAnsi="CairoFont-98-0"/>
          <w:color w:val="000000"/>
        </w:rPr>
        <w:t>) (</w:t>
      </w:r>
      <w:r>
        <w:rPr>
          <w:rFonts w:ascii="CairoFont-98-1" w:hAnsi="CairoFont-98-1"/>
          <w:color w:val="000000"/>
        </w:rPr>
        <w:t>расшифровка подписи</w:t>
      </w:r>
      <w:r>
        <w:rPr>
          <w:rFonts w:ascii="CairoFont-98-0" w:hAnsi="CairoFont-98-0"/>
          <w:color w:val="000000"/>
        </w:rPr>
        <w:t>)</w:t>
      </w:r>
      <w:r>
        <w:rPr>
          <w:rFonts w:ascii="CairoFont-98-0" w:hAnsi="CairoFont-98-0"/>
          <w:color w:val="000000"/>
        </w:rPr>
        <w:br/>
      </w:r>
      <w:r>
        <w:rPr>
          <w:rFonts w:ascii="CairoFont-98-1" w:hAnsi="CairoFont-98-1"/>
          <w:color w:val="000000"/>
        </w:rPr>
        <w:t>сотрудника органа власти</w:t>
      </w:r>
      <w:r>
        <w:rPr>
          <w:rFonts w:ascii="CairoFont-98-0" w:hAnsi="CairoFont-98-0"/>
          <w:color w:val="000000"/>
        </w:rPr>
        <w:t>,</w:t>
      </w:r>
      <w:r>
        <w:rPr>
          <w:rFonts w:ascii="CairoFont-98-0" w:hAnsi="CairoFont-98-0"/>
          <w:color w:val="000000"/>
        </w:rPr>
        <w:br/>
      </w:r>
      <w:r>
        <w:rPr>
          <w:rFonts w:ascii="CairoFont-98-1" w:hAnsi="CairoFont-98-1"/>
          <w:color w:val="000000"/>
        </w:rPr>
        <w:t>принявшего решение</w:t>
      </w:r>
      <w:r>
        <w:rPr>
          <w:rFonts w:ascii="CairoFont-98-0" w:hAnsi="CairoFont-98-0"/>
          <w:color w:val="000000"/>
        </w:rPr>
        <w:t>)</w:t>
      </w:r>
      <w:r>
        <w:rPr>
          <w:rFonts w:ascii="CairoFont-98-0" w:hAnsi="CairoFont-98-0"/>
          <w:color w:val="000000"/>
        </w:rPr>
        <w:br/>
        <w:t xml:space="preserve">«__» _______________ 20__ </w:t>
      </w:r>
      <w:r>
        <w:rPr>
          <w:rFonts w:ascii="CairoFont-98-1" w:hAnsi="CairoFont-98-1"/>
          <w:color w:val="000000"/>
        </w:rPr>
        <w:t>г</w:t>
      </w:r>
      <w:r>
        <w:rPr>
          <w:rFonts w:ascii="CairoFont-98-0" w:hAnsi="CairoFont-98-0"/>
          <w:color w:val="000000"/>
        </w:rPr>
        <w:t>.</w:t>
      </w:r>
      <w:r>
        <w:rPr>
          <w:rFonts w:ascii="CairoFont-98-0" w:hAnsi="CairoFont-98-0"/>
          <w:color w:val="000000"/>
        </w:rPr>
        <w:br/>
      </w:r>
      <w:r>
        <w:rPr>
          <w:rFonts w:ascii="CairoFont-98-1" w:hAnsi="CairoFont-98-1"/>
          <w:color w:val="000000"/>
          <w:szCs w:val="28"/>
        </w:rPr>
        <w:t>М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1" w:hAnsi="CairoFont-98-1"/>
          <w:color w:val="000000"/>
          <w:szCs w:val="28"/>
        </w:rPr>
        <w:t>П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CairoFont-100-1" w:hAnsi="CairoFont-100-1"/>
          <w:color w:val="000000"/>
          <w:szCs w:val="28"/>
        </w:rPr>
        <w:t xml:space="preserve">Приложение № </w:t>
      </w:r>
      <w:r>
        <w:rPr>
          <w:rFonts w:ascii="CairoFont-100-0" w:hAnsi="CairoFont-100-0"/>
          <w:color w:val="000000"/>
          <w:szCs w:val="28"/>
        </w:rPr>
        <w:t>4</w:t>
      </w:r>
      <w:r>
        <w:rPr>
          <w:rFonts w:ascii="CairoFont-100-0" w:hAnsi="CairoFont-100-0"/>
          <w:color w:val="000000"/>
          <w:szCs w:val="28"/>
        </w:rPr>
        <w:br/>
      </w:r>
      <w:r>
        <w:rPr>
          <w:rFonts w:ascii="CairoFont-100-1" w:hAnsi="CairoFont-100-1"/>
          <w:color w:val="000000"/>
          <w:szCs w:val="28"/>
        </w:rPr>
        <w:t>к Административному регламенту</w:t>
      </w:r>
      <w:r>
        <w:rPr>
          <w:rFonts w:ascii="CairoFont-100-1" w:hAnsi="CairoFont-100-1"/>
          <w:color w:val="000000"/>
          <w:szCs w:val="28"/>
        </w:rPr>
        <w:br/>
        <w:t>по предоставлению государственной</w:t>
      </w:r>
      <w:r>
        <w:rPr>
          <w:rFonts w:ascii="CairoFont-100-1" w:hAnsi="CairoFont-100-1"/>
          <w:color w:val="000000"/>
          <w:szCs w:val="28"/>
        </w:rPr>
        <w:br/>
      </w:r>
      <w:r>
        <w:rPr>
          <w:rFonts w:ascii="CairoFont-100-0" w:hAnsi="CairoFont-100-0"/>
          <w:color w:val="000000"/>
          <w:szCs w:val="28"/>
        </w:rPr>
        <w:t>(</w:t>
      </w:r>
      <w:r>
        <w:rPr>
          <w:rFonts w:ascii="CairoFont-100-1" w:hAnsi="CairoFont-100-1"/>
          <w:color w:val="000000"/>
          <w:szCs w:val="28"/>
        </w:rPr>
        <w:t>муниципальной</w:t>
      </w:r>
      <w:r>
        <w:rPr>
          <w:rFonts w:ascii="CairoFont-100-0" w:hAnsi="CairoFont-100-0"/>
          <w:color w:val="000000"/>
          <w:szCs w:val="28"/>
        </w:rPr>
        <w:t xml:space="preserve">) </w:t>
      </w:r>
      <w:r>
        <w:rPr>
          <w:rFonts w:ascii="CairoFont-100-1" w:hAnsi="CairoFont-100-1"/>
          <w:color w:val="000000"/>
          <w:szCs w:val="28"/>
        </w:rPr>
        <w:t>услуги</w:t>
      </w:r>
      <w:r>
        <w:rPr>
          <w:rFonts w:ascii="CairoFont-100-1" w:hAnsi="CairoFont-100-1"/>
          <w:color w:val="000000"/>
          <w:szCs w:val="28"/>
        </w:rPr>
        <w:br/>
      </w:r>
      <w:r>
        <w:rPr>
          <w:rFonts w:ascii="CairoFont-101-1" w:hAnsi="CairoFont-101-1"/>
          <w:color w:val="000000"/>
          <w:szCs w:val="28"/>
        </w:rPr>
        <w:t>Форма заявления о предоставлении муниципальной услуги</w:t>
      </w:r>
      <w:r>
        <w:rPr>
          <w:rFonts w:ascii="CairoFont-101-1" w:hAnsi="CairoFont-101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100-0" w:hAnsi="CairoFont-100-0"/>
          <w:color w:val="000000"/>
          <w:sz w:val="22"/>
        </w:rPr>
        <w:t>(</w:t>
      </w:r>
      <w:r>
        <w:rPr>
          <w:rFonts w:ascii="CairoFont-100-1" w:hAnsi="CairoFont-100-1"/>
          <w:color w:val="000000"/>
          <w:sz w:val="22"/>
        </w:rPr>
        <w:t>наименование органа</w:t>
      </w:r>
      <w:r>
        <w:rPr>
          <w:rFonts w:ascii="CairoFont-100-0" w:hAnsi="CairoFont-100-0"/>
          <w:color w:val="000000"/>
          <w:sz w:val="22"/>
        </w:rPr>
        <w:t xml:space="preserve">, </w:t>
      </w:r>
      <w:r>
        <w:rPr>
          <w:rFonts w:ascii="CairoFont-100-1" w:hAnsi="CairoFont-100-1"/>
          <w:color w:val="000000"/>
          <w:sz w:val="22"/>
        </w:rPr>
        <w:t>уполномоченного для предоставления услуги</w:t>
      </w:r>
      <w:r>
        <w:rPr>
          <w:rFonts w:ascii="CairoFont-100-0" w:hAnsi="CairoFont-100-0"/>
          <w:color w:val="000000"/>
          <w:sz w:val="22"/>
        </w:rPr>
        <w:t>)</w:t>
      </w:r>
      <w:r>
        <w:rPr>
          <w:rFonts w:ascii="CairoFont-100-0" w:hAnsi="CairoFont-100-0"/>
          <w:color w:val="000000"/>
          <w:sz w:val="22"/>
        </w:rPr>
        <w:br/>
      </w:r>
      <w:r>
        <w:rPr>
          <w:rFonts w:ascii="CairoFont-101-1" w:hAnsi="CairoFont-101-1"/>
          <w:color w:val="000000"/>
          <w:szCs w:val="28"/>
        </w:rPr>
        <w:t>Заявление о предоставлении жилого помещения</w:t>
      </w:r>
      <w:r>
        <w:rPr>
          <w:rFonts w:ascii="CairoFont-101-1" w:hAnsi="CairoFont-101-1"/>
          <w:color w:val="000000"/>
          <w:szCs w:val="28"/>
        </w:rPr>
        <w:br/>
        <w:t>по договору социального найма</w:t>
      </w:r>
      <w:r>
        <w:rPr>
          <w:rFonts w:ascii="CairoFont-101-1" w:hAnsi="CairoFont-101-1"/>
          <w:color w:val="000000"/>
          <w:szCs w:val="28"/>
        </w:rPr>
        <w:br/>
      </w:r>
      <w:r>
        <w:rPr>
          <w:rFonts w:ascii="Times-Roman" w:hAnsi="Times-Roman"/>
          <w:color w:val="000000"/>
        </w:rPr>
        <w:t xml:space="preserve">1. </w:t>
      </w:r>
      <w:r>
        <w:rPr>
          <w:rFonts w:ascii="CairoFont-100-1" w:hAnsi="CairoFont-100-1"/>
          <w:color w:val="000000"/>
        </w:rPr>
        <w:t>Заявитель</w:t>
      </w:r>
      <w:r>
        <w:rPr>
          <w:rFonts w:ascii="CairoFont-100-1" w:hAnsi="CairoFont-100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0-1" w:hAnsi="CairoFont-100-1"/>
          <w:color w:val="000000"/>
        </w:rPr>
        <w:t xml:space="preserve">Телефон </w:t>
      </w:r>
      <w:r>
        <w:rPr>
          <w:rFonts w:ascii="CairoFont-100-0" w:hAnsi="CairoFont-100-0"/>
          <w:color w:val="000000"/>
        </w:rPr>
        <w:t>(</w:t>
      </w:r>
      <w:r>
        <w:rPr>
          <w:rFonts w:ascii="CairoFont-100-1" w:hAnsi="CairoFont-100-1"/>
          <w:color w:val="000000"/>
        </w:rPr>
        <w:t>мобильный</w:t>
      </w:r>
      <w:r>
        <w:rPr>
          <w:rFonts w:ascii="CairoFont-100-0" w:hAnsi="CairoFont-100-0"/>
          <w:color w:val="000000"/>
        </w:rPr>
        <w:t>):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lastRenderedPageBreak/>
        <w:t>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Адрес электронной почты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удостоверяющий личность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наименование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серия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номер</w:t>
      </w:r>
      <w:r>
        <w:rPr>
          <w:rFonts w:ascii="CairoFont-100-0" w:hAnsi="CairoFont-100-0"/>
          <w:color w:val="000000"/>
        </w:rPr>
        <w:t xml:space="preserve">_____________________________ </w:t>
      </w:r>
      <w:r>
        <w:rPr>
          <w:rFonts w:ascii="CairoFont-100-1" w:hAnsi="CairoFont-100-1"/>
          <w:color w:val="000000"/>
        </w:rPr>
        <w:t>дата выдачи</w:t>
      </w:r>
      <w:r>
        <w:rPr>
          <w:rFonts w:ascii="CairoFont-100-0" w:hAnsi="CairoFont-100-0"/>
          <w:color w:val="000000"/>
        </w:rPr>
        <w:t>: 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кем выдан</w:t>
      </w:r>
      <w:r>
        <w:rPr>
          <w:rFonts w:ascii="CairoFont-100-0" w:hAnsi="CairoFont-100-0"/>
          <w:color w:val="000000"/>
        </w:rPr>
        <w:t>: ________________________________________________________________________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код подразделения</w:t>
      </w:r>
      <w:r>
        <w:rPr>
          <w:rFonts w:ascii="CairoFont-100-0" w:hAnsi="CairoFont-100-0"/>
          <w:color w:val="000000"/>
        </w:rPr>
        <w:t>: _________________________________________________________________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Адрес регистрации по месту жительства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</w:t>
      </w:r>
      <w:r>
        <w:rPr>
          <w:rFonts w:ascii="Times-Roman" w:hAnsi="Times-Roman"/>
          <w:color w:val="000000"/>
        </w:rPr>
        <w:br/>
        <w:t xml:space="preserve">2. </w:t>
      </w:r>
      <w:r>
        <w:rPr>
          <w:rFonts w:ascii="CairoFont-100-1" w:hAnsi="CairoFont-100-1"/>
          <w:color w:val="000000"/>
        </w:rPr>
        <w:t>Представитель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удостоверяющий личность представителя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наименование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серия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номер</w:t>
      </w:r>
      <w:r>
        <w:rPr>
          <w:rFonts w:ascii="CairoFont-100-0" w:hAnsi="CairoFont-100-0"/>
          <w:color w:val="000000"/>
        </w:rPr>
        <w:t xml:space="preserve">_____________________________ </w:t>
      </w:r>
      <w:r>
        <w:rPr>
          <w:rFonts w:ascii="CairoFont-100-1" w:hAnsi="CairoFont-100-1"/>
          <w:color w:val="000000"/>
        </w:rPr>
        <w:t>дата выдачи</w:t>
      </w:r>
      <w:r>
        <w:rPr>
          <w:rFonts w:ascii="CairoFont-100-0" w:hAnsi="CairoFont-100-0"/>
          <w:color w:val="000000"/>
        </w:rPr>
        <w:t>: 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подтверждающий полномочия представителя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0" w:hAnsi="CairoFont-100-0"/>
          <w:color w:val="000000"/>
        </w:rPr>
        <w:t xml:space="preserve">3. </w:t>
      </w:r>
      <w:r>
        <w:rPr>
          <w:rFonts w:ascii="CairoFont-100-1" w:hAnsi="CairoFont-100-1"/>
          <w:color w:val="000000"/>
        </w:rPr>
        <w:t>Проживаю один Проживаю совместно с членами семьи</w:t>
      </w:r>
      <w:r>
        <w:rPr>
          <w:rFonts w:ascii="CairoFont-100-1" w:hAnsi="CairoFont-100-1"/>
          <w:color w:val="000000"/>
        </w:rPr>
        <w:br/>
      </w:r>
      <w:r>
        <w:rPr>
          <w:rFonts w:ascii="CairoFont-100-0" w:hAnsi="CairoFont-100-0"/>
          <w:color w:val="000000"/>
        </w:rPr>
        <w:t xml:space="preserve">4. </w:t>
      </w:r>
      <w:r>
        <w:rPr>
          <w:rFonts w:ascii="CairoFont-100-1" w:hAnsi="CairoFont-100-1"/>
          <w:color w:val="000000"/>
        </w:rPr>
        <w:t>Состою в браке</w:t>
      </w:r>
      <w:r>
        <w:rPr>
          <w:rFonts w:ascii="CairoFont-100-1" w:hAnsi="CairoFont-100-1"/>
          <w:color w:val="000000"/>
        </w:rPr>
        <w:br/>
        <w:t>Супруг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удостоверяющий личность супруга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наименование</w:t>
      </w:r>
      <w:r>
        <w:rPr>
          <w:rFonts w:ascii="CairoFont-100-0" w:hAnsi="CairoFont-100-0"/>
          <w:color w:val="000000"/>
        </w:rPr>
        <w:t>: _____________________________________________________________________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lastRenderedPageBreak/>
        <w:t>серия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номер</w:t>
      </w:r>
      <w:r>
        <w:rPr>
          <w:rFonts w:ascii="CairoFont-100-0" w:hAnsi="CairoFont-100-0"/>
          <w:color w:val="000000"/>
        </w:rPr>
        <w:t xml:space="preserve">_________________________ </w:t>
      </w:r>
      <w:r>
        <w:rPr>
          <w:rFonts w:ascii="CairoFont-100-1" w:hAnsi="CairoFont-100-1"/>
          <w:color w:val="000000"/>
        </w:rPr>
        <w:t>дата выдачи</w:t>
      </w:r>
      <w:r>
        <w:rPr>
          <w:rFonts w:ascii="CairoFont-100-0" w:hAnsi="CairoFont-100-0"/>
          <w:color w:val="000000"/>
        </w:rPr>
        <w:t>: 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кем выдан</w:t>
      </w:r>
      <w:r>
        <w:rPr>
          <w:rFonts w:ascii="CairoFont-100-0" w:hAnsi="CairoFont-100-0"/>
          <w:color w:val="000000"/>
        </w:rPr>
        <w:t>: ________________________________</w:t>
      </w:r>
      <w:r>
        <w:rPr>
          <w:rFonts w:ascii="Times-Roman" w:hAnsi="Times-Roman"/>
          <w:color w:val="000000"/>
        </w:rPr>
        <w:t>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код подразделения</w:t>
      </w:r>
      <w:r>
        <w:rPr>
          <w:rFonts w:ascii="CairoFont-103-0" w:hAnsi="CairoFont-103-0"/>
          <w:color w:val="000000"/>
        </w:rPr>
        <w:t>: _________________________________________________________________</w:t>
      </w:r>
      <w:r>
        <w:rPr>
          <w:rFonts w:ascii="CairoFont-103-0" w:hAnsi="CairoFont-103-0"/>
          <w:color w:val="000000"/>
        </w:rPr>
        <w:br/>
        <w:t xml:space="preserve">5. </w:t>
      </w:r>
      <w:r>
        <w:rPr>
          <w:rFonts w:ascii="CairoFont-103-1" w:hAnsi="CairoFont-103-1"/>
          <w:color w:val="000000"/>
        </w:rPr>
        <w:t xml:space="preserve">Проживаю с родителями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родителями супруга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ФИО</w:t>
      </w:r>
      <w:r>
        <w:rPr>
          <w:rFonts w:ascii="CairoFont-103-1" w:hAnsi="CairoFont-103-1"/>
          <w:color w:val="000000"/>
        </w:rPr>
        <w:br/>
        <w:t>родителя</w:t>
      </w:r>
      <w:r>
        <w:rPr>
          <w:rFonts w:ascii="CairoFont-103-0" w:hAnsi="CairoFont-103-0"/>
          <w:color w:val="000000"/>
        </w:rPr>
        <w:t>_____________________________________________________________________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3-1" w:hAnsi="CairoFont-103-1"/>
          <w:color w:val="000000"/>
        </w:rPr>
        <w:t>Документ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удостоверяющий личность</w:t>
      </w:r>
      <w:r>
        <w:rPr>
          <w:rFonts w:ascii="CairoFont-103-0" w:hAnsi="CairoFont-103-0"/>
          <w:color w:val="000000"/>
        </w:rPr>
        <w:t>: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наименование</w:t>
      </w:r>
      <w:r>
        <w:rPr>
          <w:rFonts w:ascii="CairoFont-103-0" w:hAnsi="CairoFont-103-0"/>
          <w:color w:val="000000"/>
        </w:rPr>
        <w:t>: _____________________________________________________________________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серия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номер</w:t>
      </w:r>
      <w:r>
        <w:rPr>
          <w:rFonts w:ascii="CairoFont-103-0" w:hAnsi="CairoFont-103-0"/>
          <w:color w:val="000000"/>
        </w:rPr>
        <w:t xml:space="preserve">_____________________________ </w:t>
      </w:r>
      <w:r>
        <w:rPr>
          <w:rFonts w:ascii="CairoFont-103-1" w:hAnsi="CairoFont-103-1"/>
          <w:color w:val="000000"/>
        </w:rPr>
        <w:t>дата выдачи</w:t>
      </w:r>
      <w:r>
        <w:rPr>
          <w:rFonts w:ascii="CairoFont-103-0" w:hAnsi="CairoFont-103-0"/>
          <w:color w:val="000000"/>
        </w:rPr>
        <w:t>: _____________________</w:t>
      </w:r>
      <w:r>
        <w:rPr>
          <w:rFonts w:ascii="Times-Roman" w:hAnsi="Times-Roman"/>
          <w:color w:val="000000"/>
        </w:rPr>
        <w:t>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кем выдан</w:t>
      </w:r>
      <w:r>
        <w:rPr>
          <w:rFonts w:ascii="CairoFont-103-0" w:hAnsi="CairoFont-103-0"/>
          <w:color w:val="000000"/>
        </w:rPr>
        <w:t>: ________________________________________________________________________</w:t>
      </w:r>
      <w:r>
        <w:rPr>
          <w:rFonts w:ascii="CairoFont-103-0" w:hAnsi="CairoFont-103-0"/>
          <w:color w:val="000000"/>
        </w:rPr>
        <w:br/>
        <w:t xml:space="preserve">6. </w:t>
      </w:r>
      <w:r>
        <w:rPr>
          <w:rFonts w:ascii="CairoFont-103-1" w:hAnsi="CairoFont-103-1"/>
          <w:color w:val="000000"/>
        </w:rPr>
        <w:t>Имеются дети</w:t>
      </w:r>
      <w:r>
        <w:rPr>
          <w:rFonts w:ascii="CairoFont-103-1" w:hAnsi="CairoFont-103-1"/>
          <w:color w:val="000000"/>
        </w:rPr>
        <w:br/>
        <w:t xml:space="preserve">ФИО ребенка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до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3-1" w:hAnsi="CairoFont-103-1"/>
          <w:color w:val="000000"/>
        </w:rPr>
        <w:t>Номер актовой записи о рождении</w:t>
      </w:r>
      <w:r>
        <w:rPr>
          <w:rFonts w:ascii="CairoFont-103-0" w:hAnsi="CairoFont-103-0"/>
          <w:color w:val="000000"/>
        </w:rPr>
        <w:t xml:space="preserve">__________________ </w:t>
      </w:r>
      <w:r>
        <w:rPr>
          <w:rFonts w:ascii="CairoFont-103-1" w:hAnsi="CairoFont-103-1"/>
          <w:color w:val="000000"/>
        </w:rPr>
        <w:t>дата</w:t>
      </w:r>
      <w:r>
        <w:rPr>
          <w:rFonts w:ascii="CairoFont-103-0" w:hAnsi="CairoFont-103-0"/>
          <w:color w:val="000000"/>
        </w:rPr>
        <w:t>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место регистрации </w:t>
      </w:r>
      <w:r>
        <w:rPr>
          <w:rFonts w:ascii="CairoFont-103-0" w:hAnsi="CairoFont-103-0"/>
          <w:color w:val="000000"/>
        </w:rPr>
        <w:t>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ФИО ребенка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старше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фамилия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имя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 xml:space="preserve">отчество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при наличии</w:t>
      </w:r>
      <w:r>
        <w:rPr>
          <w:rFonts w:ascii="CairoFont-103-0" w:hAnsi="CairoFont-103-0"/>
          <w:color w:val="000000"/>
        </w:rPr>
        <w:t xml:space="preserve">), </w:t>
      </w:r>
      <w:r>
        <w:rPr>
          <w:rFonts w:ascii="CairoFont-103-1" w:hAnsi="CairoFont-103-1"/>
          <w:color w:val="000000"/>
        </w:rPr>
        <w:t>дата рождения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СНИЛС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Номер актовой записи о рождении</w:t>
      </w:r>
      <w:r>
        <w:rPr>
          <w:rFonts w:ascii="CairoFont-103-0" w:hAnsi="CairoFont-103-0"/>
          <w:color w:val="000000"/>
        </w:rPr>
        <w:t>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дата</w:t>
      </w:r>
      <w:r>
        <w:rPr>
          <w:rFonts w:ascii="CairoFont-103-0" w:hAnsi="CairoFont-103-0"/>
          <w:color w:val="000000"/>
        </w:rPr>
        <w:t>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место регистрации</w:t>
      </w:r>
      <w:r>
        <w:rPr>
          <w:rFonts w:ascii="CairoFont-103-1" w:hAnsi="CairoFont-103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Документ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удостоверяющий личность</w:t>
      </w:r>
      <w:r>
        <w:rPr>
          <w:rFonts w:ascii="CairoFont-103-0" w:hAnsi="CairoFont-103-0"/>
          <w:color w:val="000000"/>
        </w:rPr>
        <w:t>: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наименование</w:t>
      </w:r>
      <w:r>
        <w:rPr>
          <w:rFonts w:ascii="CairoFont-103-0" w:hAnsi="CairoFont-103-0"/>
          <w:color w:val="000000"/>
        </w:rPr>
        <w:t>: __________________________________________________________________</w:t>
      </w:r>
      <w:r>
        <w:rPr>
          <w:rFonts w:ascii="CairoFont-103-0" w:hAnsi="CairoFont-103-0"/>
          <w:color w:val="000000"/>
        </w:rPr>
        <w:lastRenderedPageBreak/>
        <w:t>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серия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номер</w:t>
      </w:r>
      <w:r>
        <w:rPr>
          <w:rFonts w:ascii="CairoFont-103-0" w:hAnsi="CairoFont-103-0"/>
          <w:color w:val="000000"/>
        </w:rPr>
        <w:t xml:space="preserve">_____________________________ </w:t>
      </w:r>
      <w:r>
        <w:rPr>
          <w:rFonts w:ascii="CairoFont-103-1" w:hAnsi="CairoFont-103-1"/>
          <w:color w:val="000000"/>
        </w:rPr>
        <w:t>дата выдачи</w:t>
      </w:r>
      <w:r>
        <w:rPr>
          <w:rFonts w:ascii="CairoFont-103-0" w:hAnsi="CairoFont-103-0"/>
          <w:color w:val="000000"/>
        </w:rPr>
        <w:t>: 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кем выдан</w:t>
      </w:r>
      <w:r>
        <w:rPr>
          <w:rFonts w:ascii="CairoFont-103-0" w:hAnsi="CairoFont-103-0"/>
          <w:color w:val="000000"/>
        </w:rPr>
        <w:t>: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0" w:hAnsi="CairoFont-103-0"/>
          <w:color w:val="000000"/>
        </w:rPr>
        <w:t xml:space="preserve">7. </w:t>
      </w:r>
      <w:r>
        <w:rPr>
          <w:rFonts w:ascii="CairoFont-103-1" w:hAnsi="CairoFont-103-1"/>
          <w:color w:val="000000"/>
        </w:rPr>
        <w:t>Имеются иные родственники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проживающие совместно</w:t>
      </w:r>
      <w:r>
        <w:rPr>
          <w:rFonts w:ascii="CairoFont-103-1" w:hAnsi="CairoFont-103-1"/>
          <w:color w:val="000000"/>
        </w:rPr>
        <w:br/>
        <w:t xml:space="preserve">ФИО родственника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до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</w:rPr>
        <w:t>(</w:t>
      </w:r>
      <w:r>
        <w:rPr>
          <w:rFonts w:ascii="CairoFont-102-1" w:hAnsi="CairoFont-102-1"/>
          <w:color w:val="000000"/>
        </w:rPr>
        <w:t>фамилия</w:t>
      </w:r>
      <w:r>
        <w:rPr>
          <w:rFonts w:ascii="CairoFont-102-0" w:hAnsi="CairoFont-102-0"/>
          <w:color w:val="000000"/>
        </w:rPr>
        <w:t xml:space="preserve">, </w:t>
      </w:r>
      <w:r>
        <w:rPr>
          <w:rFonts w:ascii="CairoFont-102-1" w:hAnsi="CairoFont-102-1"/>
          <w:color w:val="000000"/>
        </w:rPr>
        <w:t>имя</w:t>
      </w:r>
      <w:r>
        <w:rPr>
          <w:rFonts w:ascii="CairoFont-102-0" w:hAnsi="CairoFont-102-0"/>
          <w:color w:val="000000"/>
        </w:rPr>
        <w:t xml:space="preserve">, </w:t>
      </w:r>
      <w:r>
        <w:rPr>
          <w:rFonts w:ascii="CairoFont-102-1" w:hAnsi="CairoFont-102-1"/>
          <w:color w:val="000000"/>
        </w:rPr>
        <w:t xml:space="preserve">отчество </w:t>
      </w:r>
      <w:r>
        <w:rPr>
          <w:rFonts w:ascii="CairoFont-102-0" w:hAnsi="CairoFont-102-0"/>
          <w:color w:val="000000"/>
        </w:rPr>
        <w:t>(</w:t>
      </w:r>
      <w:r>
        <w:rPr>
          <w:rFonts w:ascii="CairoFont-102-1" w:hAnsi="CairoFont-102-1"/>
          <w:color w:val="000000"/>
        </w:rPr>
        <w:t>при наличии</w:t>
      </w:r>
      <w:r>
        <w:rPr>
          <w:rFonts w:ascii="CairoFont-102-0" w:hAnsi="CairoFont-102-0"/>
          <w:color w:val="000000"/>
        </w:rPr>
        <w:t xml:space="preserve">), </w:t>
      </w:r>
      <w:r>
        <w:rPr>
          <w:rFonts w:ascii="CairoFont-102-1" w:hAnsi="CairoFont-102-1"/>
          <w:color w:val="000000"/>
        </w:rPr>
        <w:t>дата рождения</w:t>
      </w:r>
      <w:r>
        <w:rPr>
          <w:rFonts w:ascii="CairoFont-102-0" w:hAnsi="CairoFont-102-0"/>
          <w:color w:val="000000"/>
        </w:rPr>
        <w:t xml:space="preserve">, </w:t>
      </w:r>
      <w:r>
        <w:rPr>
          <w:rFonts w:ascii="CairoFont-102-1" w:hAnsi="CairoFont-102-1"/>
          <w:color w:val="000000"/>
        </w:rPr>
        <w:t>СНИЛС</w:t>
      </w:r>
      <w:r>
        <w:rPr>
          <w:rFonts w:ascii="CairoFont-102-0" w:hAnsi="CairoFont-102-0"/>
          <w:color w:val="000000"/>
        </w:rPr>
        <w:t>)</w:t>
      </w:r>
      <w:r>
        <w:rPr>
          <w:rFonts w:ascii="CairoFont-102-0" w:hAnsi="CairoFont-102-0"/>
          <w:color w:val="000000"/>
        </w:rPr>
        <w:br/>
      </w:r>
      <w:r>
        <w:rPr>
          <w:rFonts w:ascii="CairoFont-103-1" w:hAnsi="CairoFont-103-1"/>
          <w:color w:val="000000"/>
        </w:rPr>
        <w:t>Номер актовой записи о рождении</w:t>
      </w:r>
      <w:r>
        <w:rPr>
          <w:rFonts w:ascii="CairoFont-103-0" w:hAnsi="CairoFont-103-0"/>
          <w:color w:val="000000"/>
        </w:rPr>
        <w:t>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дата</w:t>
      </w:r>
      <w:r>
        <w:rPr>
          <w:rFonts w:ascii="CairoFont-103-0" w:hAnsi="CairoFont-103-0"/>
          <w:color w:val="000000"/>
        </w:rPr>
        <w:t>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место регистрации </w:t>
      </w:r>
      <w:r>
        <w:rPr>
          <w:rFonts w:ascii="CairoFont-103-0" w:hAnsi="CairoFont-103-0"/>
          <w:color w:val="000000"/>
        </w:rPr>
        <w:t>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Степень родства </w:t>
      </w:r>
      <w:r>
        <w:rPr>
          <w:rFonts w:ascii="CairoFont-103-0" w:hAnsi="CairoFont-103-0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t>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 xml:space="preserve">ФИО родственника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старше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 __________________________________________________</w:t>
      </w:r>
      <w:r>
        <w:rPr>
          <w:rFonts w:ascii="CairoFont-103-0" w:hAnsi="CairoFont-103-0"/>
          <w:color w:val="000000"/>
        </w:rPr>
        <w:br/>
        <w:t>(</w:t>
      </w:r>
      <w:r>
        <w:rPr>
          <w:rFonts w:ascii="CairoFont-103-1" w:hAnsi="CairoFont-103-1"/>
          <w:color w:val="000000"/>
        </w:rPr>
        <w:t>фамилия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имя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 xml:space="preserve">отчество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при наличии</w:t>
      </w:r>
      <w:r>
        <w:rPr>
          <w:rFonts w:ascii="CairoFont-103-0" w:hAnsi="CairoFont-103-0"/>
          <w:color w:val="000000"/>
        </w:rPr>
        <w:t xml:space="preserve">), </w:t>
      </w:r>
      <w:r>
        <w:rPr>
          <w:rFonts w:ascii="CairoFont-103-1" w:hAnsi="CairoFont-103-1"/>
          <w:color w:val="000000"/>
        </w:rPr>
        <w:t>дата рождения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СНИЛС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Степень родства</w:t>
      </w:r>
      <w:r>
        <w:rPr>
          <w:rFonts w:ascii="CairoFont-103-1" w:hAnsi="CairoFont-103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Документ</w:t>
      </w:r>
      <w:bookmarkStart w:id="0" w:name="_GoBack"/>
      <w:bookmarkEnd w:id="0"/>
    </w:p>
    <w:sectPr w:rsidR="00F5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iroFont-1-1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1-0">
    <w:altName w:val="Times New Roman"/>
    <w:panose1 w:val="00000000000000000000"/>
    <w:charset w:val="00"/>
    <w:family w:val="roman"/>
    <w:notTrueType/>
    <w:pitch w:val="default"/>
  </w:font>
  <w:font w:name="CairoFont-3-0">
    <w:altName w:val="Times New Roman"/>
    <w:panose1 w:val="00000000000000000000"/>
    <w:charset w:val="00"/>
    <w:family w:val="roman"/>
    <w:notTrueType/>
    <w:pitch w:val="default"/>
  </w:font>
  <w:font w:name="CairoFont-4-1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4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10-1">
    <w:altName w:val="Times New Roman"/>
    <w:panose1 w:val="00000000000000000000"/>
    <w:charset w:val="00"/>
    <w:family w:val="roman"/>
    <w:notTrueType/>
    <w:pitch w:val="default"/>
  </w:font>
  <w:font w:name="CairoFont-10-0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CairoFont-25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27-1">
    <w:altName w:val="Times New Roman"/>
    <w:panose1 w:val="00000000000000000000"/>
    <w:charset w:val="00"/>
    <w:family w:val="roman"/>
    <w:notTrueType/>
    <w:pitch w:val="default"/>
  </w:font>
  <w:font w:name="CairoFont-27-0">
    <w:altName w:val="Times New Roman"/>
    <w:panose1 w:val="00000000000000000000"/>
    <w:charset w:val="00"/>
    <w:family w:val="roman"/>
    <w:notTrueType/>
    <w:pitch w:val="default"/>
  </w:font>
  <w:font w:name="CairoFont-29-1">
    <w:altName w:val="Times New Roman"/>
    <w:panose1 w:val="00000000000000000000"/>
    <w:charset w:val="00"/>
    <w:family w:val="roman"/>
    <w:notTrueType/>
    <w:pitch w:val="default"/>
  </w:font>
  <w:font w:name="CairoFont-29-0">
    <w:altName w:val="Times New Roman"/>
    <w:panose1 w:val="00000000000000000000"/>
    <w:charset w:val="00"/>
    <w:family w:val="roman"/>
    <w:notTrueType/>
    <w:pitch w:val="default"/>
  </w:font>
  <w:font w:name="CairoFont-31-1">
    <w:altName w:val="Times New Roman"/>
    <w:panose1 w:val="00000000000000000000"/>
    <w:charset w:val="00"/>
    <w:family w:val="roman"/>
    <w:notTrueType/>
    <w:pitch w:val="default"/>
  </w:font>
  <w:font w:name="CairoFont-31-0">
    <w:altName w:val="Times New Roman"/>
    <w:panose1 w:val="00000000000000000000"/>
    <w:charset w:val="00"/>
    <w:family w:val="roman"/>
    <w:notTrueType/>
    <w:pitch w:val="default"/>
  </w:font>
  <w:font w:name="CairoFont-33-0">
    <w:altName w:val="Times New Roman"/>
    <w:panose1 w:val="00000000000000000000"/>
    <w:charset w:val="00"/>
    <w:family w:val="roman"/>
    <w:notTrueType/>
    <w:pitch w:val="default"/>
  </w:font>
  <w:font w:name="CairoFont-33-1">
    <w:altName w:val="Times New Roman"/>
    <w:panose1 w:val="00000000000000000000"/>
    <w:charset w:val="00"/>
    <w:family w:val="roman"/>
    <w:notTrueType/>
    <w:pitch w:val="default"/>
  </w:font>
  <w:font w:name="CairoFont-34-0">
    <w:altName w:val="Times New Roman"/>
    <w:panose1 w:val="00000000000000000000"/>
    <w:charset w:val="00"/>
    <w:family w:val="roman"/>
    <w:notTrueType/>
    <w:pitch w:val="default"/>
  </w:font>
  <w:font w:name="CairoFont-34-1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7-1">
    <w:altName w:val="Times New Roman"/>
    <w:panose1 w:val="00000000000000000000"/>
    <w:charset w:val="00"/>
    <w:family w:val="roman"/>
    <w:notTrueType/>
    <w:pitch w:val="default"/>
  </w:font>
  <w:font w:name="CairoFont-37-0">
    <w:altName w:val="Times New Roman"/>
    <w:panose1 w:val="00000000000000000000"/>
    <w:charset w:val="00"/>
    <w:family w:val="roman"/>
    <w:notTrueType/>
    <w:pitch w:val="default"/>
  </w:font>
  <w:font w:name="CairoFont-38-1">
    <w:altName w:val="Times New Roman"/>
    <w:panose1 w:val="00000000000000000000"/>
    <w:charset w:val="00"/>
    <w:family w:val="roman"/>
    <w:notTrueType/>
    <w:pitch w:val="default"/>
  </w:font>
  <w:font w:name="CairoFont-38-0">
    <w:altName w:val="Times New Roman"/>
    <w:panose1 w:val="00000000000000000000"/>
    <w:charset w:val="00"/>
    <w:family w:val="roman"/>
    <w:notTrueType/>
    <w:pitch w:val="default"/>
  </w:font>
  <w:font w:name="CairoFont-40-1">
    <w:altName w:val="Times New Roman"/>
    <w:panose1 w:val="00000000000000000000"/>
    <w:charset w:val="00"/>
    <w:family w:val="roman"/>
    <w:notTrueType/>
    <w:pitch w:val="default"/>
  </w:font>
  <w:font w:name="CairoFont-40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43-1">
    <w:altName w:val="Times New Roman"/>
    <w:panose1 w:val="00000000000000000000"/>
    <w:charset w:val="00"/>
    <w:family w:val="roman"/>
    <w:notTrueType/>
    <w:pitch w:val="default"/>
  </w:font>
  <w:font w:name="CairoFont-43-0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iroFont-47-1">
    <w:altName w:val="Times New Roman"/>
    <w:panose1 w:val="00000000000000000000"/>
    <w:charset w:val="00"/>
    <w:family w:val="roman"/>
    <w:notTrueType/>
    <w:pitch w:val="default"/>
  </w:font>
  <w:font w:name="CairoFont-47-0">
    <w:altName w:val="Times New Roman"/>
    <w:panose1 w:val="00000000000000000000"/>
    <w:charset w:val="00"/>
    <w:family w:val="roman"/>
    <w:notTrueType/>
    <w:pitch w:val="default"/>
  </w:font>
  <w:font w:name="CairoFont-49-0">
    <w:altName w:val="Times New Roman"/>
    <w:panose1 w:val="00000000000000000000"/>
    <w:charset w:val="00"/>
    <w:family w:val="roman"/>
    <w:notTrueType/>
    <w:pitch w:val="default"/>
  </w:font>
  <w:font w:name="CairoFont-49-1">
    <w:altName w:val="Times New Roman"/>
    <w:panose1 w:val="00000000000000000000"/>
    <w:charset w:val="00"/>
    <w:family w:val="roman"/>
    <w:notTrueType/>
    <w:pitch w:val="default"/>
  </w:font>
  <w:font w:name="CairoFont-50-1">
    <w:altName w:val="Times New Roman"/>
    <w:panose1 w:val="00000000000000000000"/>
    <w:charset w:val="00"/>
    <w:family w:val="roman"/>
    <w:notTrueType/>
    <w:pitch w:val="default"/>
  </w:font>
  <w:font w:name="CairoFont-50-0">
    <w:altName w:val="Times New Roman"/>
    <w:panose1 w:val="00000000000000000000"/>
    <w:charset w:val="00"/>
    <w:family w:val="roman"/>
    <w:notTrueType/>
    <w:pitch w:val="default"/>
  </w:font>
  <w:font w:name="CairoFont-53-1">
    <w:altName w:val="Times New Roman"/>
    <w:panose1 w:val="00000000000000000000"/>
    <w:charset w:val="00"/>
    <w:family w:val="roman"/>
    <w:notTrueType/>
    <w:pitch w:val="default"/>
  </w:font>
  <w:font w:name="CairoFont-53-0">
    <w:altName w:val="Times New Roman"/>
    <w:panose1 w:val="00000000000000000000"/>
    <w:charset w:val="00"/>
    <w:family w:val="roman"/>
    <w:notTrueType/>
    <w:pitch w:val="default"/>
  </w:font>
  <w:font w:name="CairoFont-55-0">
    <w:altName w:val="Times New Roman"/>
    <w:panose1 w:val="00000000000000000000"/>
    <w:charset w:val="00"/>
    <w:family w:val="roman"/>
    <w:notTrueType/>
    <w:pitch w:val="default"/>
  </w:font>
  <w:font w:name="CairoFont-55-1">
    <w:altName w:val="Times New Roman"/>
    <w:panose1 w:val="00000000000000000000"/>
    <w:charset w:val="00"/>
    <w:family w:val="roman"/>
    <w:notTrueType/>
    <w:pitch w:val="default"/>
  </w:font>
  <w:font w:name="CairoFont-57-0">
    <w:altName w:val="Times New Roman"/>
    <w:panose1 w:val="00000000000000000000"/>
    <w:charset w:val="00"/>
    <w:family w:val="roman"/>
    <w:notTrueType/>
    <w:pitch w:val="default"/>
  </w:font>
  <w:font w:name="CairoFont-57-1">
    <w:altName w:val="Times New Roman"/>
    <w:panose1 w:val="00000000000000000000"/>
    <w:charset w:val="00"/>
    <w:family w:val="roman"/>
    <w:notTrueType/>
    <w:pitch w:val="default"/>
  </w:font>
  <w:font w:name="CairoFont-58-1">
    <w:altName w:val="Times New Roman"/>
    <w:panose1 w:val="00000000000000000000"/>
    <w:charset w:val="00"/>
    <w:family w:val="roman"/>
    <w:notTrueType/>
    <w:pitch w:val="default"/>
  </w:font>
  <w:font w:name="CairoFont-58-0">
    <w:altName w:val="Times New Roman"/>
    <w:panose1 w:val="00000000000000000000"/>
    <w:charset w:val="00"/>
    <w:family w:val="roman"/>
    <w:notTrueType/>
    <w:pitch w:val="default"/>
  </w:font>
  <w:font w:name="CairoFont-60-1">
    <w:altName w:val="Times New Roman"/>
    <w:panose1 w:val="00000000000000000000"/>
    <w:charset w:val="00"/>
    <w:family w:val="roman"/>
    <w:notTrueType/>
    <w:pitch w:val="default"/>
  </w:font>
  <w:font w:name="CairoFont-60-0">
    <w:altName w:val="Times New Roman"/>
    <w:panose1 w:val="00000000000000000000"/>
    <w:charset w:val="00"/>
    <w:family w:val="roman"/>
    <w:notTrueType/>
    <w:pitch w:val="default"/>
  </w:font>
  <w:font w:name="CairoFont-63-1">
    <w:altName w:val="Times New Roman"/>
    <w:panose1 w:val="00000000000000000000"/>
    <w:charset w:val="00"/>
    <w:family w:val="roman"/>
    <w:notTrueType/>
    <w:pitch w:val="default"/>
  </w:font>
  <w:font w:name="CairoFont-63-0">
    <w:altName w:val="Times New Roman"/>
    <w:panose1 w:val="00000000000000000000"/>
    <w:charset w:val="00"/>
    <w:family w:val="roman"/>
    <w:notTrueType/>
    <w:pitch w:val="default"/>
  </w:font>
  <w:font w:name="CairoFont-64-1">
    <w:altName w:val="Times New Roman"/>
    <w:panose1 w:val="00000000000000000000"/>
    <w:charset w:val="00"/>
    <w:family w:val="roman"/>
    <w:notTrueType/>
    <w:pitch w:val="default"/>
  </w:font>
  <w:font w:name="CairoFont-64-0">
    <w:altName w:val="Times New Roman"/>
    <w:panose1 w:val="00000000000000000000"/>
    <w:charset w:val="00"/>
    <w:family w:val="roman"/>
    <w:notTrueType/>
    <w:pitch w:val="default"/>
  </w:font>
  <w:font w:name="CairoFont-65-0">
    <w:altName w:val="Times New Roman"/>
    <w:panose1 w:val="00000000000000000000"/>
    <w:charset w:val="00"/>
    <w:family w:val="roman"/>
    <w:notTrueType/>
    <w:pitch w:val="default"/>
  </w:font>
  <w:font w:name="CairoFont-65-1">
    <w:altName w:val="Times New Roman"/>
    <w:panose1 w:val="00000000000000000000"/>
    <w:charset w:val="00"/>
    <w:family w:val="roman"/>
    <w:notTrueType/>
    <w:pitch w:val="default"/>
  </w:font>
  <w:font w:name="CairoFont-66-0">
    <w:altName w:val="Times New Roman"/>
    <w:panose1 w:val="00000000000000000000"/>
    <w:charset w:val="00"/>
    <w:family w:val="roman"/>
    <w:notTrueType/>
    <w:pitch w:val="default"/>
  </w:font>
  <w:font w:name="CairoFont-66-1">
    <w:altName w:val="Times New Roman"/>
    <w:panose1 w:val="00000000000000000000"/>
    <w:charset w:val="00"/>
    <w:family w:val="roman"/>
    <w:notTrueType/>
    <w:pitch w:val="default"/>
  </w:font>
  <w:font w:name="CairoFont-67-1">
    <w:altName w:val="Times New Roman"/>
    <w:panose1 w:val="00000000000000000000"/>
    <w:charset w:val="00"/>
    <w:family w:val="roman"/>
    <w:notTrueType/>
    <w:pitch w:val="default"/>
  </w:font>
  <w:font w:name="CairoFont-69-0">
    <w:altName w:val="Times New Roman"/>
    <w:panose1 w:val="00000000000000000000"/>
    <w:charset w:val="00"/>
    <w:family w:val="roman"/>
    <w:notTrueType/>
    <w:pitch w:val="default"/>
  </w:font>
  <w:font w:name="CairoFont-69-1">
    <w:altName w:val="Times New Roman"/>
    <w:panose1 w:val="00000000000000000000"/>
    <w:charset w:val="00"/>
    <w:family w:val="roman"/>
    <w:notTrueType/>
    <w:pitch w:val="default"/>
  </w:font>
  <w:font w:name="CairoFont-67-0">
    <w:altName w:val="Times New Roman"/>
    <w:panose1 w:val="00000000000000000000"/>
    <w:charset w:val="00"/>
    <w:family w:val="roman"/>
    <w:notTrueType/>
    <w:pitch w:val="default"/>
  </w:font>
  <w:font w:name="CairoFont-71-1">
    <w:altName w:val="Times New Roman"/>
    <w:panose1 w:val="00000000000000000000"/>
    <w:charset w:val="00"/>
    <w:family w:val="roman"/>
    <w:notTrueType/>
    <w:pitch w:val="default"/>
  </w:font>
  <w:font w:name="CairoFont-71-0">
    <w:altName w:val="Times New Roman"/>
    <w:panose1 w:val="00000000000000000000"/>
    <w:charset w:val="00"/>
    <w:family w:val="roman"/>
    <w:notTrueType/>
    <w:pitch w:val="default"/>
  </w:font>
  <w:font w:name="CairoFont-73-0">
    <w:altName w:val="Times New Roman"/>
    <w:panose1 w:val="00000000000000000000"/>
    <w:charset w:val="00"/>
    <w:family w:val="roman"/>
    <w:notTrueType/>
    <w:pitch w:val="default"/>
  </w:font>
  <w:font w:name="CairoFont-73-1">
    <w:altName w:val="Times New Roman"/>
    <w:panose1 w:val="00000000000000000000"/>
    <w:charset w:val="00"/>
    <w:family w:val="roman"/>
    <w:notTrueType/>
    <w:pitch w:val="default"/>
  </w:font>
  <w:font w:name="CairoFont-75-1">
    <w:altName w:val="Times New Roman"/>
    <w:panose1 w:val="00000000000000000000"/>
    <w:charset w:val="00"/>
    <w:family w:val="roman"/>
    <w:notTrueType/>
    <w:pitch w:val="default"/>
  </w:font>
  <w:font w:name="CairoFont-75-0">
    <w:altName w:val="Times New Roman"/>
    <w:panose1 w:val="00000000000000000000"/>
    <w:charset w:val="00"/>
    <w:family w:val="roman"/>
    <w:notTrueType/>
    <w:pitch w:val="default"/>
  </w:font>
  <w:font w:name="CairoFont-76-0">
    <w:altName w:val="Times New Roman"/>
    <w:panose1 w:val="00000000000000000000"/>
    <w:charset w:val="00"/>
    <w:family w:val="roman"/>
    <w:notTrueType/>
    <w:pitch w:val="default"/>
  </w:font>
  <w:font w:name="CairoFont-76-1">
    <w:altName w:val="Times New Roman"/>
    <w:panose1 w:val="00000000000000000000"/>
    <w:charset w:val="00"/>
    <w:family w:val="roman"/>
    <w:notTrueType/>
    <w:pitch w:val="default"/>
  </w:font>
  <w:font w:name="CairoFont-78-0">
    <w:altName w:val="Times New Roman"/>
    <w:panose1 w:val="00000000000000000000"/>
    <w:charset w:val="00"/>
    <w:family w:val="roman"/>
    <w:notTrueType/>
    <w:pitch w:val="default"/>
  </w:font>
  <w:font w:name="CairoFont-78-1">
    <w:altName w:val="Times New Roman"/>
    <w:panose1 w:val="00000000000000000000"/>
    <w:charset w:val="00"/>
    <w:family w:val="roman"/>
    <w:notTrueType/>
    <w:pitch w:val="default"/>
  </w:font>
  <w:font w:name="CairoFont-81-1">
    <w:altName w:val="Times New Roman"/>
    <w:panose1 w:val="00000000000000000000"/>
    <w:charset w:val="00"/>
    <w:family w:val="roman"/>
    <w:notTrueType/>
    <w:pitch w:val="default"/>
  </w:font>
  <w:font w:name="CairoFont-81-0">
    <w:altName w:val="Times New Roman"/>
    <w:panose1 w:val="00000000000000000000"/>
    <w:charset w:val="00"/>
    <w:family w:val="roman"/>
    <w:notTrueType/>
    <w:pitch w:val="default"/>
  </w:font>
  <w:font w:name="CairoFont-82-1">
    <w:altName w:val="Times New Roman"/>
    <w:panose1 w:val="00000000000000000000"/>
    <w:charset w:val="00"/>
    <w:family w:val="roman"/>
    <w:notTrueType/>
    <w:pitch w:val="default"/>
  </w:font>
  <w:font w:name="CairoFont-82-0">
    <w:altName w:val="Times New Roman"/>
    <w:panose1 w:val="00000000000000000000"/>
    <w:charset w:val="00"/>
    <w:family w:val="roman"/>
    <w:notTrueType/>
    <w:pitch w:val="default"/>
  </w:font>
  <w:font w:name="CairoFont-84-1">
    <w:altName w:val="Times New Roman"/>
    <w:panose1 w:val="00000000000000000000"/>
    <w:charset w:val="00"/>
    <w:family w:val="roman"/>
    <w:notTrueType/>
    <w:pitch w:val="default"/>
  </w:font>
  <w:font w:name="CairoFont-85-1">
    <w:altName w:val="Times New Roman"/>
    <w:panose1 w:val="00000000000000000000"/>
    <w:charset w:val="00"/>
    <w:family w:val="roman"/>
    <w:notTrueType/>
    <w:pitch w:val="default"/>
  </w:font>
  <w:font w:name="CairoFont-85-0">
    <w:altName w:val="Times New Roman"/>
    <w:panose1 w:val="00000000000000000000"/>
    <w:charset w:val="00"/>
    <w:family w:val="roman"/>
    <w:notTrueType/>
    <w:pitch w:val="default"/>
  </w:font>
  <w:font w:name="CairoFont-87-1">
    <w:altName w:val="Times New Roman"/>
    <w:panose1 w:val="00000000000000000000"/>
    <w:charset w:val="00"/>
    <w:family w:val="roman"/>
    <w:notTrueType/>
    <w:pitch w:val="default"/>
  </w:font>
  <w:font w:name="CairoFont-87-0">
    <w:altName w:val="Times New Roman"/>
    <w:panose1 w:val="00000000000000000000"/>
    <w:charset w:val="00"/>
    <w:family w:val="roman"/>
    <w:notTrueType/>
    <w:pitch w:val="default"/>
  </w:font>
  <w:font w:name="CairoFont-89-1">
    <w:altName w:val="Times New Roman"/>
    <w:panose1 w:val="00000000000000000000"/>
    <w:charset w:val="00"/>
    <w:family w:val="roman"/>
    <w:notTrueType/>
    <w:pitch w:val="default"/>
  </w:font>
  <w:font w:name="CairoFont-89-0">
    <w:altName w:val="Times New Roman"/>
    <w:panose1 w:val="00000000000000000000"/>
    <w:charset w:val="00"/>
    <w:family w:val="roman"/>
    <w:notTrueType/>
    <w:pitch w:val="default"/>
  </w:font>
  <w:font w:name="CairoFont-90-1">
    <w:altName w:val="Times New Roman"/>
    <w:panose1 w:val="00000000000000000000"/>
    <w:charset w:val="00"/>
    <w:family w:val="roman"/>
    <w:notTrueType/>
    <w:pitch w:val="default"/>
  </w:font>
  <w:font w:name="CairoFont-92-0">
    <w:altName w:val="Times New Roman"/>
    <w:panose1 w:val="00000000000000000000"/>
    <w:charset w:val="00"/>
    <w:family w:val="roman"/>
    <w:notTrueType/>
    <w:pitch w:val="default"/>
  </w:font>
  <w:font w:name="CairoFont-92-1">
    <w:altName w:val="Times New Roman"/>
    <w:panose1 w:val="00000000000000000000"/>
    <w:charset w:val="00"/>
    <w:family w:val="roman"/>
    <w:notTrueType/>
    <w:pitch w:val="default"/>
  </w:font>
  <w:font w:name="CairoFont-93-1">
    <w:altName w:val="Times New Roman"/>
    <w:panose1 w:val="00000000000000000000"/>
    <w:charset w:val="00"/>
    <w:family w:val="roman"/>
    <w:notTrueType/>
    <w:pitch w:val="default"/>
  </w:font>
  <w:font w:name="CairoFont-93-0">
    <w:altName w:val="Times New Roman"/>
    <w:panose1 w:val="00000000000000000000"/>
    <w:charset w:val="00"/>
    <w:family w:val="roman"/>
    <w:notTrueType/>
    <w:pitch w:val="default"/>
  </w:font>
  <w:font w:name="CairoFont-94-1">
    <w:altName w:val="Times New Roman"/>
    <w:panose1 w:val="00000000000000000000"/>
    <w:charset w:val="00"/>
    <w:family w:val="roman"/>
    <w:notTrueType/>
    <w:pitch w:val="default"/>
  </w:font>
  <w:font w:name="CairoFont-95-1">
    <w:altName w:val="Times New Roman"/>
    <w:panose1 w:val="00000000000000000000"/>
    <w:charset w:val="00"/>
    <w:family w:val="roman"/>
    <w:notTrueType/>
    <w:pitch w:val="default"/>
  </w:font>
  <w:font w:name="CairoFont-95-0">
    <w:altName w:val="Times New Roman"/>
    <w:panose1 w:val="00000000000000000000"/>
    <w:charset w:val="00"/>
    <w:family w:val="roman"/>
    <w:notTrueType/>
    <w:pitch w:val="default"/>
  </w:font>
  <w:font w:name="CairoFont-96-1">
    <w:altName w:val="Times New Roman"/>
    <w:panose1 w:val="00000000000000000000"/>
    <w:charset w:val="00"/>
    <w:family w:val="roman"/>
    <w:notTrueType/>
    <w:pitch w:val="default"/>
  </w:font>
  <w:font w:name="CairoFont-96-0">
    <w:altName w:val="Times New Roman"/>
    <w:panose1 w:val="00000000000000000000"/>
    <w:charset w:val="00"/>
    <w:family w:val="roman"/>
    <w:notTrueType/>
    <w:pitch w:val="default"/>
  </w:font>
  <w:font w:name="CairoFont-97-1">
    <w:altName w:val="Times New Roman"/>
    <w:panose1 w:val="00000000000000000000"/>
    <w:charset w:val="00"/>
    <w:family w:val="roman"/>
    <w:notTrueType/>
    <w:pitch w:val="default"/>
  </w:font>
  <w:font w:name="CairoFont-97-0">
    <w:altName w:val="Times New Roman"/>
    <w:panose1 w:val="00000000000000000000"/>
    <w:charset w:val="00"/>
    <w:family w:val="roman"/>
    <w:notTrueType/>
    <w:pitch w:val="default"/>
  </w:font>
  <w:font w:name="CairoFont-98-1">
    <w:altName w:val="Times New Roman"/>
    <w:panose1 w:val="00000000000000000000"/>
    <w:charset w:val="00"/>
    <w:family w:val="roman"/>
    <w:notTrueType/>
    <w:pitch w:val="default"/>
  </w:font>
  <w:font w:name="CairoFont-98-0">
    <w:altName w:val="Times New Roman"/>
    <w:panose1 w:val="00000000000000000000"/>
    <w:charset w:val="00"/>
    <w:family w:val="roman"/>
    <w:notTrueType/>
    <w:pitch w:val="default"/>
  </w:font>
  <w:font w:name="CairoFont-100-1">
    <w:altName w:val="Times New Roman"/>
    <w:panose1 w:val="00000000000000000000"/>
    <w:charset w:val="00"/>
    <w:family w:val="roman"/>
    <w:notTrueType/>
    <w:pitch w:val="default"/>
  </w:font>
  <w:font w:name="CairoFont-100-0">
    <w:altName w:val="Times New Roman"/>
    <w:panose1 w:val="00000000000000000000"/>
    <w:charset w:val="00"/>
    <w:family w:val="roman"/>
    <w:notTrueType/>
    <w:pitch w:val="default"/>
  </w:font>
  <w:font w:name="CairoFont-101-1">
    <w:altName w:val="Times New Roman"/>
    <w:panose1 w:val="00000000000000000000"/>
    <w:charset w:val="00"/>
    <w:family w:val="roman"/>
    <w:notTrueType/>
    <w:pitch w:val="default"/>
  </w:font>
  <w:font w:name="CairoFont-102-0">
    <w:altName w:val="Times New Roman"/>
    <w:panose1 w:val="00000000000000000000"/>
    <w:charset w:val="00"/>
    <w:family w:val="roman"/>
    <w:notTrueType/>
    <w:pitch w:val="default"/>
  </w:font>
  <w:font w:name="CairoFont-102-1">
    <w:altName w:val="Times New Roman"/>
    <w:panose1 w:val="00000000000000000000"/>
    <w:charset w:val="00"/>
    <w:family w:val="roman"/>
    <w:notTrueType/>
    <w:pitch w:val="default"/>
  </w:font>
  <w:font w:name="CairoFont-103-1">
    <w:altName w:val="Times New Roman"/>
    <w:panose1 w:val="00000000000000000000"/>
    <w:charset w:val="00"/>
    <w:family w:val="roman"/>
    <w:notTrueType/>
    <w:pitch w:val="default"/>
  </w:font>
  <w:font w:name="CairoFont-103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D"/>
    <w:rsid w:val="00137873"/>
    <w:rsid w:val="00560B5D"/>
    <w:rsid w:val="00811C8E"/>
    <w:rsid w:val="00AB331E"/>
    <w:rsid w:val="00AC7450"/>
    <w:rsid w:val="00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B453"/>
  <w15:chartTrackingRefBased/>
  <w15:docId w15:val="{F6FCD930-F1F4-486A-B0FC-DEDDB4A6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32</Pages>
  <Words>10845</Words>
  <Characters>61819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2022-03-14T09:31:00Z</cp:lastPrinted>
  <dcterms:created xsi:type="dcterms:W3CDTF">2022-03-14T08:51:00Z</dcterms:created>
  <dcterms:modified xsi:type="dcterms:W3CDTF">2022-03-14T09:34:00Z</dcterms:modified>
</cp:coreProperties>
</file>