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BD" w:rsidRDefault="005434BD" w:rsidP="005434BD">
      <w:pPr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АДМИНИСТРАЦИЯ ЧЕРНУШСКОГО СЕЛЬСКОГО ПОСЕЛЕНИЯ КИЛЬМЕЗСКОГО РАЙОНА КИРОВСКОЙ ОБЛАСТИ</w:t>
      </w:r>
    </w:p>
    <w:p w:rsidR="005434BD" w:rsidRDefault="005434BD" w:rsidP="005434BD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</w:p>
    <w:p w:rsidR="005434BD" w:rsidRDefault="005434BD" w:rsidP="005434BD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</w:p>
    <w:p w:rsidR="005434BD" w:rsidRDefault="005434BD" w:rsidP="005434BD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434BD" w:rsidRDefault="005434BD" w:rsidP="005434BD">
      <w:pPr>
        <w:suppressAutoHyphens/>
        <w:overflowPunct w:val="0"/>
        <w:autoSpaceDE w:val="0"/>
        <w:jc w:val="center"/>
        <w:rPr>
          <w:b/>
          <w:sz w:val="32"/>
          <w:szCs w:val="32"/>
        </w:rPr>
      </w:pPr>
    </w:p>
    <w:p w:rsidR="005434BD" w:rsidRDefault="00E0183A" w:rsidP="005434BD">
      <w:pPr>
        <w:suppressAutoHyphens/>
        <w:overflowPunct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5434BD">
        <w:rPr>
          <w:sz w:val="28"/>
          <w:szCs w:val="28"/>
        </w:rPr>
        <w:t>.01.2022</w:t>
      </w:r>
      <w:r w:rsidR="005434BD">
        <w:rPr>
          <w:sz w:val="28"/>
          <w:szCs w:val="28"/>
        </w:rPr>
        <w:tab/>
      </w:r>
      <w:r w:rsidR="005434BD">
        <w:rPr>
          <w:sz w:val="28"/>
          <w:szCs w:val="28"/>
        </w:rPr>
        <w:tab/>
      </w:r>
      <w:r w:rsidR="005434BD">
        <w:rPr>
          <w:sz w:val="28"/>
          <w:szCs w:val="28"/>
        </w:rPr>
        <w:tab/>
      </w:r>
      <w:r w:rsidR="005434BD">
        <w:rPr>
          <w:sz w:val="28"/>
          <w:szCs w:val="28"/>
        </w:rPr>
        <w:tab/>
      </w:r>
      <w:r w:rsidR="005434BD">
        <w:rPr>
          <w:sz w:val="28"/>
          <w:szCs w:val="28"/>
        </w:rPr>
        <w:tab/>
      </w:r>
      <w:r w:rsidR="005434BD">
        <w:rPr>
          <w:sz w:val="28"/>
          <w:szCs w:val="28"/>
        </w:rPr>
        <w:tab/>
      </w:r>
      <w:r w:rsidR="005434BD">
        <w:rPr>
          <w:sz w:val="28"/>
          <w:szCs w:val="28"/>
        </w:rPr>
        <w:tab/>
      </w:r>
      <w:r w:rsidR="005434BD">
        <w:rPr>
          <w:sz w:val="28"/>
          <w:szCs w:val="28"/>
        </w:rPr>
        <w:tab/>
      </w:r>
      <w:r w:rsidR="005434BD">
        <w:rPr>
          <w:sz w:val="28"/>
          <w:szCs w:val="28"/>
        </w:rPr>
        <w:tab/>
      </w:r>
      <w:r w:rsidR="005434BD">
        <w:rPr>
          <w:sz w:val="28"/>
          <w:szCs w:val="28"/>
        </w:rPr>
        <w:tab/>
        <w:t xml:space="preserve">№ 9 </w:t>
      </w:r>
    </w:p>
    <w:p w:rsidR="005434BD" w:rsidRDefault="005434BD" w:rsidP="005434BD">
      <w:pPr>
        <w:suppressAutoHyphens/>
        <w:overflowPunct w:val="0"/>
        <w:autoSpaceDE w:val="0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 Чернушка</w:t>
      </w:r>
    </w:p>
    <w:p w:rsidR="005434BD" w:rsidRDefault="005434BD" w:rsidP="005434BD">
      <w:pPr>
        <w:suppressAutoHyphens/>
        <w:overflowPunct w:val="0"/>
        <w:autoSpaceDE w:val="0"/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работы администрации муниципального образования </w:t>
      </w:r>
      <w:proofErr w:type="spellStart"/>
      <w:r>
        <w:rPr>
          <w:b/>
          <w:sz w:val="28"/>
          <w:szCs w:val="28"/>
        </w:rPr>
        <w:t>Чернушское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 на 2022 год</w:t>
      </w:r>
    </w:p>
    <w:p w:rsidR="005434BD" w:rsidRPr="009F618F" w:rsidRDefault="005434BD" w:rsidP="005434B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№131-ФЗ от 06 октября 2003г. «Об общих принципах организации местного самоуправления в Российской Федерации, Уставом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</w:t>
      </w:r>
      <w:r w:rsidRPr="009F618F">
        <w:rPr>
          <w:b/>
          <w:sz w:val="28"/>
          <w:szCs w:val="28"/>
        </w:rPr>
        <w:t>ПОСТАНОВЛЯЕТ:</w:t>
      </w:r>
    </w:p>
    <w:p w:rsidR="005434BD" w:rsidRDefault="005434BD" w:rsidP="005434BD">
      <w:pPr>
        <w:rPr>
          <w:sz w:val="28"/>
          <w:szCs w:val="28"/>
        </w:rPr>
      </w:pPr>
    </w:p>
    <w:p w:rsidR="005434BD" w:rsidRDefault="005434BD" w:rsidP="005434B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>
        <w:t xml:space="preserve">      </w:t>
      </w:r>
      <w:r>
        <w:rPr>
          <w:sz w:val="28"/>
          <w:szCs w:val="28"/>
        </w:rPr>
        <w:t xml:space="preserve">Признать утратившим силу: </w:t>
      </w:r>
    </w:p>
    <w:p w:rsidR="005434BD" w:rsidRDefault="005434BD" w:rsidP="005434BD">
      <w:pPr>
        <w:suppressAutoHyphens/>
        <w:overflowPunct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  Постановление от 13.01.2021 № 2 «Об утверждении плана работы администрации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на 2021 год».                                 </w:t>
      </w:r>
    </w:p>
    <w:p w:rsidR="005434BD" w:rsidRDefault="005434BD" w:rsidP="005434BD">
      <w:pPr>
        <w:suppressAutoHyphens/>
        <w:overflowPunct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     Утвердить план работы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на 2022 год, согласно приложению.        </w:t>
      </w:r>
    </w:p>
    <w:p w:rsidR="005434BD" w:rsidRDefault="005434BD" w:rsidP="005434BD">
      <w:pPr>
        <w:suppressAutoHyphens/>
        <w:overflowPunct w:val="0"/>
        <w:autoSpaceDE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3.     Настоящее постановление вступает в силу с момента его принятия.  </w:t>
      </w:r>
    </w:p>
    <w:p w:rsidR="005434BD" w:rsidRDefault="005434BD" w:rsidP="005434BD">
      <w:pPr>
        <w:suppressAutoHyphens/>
        <w:overflowPunct w:val="0"/>
        <w:autoSpaceDE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4.     Контроль за исполнением настоящего постановления оставляю за собой.</w:t>
      </w:r>
    </w:p>
    <w:p w:rsidR="005434BD" w:rsidRDefault="005434BD" w:rsidP="005434BD">
      <w:pPr>
        <w:suppressAutoHyphens/>
        <w:overflowPunct w:val="0"/>
        <w:autoSpaceDE w:val="0"/>
        <w:ind w:left="7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34BD" w:rsidRDefault="005434BD" w:rsidP="005434BD">
      <w:pPr>
        <w:suppressAutoHyphens/>
        <w:overflowPunct w:val="0"/>
        <w:autoSpaceDE w:val="0"/>
        <w:spacing w:after="480"/>
        <w:ind w:left="72"/>
        <w:rPr>
          <w:sz w:val="28"/>
          <w:szCs w:val="28"/>
        </w:rPr>
      </w:pPr>
    </w:p>
    <w:p w:rsidR="005434BD" w:rsidRDefault="005434BD" w:rsidP="005434BD">
      <w:pPr>
        <w:suppressAutoHyphens/>
        <w:overflowPunct w:val="0"/>
        <w:autoSpaceDE w:val="0"/>
        <w:spacing w:after="480"/>
        <w:ind w:left="72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        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5434BD" w:rsidRDefault="005434BD" w:rsidP="005434BD">
      <w:pPr>
        <w:suppressAutoHyphens/>
        <w:overflowPunct w:val="0"/>
        <w:autoSpaceDE w:val="0"/>
        <w:spacing w:after="480"/>
        <w:ind w:left="72"/>
        <w:rPr>
          <w:sz w:val="28"/>
          <w:szCs w:val="28"/>
        </w:rPr>
      </w:pPr>
    </w:p>
    <w:p w:rsidR="005434BD" w:rsidRDefault="005434BD" w:rsidP="005434BD">
      <w:pPr>
        <w:suppressAutoHyphens/>
        <w:overflowPunct w:val="0"/>
        <w:autoSpaceDE w:val="0"/>
        <w:spacing w:after="480"/>
        <w:ind w:left="7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434BD" w:rsidRDefault="005434BD" w:rsidP="005434BD">
      <w:pPr>
        <w:ind w:left="348"/>
        <w:rPr>
          <w:sz w:val="28"/>
          <w:szCs w:val="28"/>
        </w:rPr>
      </w:pPr>
    </w:p>
    <w:p w:rsidR="005434BD" w:rsidRDefault="005434BD" w:rsidP="005434BD">
      <w:pPr>
        <w:ind w:left="348"/>
        <w:rPr>
          <w:sz w:val="28"/>
          <w:szCs w:val="28"/>
        </w:rPr>
      </w:pPr>
    </w:p>
    <w:p w:rsidR="005434BD" w:rsidRDefault="005434BD" w:rsidP="005434BD">
      <w:pPr>
        <w:ind w:left="5580" w:right="-81"/>
        <w:rPr>
          <w:sz w:val="28"/>
          <w:szCs w:val="28"/>
        </w:rPr>
      </w:pPr>
    </w:p>
    <w:p w:rsidR="005434BD" w:rsidRDefault="005434BD" w:rsidP="005434BD">
      <w:pPr>
        <w:ind w:left="5580" w:right="-8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434BD" w:rsidRDefault="005434BD" w:rsidP="005434BD">
      <w:pPr>
        <w:ind w:left="5580" w:right="-81"/>
        <w:rPr>
          <w:sz w:val="28"/>
          <w:szCs w:val="28"/>
        </w:rPr>
      </w:pPr>
    </w:p>
    <w:p w:rsidR="005434BD" w:rsidRDefault="005434BD" w:rsidP="005434BD">
      <w:pPr>
        <w:ind w:left="5580" w:right="-81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434BD" w:rsidRDefault="005434BD" w:rsidP="005434BD">
      <w:pPr>
        <w:ind w:left="5580" w:right="-81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5434BD" w:rsidRDefault="005434BD" w:rsidP="005434BD">
      <w:pPr>
        <w:ind w:left="5580" w:right="-81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E0183A">
        <w:rPr>
          <w:sz w:val="28"/>
          <w:szCs w:val="28"/>
        </w:rPr>
        <w:t>2</w:t>
      </w:r>
      <w:r>
        <w:rPr>
          <w:sz w:val="28"/>
          <w:szCs w:val="28"/>
        </w:rPr>
        <w:t>1.01.2022№ 9</w:t>
      </w:r>
    </w:p>
    <w:p w:rsidR="005434BD" w:rsidRDefault="005434BD" w:rsidP="005434BD">
      <w:pPr>
        <w:ind w:left="348"/>
        <w:rPr>
          <w:sz w:val="28"/>
          <w:szCs w:val="28"/>
        </w:rPr>
      </w:pPr>
    </w:p>
    <w:p w:rsidR="005434BD" w:rsidRDefault="005434BD" w:rsidP="005434BD">
      <w:pPr>
        <w:ind w:left="348"/>
        <w:rPr>
          <w:sz w:val="28"/>
          <w:szCs w:val="28"/>
        </w:rPr>
      </w:pPr>
    </w:p>
    <w:p w:rsidR="005434BD" w:rsidRDefault="005434BD" w:rsidP="005434BD">
      <w:pPr>
        <w:ind w:left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434BD" w:rsidRDefault="005434BD" w:rsidP="005434BD">
      <w:pPr>
        <w:suppressAutoHyphens/>
        <w:overflowPunct w:val="0"/>
        <w:autoSpaceDE w:val="0"/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администрации муниципального образования </w:t>
      </w:r>
      <w:proofErr w:type="spellStart"/>
      <w:r>
        <w:rPr>
          <w:b/>
          <w:sz w:val="28"/>
          <w:szCs w:val="28"/>
        </w:rPr>
        <w:t>Чернушское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 на 2022 год</w:t>
      </w:r>
    </w:p>
    <w:p w:rsidR="005434BD" w:rsidRDefault="005434BD" w:rsidP="005434BD">
      <w:pPr>
        <w:rPr>
          <w:sz w:val="28"/>
          <w:szCs w:val="28"/>
        </w:rPr>
      </w:pPr>
    </w:p>
    <w:p w:rsidR="005434BD" w:rsidRDefault="005434BD" w:rsidP="005434BD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42"/>
        <w:gridCol w:w="4921"/>
        <w:gridCol w:w="2382"/>
      </w:tblGrid>
      <w:tr w:rsidR="005434BD" w:rsidTr="008473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5434BD" w:rsidTr="008473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Проведение сходов граждан;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-Обход жилого сектора по пожарной безопасности;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Заседание комиссии по делам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несовершеннолетних;   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                                 -Предупреждение преступности и правонарушений;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Проведение анализа совершенных преступлений и правонарушений;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  <w:tr w:rsidR="005434BD" w:rsidTr="008473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Один раз в квартал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Проведение заседаний сельской Думы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сельского поселения</w:t>
            </w:r>
          </w:p>
        </w:tc>
      </w:tr>
      <w:tr w:rsidR="005434BD" w:rsidTr="008473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-Выполнение замечаний и предложений; высказанных на сходах граждан;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-Работа </w:t>
            </w:r>
            <w:proofErr w:type="gramStart"/>
            <w:r>
              <w:rPr>
                <w:sz w:val="28"/>
                <w:szCs w:val="28"/>
                <w:lang w:eastAsia="en-US"/>
              </w:rPr>
              <w:t>по зимнему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 летнему содержанию дорог в границах населенных пунктов;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Оптимизация бюджетных расходов;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Информирование населения о проведении праздничных, культурно-массовых мероприятий путем размещения на стендах сельского поселения;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Поздравление юбиляров;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Формирование архивного фонда и сдача в архив документов; 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Уличное освещение населенных пунктов при наличии денежных средств;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Поздравление родителей с новорожденным;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Формирование бюджета и контроль за его исполнением;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Пополнение доходной части бюджета за счет собираемости налога.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Администрация сельского поселения</w:t>
            </w:r>
          </w:p>
        </w:tc>
      </w:tr>
      <w:tr w:rsidR="005434BD" w:rsidTr="008473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-Утверждение плана работы на 2022год;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Работа по организации занятости и </w:t>
            </w:r>
            <w:proofErr w:type="spellStart"/>
            <w:r>
              <w:rPr>
                <w:sz w:val="28"/>
                <w:szCs w:val="28"/>
                <w:lang w:eastAsia="en-US"/>
              </w:rPr>
              <w:t>самозанятости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населения,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населения о заболевании «Африканской чумой»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  <w:tr w:rsidR="005434BD" w:rsidTr="008473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-Итоги работы администрации сельского поселения за 2021 год                         - Праздничные мероприятия, посвященные Дню защитника Отечества.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поселения,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СДК, библиотека</w:t>
            </w:r>
          </w:p>
        </w:tc>
      </w:tr>
      <w:tr w:rsidR="005434BD" w:rsidTr="008473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-Проводить информационно-разъяснительную работу по привлечению граждан на развитие личных подсобных хозяйств и других малых форм хозяйствования;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Исполнение доходной части бюджета сельского поселения в первом квартале;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Праздничное мероприятие 8 МАРТА;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Разработка и утверждение плана мероприятий по благоустройству и озеленению населенных пунктов;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Организовать обход личных хозяйств граждан по усилению работы по обеспечению пожарной безопасности в жилом секторе, на предприятиях и местах с массовым пребыванием людей;                                                                      - Подготовка в весеннему паводку.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сельского поселения, 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 учреждения и организации 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  <w:t>работники МПО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</w:tr>
      <w:tr w:rsidR="005434BD" w:rsidTr="008473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Мероприятия по подготовке к празднованию Победы в Великой Отечественной войне 1941-1945 годов;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Работа по благоустройству и проведении </w:t>
            </w:r>
            <w:proofErr w:type="spellStart"/>
            <w:r>
              <w:rPr>
                <w:sz w:val="28"/>
                <w:szCs w:val="28"/>
                <w:lang w:eastAsia="en-US"/>
              </w:rPr>
              <w:t>подворового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обхода;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 Проведение </w:t>
            </w:r>
            <w:proofErr w:type="gramStart"/>
            <w:r>
              <w:rPr>
                <w:sz w:val="28"/>
                <w:szCs w:val="28"/>
                <w:lang w:eastAsia="en-US"/>
              </w:rPr>
              <w:t>экологического  субботника</w:t>
            </w:r>
            <w:proofErr w:type="gramEnd"/>
            <w:r>
              <w:rPr>
                <w:sz w:val="28"/>
                <w:szCs w:val="28"/>
                <w:lang w:eastAsia="en-US"/>
              </w:rPr>
              <w:t>;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Сходы граждан в сельском поселении;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Проведение весеннего этапа ДНЯ ДЕРЕВА «Посади дерево и сохрани его».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Администрация сельского поселения, 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все учреждения и организации 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</w:tr>
      <w:tr w:rsidR="005434BD" w:rsidTr="008473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Организация отдыха, оздоровления и занятости детей и подростков в 2022году;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Поддержание памятника в надлежащем состоянии;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Торжественный митинг, посвященный Победе в Великой Отечественной войне 1941-1945гг.;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Месячник по благоустройству населенных пунктов;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Праздник последнего звонка в школе </w:t>
            </w:r>
            <w:proofErr w:type="spellStart"/>
            <w:r>
              <w:rPr>
                <w:sz w:val="28"/>
                <w:szCs w:val="28"/>
                <w:lang w:eastAsia="en-US"/>
              </w:rPr>
              <w:t>Чернушского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поселения,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Школа, СДК</w:t>
            </w:r>
          </w:p>
        </w:tc>
      </w:tr>
      <w:tr w:rsidR="005434BD" w:rsidTr="008473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Мероприятия по благоустройству населенных пунктов;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Организация мероприятий в купальный сезон на водоемах сельского поселения;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Мероприятия, посвященные международному дню защиты детей;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Мероприятия, посвященные – ДНЮ РОССИИ;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сельского поселения, школа 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</w:p>
        </w:tc>
      </w:tr>
      <w:tr w:rsidR="005434BD" w:rsidTr="008473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-Проведение мероприятий по санитарной очистке, </w:t>
            </w:r>
            <w:proofErr w:type="gramStart"/>
            <w:r>
              <w:rPr>
                <w:sz w:val="28"/>
                <w:szCs w:val="28"/>
                <w:lang w:eastAsia="en-US"/>
              </w:rPr>
              <w:t>благоустройству  территорий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населенных пунктов;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Работа СДК с подростками и детьми во время летних каникул; 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сельского поселения, СДК 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</w:p>
        </w:tc>
      </w:tr>
      <w:tr w:rsidR="005434BD" w:rsidTr="008473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Меры по улучшению физкультурно-оздоровительной работы с населением в сельском поселении;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сельского поселения, 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</w:t>
            </w:r>
          </w:p>
        </w:tc>
      </w:tr>
      <w:tr w:rsidR="005434BD" w:rsidTr="008473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Отчет по исполнению бюджета сельского поселения за 9 месяцев 20</w:t>
            </w:r>
            <w:r w:rsidRPr="00B05CB6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1 года;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Подготовка объектов ЖКХ к отопительному сезону;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Подготовка к проведению Дня пожилых людей;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День знаний. Уроки мира.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Администрация сельского поселения, 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Школа, ветеранская организация, </w:t>
            </w:r>
            <w:r>
              <w:rPr>
                <w:sz w:val="28"/>
                <w:szCs w:val="28"/>
                <w:lang w:eastAsia="en-US"/>
              </w:rPr>
              <w:lastRenderedPageBreak/>
              <w:t>объединение людей с ограниченными возможностями</w:t>
            </w:r>
          </w:p>
        </w:tc>
      </w:tr>
      <w:tr w:rsidR="005434BD" w:rsidTr="008473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Меры противопожарной безопасности населенных пунктов в границах сельского поселения;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Проведение на территории сельского поселения профилактической операции «Жилище»;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-Торжественное мероприятие, посвященное Дню пожилых людей;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Осенний месячник санитарной очистки территорий и посадке деревьев, и зеленых насаждений.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Школа, ветеранская организация, объединение людей с ограниченными возможностями</w:t>
            </w:r>
          </w:p>
        </w:tc>
      </w:tr>
      <w:tr w:rsidR="005434BD" w:rsidTr="008473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-Разработка проекта бюджета сельского поселения на 2022 год;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-Итоги социально-экономического развития сельского поселения;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-Работа СДК в деле формирования здорового образа жизни среди молодежи и подростков и предоставлении населению культурно-досуговых мероприятий;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-Проведение Дня матери.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Pr="00B05CB6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поселения, школа, учреждение культуры, ветеранская организация.</w:t>
            </w:r>
          </w:p>
        </w:tc>
      </w:tr>
      <w:tr w:rsidR="005434BD" w:rsidTr="0084737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-День инвалидов;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-Подведение итогов работы администрации сельского поселения 202</w:t>
            </w:r>
            <w:r w:rsidR="00B14385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года и задач на 202</w:t>
            </w:r>
            <w:r w:rsidR="00B14385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год;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-Разработка плана работы на 202</w:t>
            </w:r>
            <w:r w:rsidR="00B14385">
              <w:rPr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год;</w:t>
            </w:r>
          </w:p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-Подготовка и проведение Новогодних и Рождественских мероприятий.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D" w:rsidRDefault="005434BD" w:rsidP="008473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поселения, школа, учреждение культуры, сельская Дума</w:t>
            </w:r>
          </w:p>
        </w:tc>
      </w:tr>
    </w:tbl>
    <w:p w:rsidR="005434BD" w:rsidRDefault="005434BD" w:rsidP="005434B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434BD" w:rsidRDefault="005434BD" w:rsidP="005434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34BD" w:rsidRDefault="005434BD" w:rsidP="005434B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</w:p>
    <w:p w:rsidR="005434BD" w:rsidRDefault="005434BD" w:rsidP="005434B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5434BD" w:rsidRDefault="005434BD" w:rsidP="005434BD">
      <w:pPr>
        <w:rPr>
          <w:sz w:val="28"/>
          <w:szCs w:val="28"/>
        </w:rPr>
      </w:pPr>
    </w:p>
    <w:p w:rsidR="005434BD" w:rsidRDefault="005434BD" w:rsidP="005434BD">
      <w:pPr>
        <w:rPr>
          <w:sz w:val="28"/>
          <w:szCs w:val="28"/>
        </w:rPr>
      </w:pPr>
    </w:p>
    <w:p w:rsidR="005434BD" w:rsidRDefault="005434BD" w:rsidP="005434BD">
      <w:pPr>
        <w:rPr>
          <w:sz w:val="28"/>
          <w:szCs w:val="28"/>
        </w:rPr>
      </w:pPr>
    </w:p>
    <w:p w:rsidR="005434BD" w:rsidRDefault="005434BD" w:rsidP="005434BD">
      <w:pPr>
        <w:rPr>
          <w:sz w:val="28"/>
          <w:szCs w:val="28"/>
        </w:rPr>
      </w:pPr>
    </w:p>
    <w:p w:rsidR="005434BD" w:rsidRDefault="005434BD" w:rsidP="005434BD">
      <w:pPr>
        <w:rPr>
          <w:sz w:val="28"/>
          <w:szCs w:val="28"/>
        </w:rPr>
      </w:pPr>
    </w:p>
    <w:p w:rsidR="005434BD" w:rsidRDefault="005434BD" w:rsidP="005434BD">
      <w:pPr>
        <w:rPr>
          <w:sz w:val="28"/>
          <w:szCs w:val="28"/>
        </w:rPr>
      </w:pPr>
    </w:p>
    <w:p w:rsidR="005434BD" w:rsidRDefault="005434BD" w:rsidP="005434BD">
      <w:pPr>
        <w:rPr>
          <w:sz w:val="28"/>
          <w:szCs w:val="28"/>
        </w:rPr>
      </w:pPr>
    </w:p>
    <w:p w:rsidR="005434BD" w:rsidRDefault="005434BD" w:rsidP="005434BD">
      <w:pPr>
        <w:rPr>
          <w:sz w:val="28"/>
          <w:szCs w:val="28"/>
        </w:rPr>
      </w:pPr>
    </w:p>
    <w:p w:rsidR="005434BD" w:rsidRDefault="005434BD" w:rsidP="005434BD">
      <w:pPr>
        <w:rPr>
          <w:sz w:val="28"/>
          <w:szCs w:val="28"/>
        </w:rPr>
      </w:pPr>
    </w:p>
    <w:p w:rsidR="005434BD" w:rsidRDefault="005434BD" w:rsidP="005434BD">
      <w:pPr>
        <w:rPr>
          <w:sz w:val="28"/>
          <w:szCs w:val="28"/>
        </w:rPr>
      </w:pPr>
    </w:p>
    <w:p w:rsidR="005434BD" w:rsidRDefault="005434BD" w:rsidP="005434BD">
      <w:pPr>
        <w:rPr>
          <w:sz w:val="28"/>
          <w:szCs w:val="28"/>
        </w:rPr>
      </w:pPr>
    </w:p>
    <w:p w:rsidR="005434BD" w:rsidRDefault="005434BD" w:rsidP="005434BD">
      <w:pPr>
        <w:rPr>
          <w:sz w:val="28"/>
          <w:szCs w:val="28"/>
        </w:rPr>
      </w:pPr>
    </w:p>
    <w:p w:rsidR="005434BD" w:rsidRDefault="005434BD" w:rsidP="005434BD">
      <w:pPr>
        <w:rPr>
          <w:sz w:val="28"/>
          <w:szCs w:val="28"/>
        </w:rPr>
      </w:pPr>
    </w:p>
    <w:p w:rsidR="005434BD" w:rsidRDefault="005434BD" w:rsidP="005434BD">
      <w:pPr>
        <w:rPr>
          <w:sz w:val="28"/>
          <w:szCs w:val="28"/>
        </w:rPr>
      </w:pPr>
    </w:p>
    <w:p w:rsidR="005434BD" w:rsidRDefault="005434BD" w:rsidP="005434BD">
      <w:pPr>
        <w:rPr>
          <w:sz w:val="28"/>
          <w:szCs w:val="28"/>
        </w:rPr>
      </w:pPr>
    </w:p>
    <w:p w:rsidR="005434BD" w:rsidRDefault="005434BD" w:rsidP="005434BD">
      <w:pPr>
        <w:rPr>
          <w:sz w:val="28"/>
          <w:szCs w:val="28"/>
        </w:rPr>
      </w:pPr>
    </w:p>
    <w:p w:rsidR="005434BD" w:rsidRDefault="005434BD" w:rsidP="005434BD">
      <w:pPr>
        <w:rPr>
          <w:sz w:val="28"/>
          <w:szCs w:val="28"/>
        </w:rPr>
      </w:pPr>
    </w:p>
    <w:p w:rsidR="005434BD" w:rsidRDefault="005434BD" w:rsidP="005434BD">
      <w:pPr>
        <w:rPr>
          <w:sz w:val="28"/>
          <w:szCs w:val="28"/>
        </w:rPr>
      </w:pPr>
    </w:p>
    <w:p w:rsidR="005434BD" w:rsidRDefault="005434BD" w:rsidP="005434BD">
      <w:pPr>
        <w:rPr>
          <w:sz w:val="28"/>
          <w:szCs w:val="28"/>
        </w:rPr>
      </w:pPr>
    </w:p>
    <w:p w:rsidR="005434BD" w:rsidRDefault="005434BD" w:rsidP="005434BD">
      <w:pPr>
        <w:rPr>
          <w:sz w:val="28"/>
          <w:szCs w:val="28"/>
        </w:rPr>
      </w:pPr>
    </w:p>
    <w:p w:rsidR="005434BD" w:rsidRDefault="005434BD" w:rsidP="005434BD">
      <w:pPr>
        <w:rPr>
          <w:sz w:val="28"/>
          <w:szCs w:val="28"/>
        </w:rPr>
      </w:pPr>
    </w:p>
    <w:p w:rsidR="005434BD" w:rsidRDefault="005434BD" w:rsidP="005434BD">
      <w:pPr>
        <w:rPr>
          <w:sz w:val="28"/>
          <w:szCs w:val="28"/>
        </w:rPr>
      </w:pPr>
    </w:p>
    <w:p w:rsidR="005434BD" w:rsidRDefault="005434BD" w:rsidP="005434BD">
      <w:pPr>
        <w:rPr>
          <w:sz w:val="28"/>
          <w:szCs w:val="28"/>
        </w:rPr>
      </w:pPr>
    </w:p>
    <w:p w:rsidR="005434BD" w:rsidRDefault="005434BD" w:rsidP="005434BD">
      <w:pPr>
        <w:rPr>
          <w:sz w:val="28"/>
          <w:szCs w:val="28"/>
        </w:rPr>
      </w:pPr>
    </w:p>
    <w:p w:rsidR="005434BD" w:rsidRDefault="005434BD" w:rsidP="005434BD">
      <w:pPr>
        <w:rPr>
          <w:sz w:val="28"/>
          <w:szCs w:val="28"/>
        </w:rPr>
      </w:pPr>
    </w:p>
    <w:p w:rsidR="005434BD" w:rsidRDefault="005434BD" w:rsidP="005434BD">
      <w:pPr>
        <w:rPr>
          <w:sz w:val="28"/>
          <w:szCs w:val="28"/>
        </w:rPr>
      </w:pPr>
    </w:p>
    <w:p w:rsidR="005434BD" w:rsidRDefault="005434BD" w:rsidP="005434BD">
      <w:pPr>
        <w:rPr>
          <w:sz w:val="28"/>
          <w:szCs w:val="28"/>
        </w:rPr>
      </w:pPr>
    </w:p>
    <w:p w:rsidR="005434BD" w:rsidRDefault="005434BD" w:rsidP="005434BD"/>
    <w:p w:rsidR="00F36664" w:rsidRDefault="00F36664"/>
    <w:sectPr w:rsidR="00F3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C2"/>
    <w:rsid w:val="00303D04"/>
    <w:rsid w:val="005434BD"/>
    <w:rsid w:val="00545D01"/>
    <w:rsid w:val="008B6C47"/>
    <w:rsid w:val="00B14385"/>
    <w:rsid w:val="00E0183A"/>
    <w:rsid w:val="00F36664"/>
    <w:rsid w:val="00FA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B766"/>
  <w15:chartTrackingRefBased/>
  <w15:docId w15:val="{C4E12242-809F-47B7-846A-82E9C7E7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4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3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5</cp:revision>
  <cp:lastPrinted>2022-01-25T11:38:00Z</cp:lastPrinted>
  <dcterms:created xsi:type="dcterms:W3CDTF">2022-01-21T11:14:00Z</dcterms:created>
  <dcterms:modified xsi:type="dcterms:W3CDTF">2022-01-25T12:08:00Z</dcterms:modified>
</cp:coreProperties>
</file>