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6" w:type="dxa"/>
        <w:tblInd w:w="108" w:type="dxa"/>
        <w:tblLook w:val="01E0" w:firstRow="1" w:lastRow="1" w:firstColumn="1" w:lastColumn="1" w:noHBand="0" w:noVBand="0"/>
      </w:tblPr>
      <w:tblGrid>
        <w:gridCol w:w="10065"/>
        <w:gridCol w:w="3641"/>
      </w:tblGrid>
      <w:tr w:rsidR="00390307" w:rsidRPr="00FA2507" w:rsidTr="00FC4985">
        <w:tc>
          <w:tcPr>
            <w:tcW w:w="10065" w:type="dxa"/>
          </w:tcPr>
          <w:p w:rsidR="00390307" w:rsidRDefault="00390307" w:rsidP="00FC49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390307" w:rsidRDefault="00390307" w:rsidP="00FC4985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390307" w:rsidRPr="00A432C9" w:rsidRDefault="00390307" w:rsidP="00FC498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432C9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 ЧЕРНУШСКОГО СЕЛЬСКОГО ПОСЕЛЕНИЯ</w:t>
            </w:r>
          </w:p>
          <w:p w:rsidR="00390307" w:rsidRPr="00A432C9" w:rsidRDefault="00390307" w:rsidP="00FC498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32C9">
              <w:rPr>
                <w:rFonts w:eastAsia="Calibri"/>
                <w:b/>
                <w:sz w:val="28"/>
                <w:szCs w:val="28"/>
                <w:lang w:eastAsia="en-US"/>
              </w:rPr>
              <w:t>КИЛЬМЕЗСКОГО РАЙОНА КИРОВСКОЙ ОБЛАСТИ</w:t>
            </w:r>
          </w:p>
          <w:p w:rsidR="00390307" w:rsidRDefault="00390307" w:rsidP="00FC498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90307" w:rsidRPr="00A432C9" w:rsidRDefault="00390307" w:rsidP="00FC498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32C9">
              <w:rPr>
                <w:rFonts w:eastAsia="Calibri"/>
                <w:b/>
                <w:sz w:val="28"/>
                <w:szCs w:val="28"/>
                <w:lang w:eastAsia="en-US"/>
              </w:rPr>
              <w:t>РАСПОРЯЖЕНИЕ</w:t>
            </w:r>
          </w:p>
          <w:p w:rsidR="00390307" w:rsidRPr="00B63284" w:rsidRDefault="00390307" w:rsidP="00FC498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12</w:t>
            </w:r>
            <w:r w:rsidRPr="00B6328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63284">
              <w:rPr>
                <w:rFonts w:eastAsia="Calibri"/>
                <w:sz w:val="28"/>
                <w:szCs w:val="28"/>
                <w:lang w:eastAsia="en-US"/>
              </w:rPr>
              <w:t xml:space="preserve">0.2021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                                                                                       № 47   </w:t>
            </w:r>
          </w:p>
          <w:p w:rsidR="00390307" w:rsidRPr="00A432C9" w:rsidRDefault="00390307" w:rsidP="00FC4985">
            <w:pPr>
              <w:jc w:val="center"/>
              <w:rPr>
                <w:b/>
              </w:rPr>
            </w:pPr>
            <w:r w:rsidRPr="00A432C9">
              <w:rPr>
                <w:b/>
                <w:sz w:val="28"/>
                <w:szCs w:val="28"/>
              </w:rPr>
              <w:t>Об изменении бюджетных ассигновани</w:t>
            </w:r>
            <w:r>
              <w:rPr>
                <w:b/>
                <w:sz w:val="28"/>
                <w:szCs w:val="28"/>
              </w:rPr>
              <w:t>й</w:t>
            </w:r>
            <w:r w:rsidRPr="00A432C9">
              <w:rPr>
                <w:b/>
              </w:rPr>
              <w:t>.</w:t>
            </w:r>
          </w:p>
          <w:p w:rsidR="00390307" w:rsidRPr="00A432C9" w:rsidRDefault="00390307" w:rsidP="00FC4985">
            <w:pPr>
              <w:jc w:val="center"/>
              <w:rPr>
                <w:b/>
              </w:rPr>
            </w:pPr>
          </w:p>
          <w:p w:rsidR="00390307" w:rsidRDefault="00390307" w:rsidP="00FC4985">
            <w:pPr>
              <w:jc w:val="center"/>
            </w:pPr>
            <w:r>
              <w:t xml:space="preserve">                                                          </w:t>
            </w:r>
          </w:p>
          <w:p w:rsidR="00390307" w:rsidRDefault="00390307" w:rsidP="00FC4985">
            <w:pPr>
              <w:jc w:val="center"/>
            </w:pPr>
            <w:r>
              <w:t xml:space="preserve"> </w:t>
            </w:r>
          </w:p>
          <w:p w:rsidR="00390307" w:rsidRPr="00A432C9" w:rsidRDefault="00390307" w:rsidP="00FC4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32C9">
              <w:rPr>
                <w:sz w:val="28"/>
                <w:szCs w:val="28"/>
              </w:rPr>
              <w:t xml:space="preserve"> Бюджетные ассигнования по расходам бюджета </w:t>
            </w:r>
          </w:p>
          <w:p w:rsidR="00390307" w:rsidRPr="00A432C9" w:rsidRDefault="00390307" w:rsidP="00FC498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20"/>
              <w:gridCol w:w="1692"/>
              <w:gridCol w:w="977"/>
              <w:gridCol w:w="1237"/>
              <w:gridCol w:w="1418"/>
              <w:gridCol w:w="1134"/>
              <w:gridCol w:w="1225"/>
            </w:tblGrid>
            <w:tr w:rsidR="00390307" w:rsidRPr="00A432C9" w:rsidTr="00FC4985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Вед.</w:t>
                  </w:r>
                </w:p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432C9">
                    <w:rPr>
                      <w:sz w:val="28"/>
                      <w:szCs w:val="28"/>
                    </w:rPr>
                    <w:t>Ц.ст</w:t>
                  </w:r>
                  <w:proofErr w:type="spellEnd"/>
                  <w:r w:rsidRPr="00A432C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Эконом.</w:t>
                  </w:r>
                </w:p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432C9">
                    <w:rPr>
                      <w:sz w:val="28"/>
                      <w:szCs w:val="28"/>
                    </w:rPr>
                    <w:t>класси</w:t>
                  </w:r>
                  <w:proofErr w:type="spellEnd"/>
                  <w:r w:rsidRPr="00A432C9">
                    <w:rPr>
                      <w:sz w:val="28"/>
                      <w:szCs w:val="28"/>
                    </w:rPr>
                    <w:t>-</w:t>
                  </w:r>
                </w:p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432C9">
                    <w:rPr>
                      <w:sz w:val="28"/>
                      <w:szCs w:val="28"/>
                    </w:rP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Сумма изменений (знак «+»-увеличение, «-«-уменьшение)</w:t>
                  </w:r>
                </w:p>
              </w:tc>
            </w:tr>
            <w:tr w:rsidR="00390307" w:rsidRPr="00A432C9" w:rsidTr="00FC498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2023 год</w:t>
                  </w:r>
                </w:p>
              </w:tc>
            </w:tr>
            <w:tr w:rsidR="00390307" w:rsidRPr="00A432C9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31</w:t>
                  </w:r>
                  <w:r w:rsidRPr="00A432C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32C9">
                    <w:rPr>
                      <w:color w:val="000000"/>
                      <w:sz w:val="28"/>
                      <w:szCs w:val="28"/>
                    </w:rPr>
                    <w:t>-1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0307" w:rsidRPr="00A432C9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0307" w:rsidRPr="00A432C9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32C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32C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32C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90307" w:rsidRPr="00A432C9" w:rsidRDefault="00390307" w:rsidP="00FC4985">
            <w:pPr>
              <w:rPr>
                <w:sz w:val="28"/>
                <w:szCs w:val="28"/>
              </w:rPr>
            </w:pPr>
          </w:p>
          <w:p w:rsidR="00390307" w:rsidRPr="00A432C9" w:rsidRDefault="00390307" w:rsidP="00FC4985">
            <w:pPr>
              <w:rPr>
                <w:sz w:val="28"/>
                <w:szCs w:val="28"/>
              </w:rPr>
            </w:pPr>
            <w:r w:rsidRPr="00A432C9">
              <w:rPr>
                <w:sz w:val="28"/>
                <w:szCs w:val="28"/>
              </w:rPr>
              <w:t xml:space="preserve"> 2. Лимиты </w:t>
            </w:r>
            <w:proofErr w:type="gramStart"/>
            <w:r w:rsidRPr="00A432C9">
              <w:rPr>
                <w:sz w:val="28"/>
                <w:szCs w:val="28"/>
              </w:rPr>
              <w:t>бюджетных  обязательств</w:t>
            </w:r>
            <w:proofErr w:type="gramEnd"/>
            <w:r w:rsidRPr="00A432C9">
              <w:rPr>
                <w:sz w:val="28"/>
                <w:szCs w:val="28"/>
              </w:rPr>
              <w:t xml:space="preserve"> </w:t>
            </w:r>
          </w:p>
          <w:p w:rsidR="00390307" w:rsidRPr="00A432C9" w:rsidRDefault="00390307" w:rsidP="00FC498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20"/>
              <w:gridCol w:w="1692"/>
              <w:gridCol w:w="977"/>
              <w:gridCol w:w="1237"/>
              <w:gridCol w:w="1418"/>
              <w:gridCol w:w="1134"/>
              <w:gridCol w:w="1225"/>
            </w:tblGrid>
            <w:tr w:rsidR="00390307" w:rsidRPr="00A432C9" w:rsidTr="00FC4985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Вед.</w:t>
                  </w:r>
                </w:p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432C9">
                    <w:rPr>
                      <w:sz w:val="28"/>
                      <w:szCs w:val="28"/>
                    </w:rPr>
                    <w:t>Ц.ст</w:t>
                  </w:r>
                  <w:proofErr w:type="spellEnd"/>
                  <w:r w:rsidRPr="00A432C9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Эконом.</w:t>
                  </w:r>
                </w:p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432C9">
                    <w:rPr>
                      <w:sz w:val="28"/>
                      <w:szCs w:val="28"/>
                    </w:rPr>
                    <w:t>класси</w:t>
                  </w:r>
                  <w:proofErr w:type="spellEnd"/>
                  <w:r w:rsidRPr="00A432C9">
                    <w:rPr>
                      <w:sz w:val="28"/>
                      <w:szCs w:val="28"/>
                    </w:rPr>
                    <w:t>-</w:t>
                  </w:r>
                </w:p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432C9">
                    <w:rPr>
                      <w:sz w:val="28"/>
                      <w:szCs w:val="28"/>
                    </w:rP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Сумма изменений (знак «+»-увеличение, «-«-уменьшение)</w:t>
                  </w:r>
                </w:p>
              </w:tc>
            </w:tr>
            <w:tr w:rsidR="00390307" w:rsidRPr="00A432C9" w:rsidTr="00FC498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2023 год</w:t>
                  </w:r>
                </w:p>
              </w:tc>
            </w:tr>
            <w:tr w:rsidR="00390307" w:rsidRPr="00A432C9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31</w:t>
                  </w:r>
                  <w:r w:rsidRPr="00A432C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0307" w:rsidRPr="00A432C9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A432C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0200041000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A432C9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+15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90307" w:rsidRPr="00A432C9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32C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32C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A432C9" w:rsidRDefault="00390307" w:rsidP="00FC498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432C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90307" w:rsidRPr="00A432C9" w:rsidRDefault="00390307" w:rsidP="00FC4985">
            <w:pPr>
              <w:rPr>
                <w:sz w:val="28"/>
                <w:szCs w:val="28"/>
              </w:rPr>
            </w:pPr>
          </w:p>
          <w:p w:rsidR="00390307" w:rsidRPr="00A432C9" w:rsidRDefault="00390307" w:rsidP="00FC4985">
            <w:pPr>
              <w:rPr>
                <w:sz w:val="28"/>
                <w:szCs w:val="28"/>
              </w:rPr>
            </w:pPr>
          </w:p>
          <w:p w:rsidR="00390307" w:rsidRPr="00A432C9" w:rsidRDefault="00390307" w:rsidP="00FC4985">
            <w:pPr>
              <w:pStyle w:val="a3"/>
              <w:jc w:val="center"/>
              <w:rPr>
                <w:sz w:val="28"/>
                <w:szCs w:val="28"/>
              </w:rPr>
            </w:pPr>
          </w:p>
          <w:p w:rsidR="00390307" w:rsidRDefault="00390307" w:rsidP="00FC49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A432C9">
              <w:rPr>
                <w:sz w:val="28"/>
                <w:szCs w:val="28"/>
              </w:rPr>
              <w:t>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0307" w:rsidRPr="00F75492" w:rsidRDefault="00390307" w:rsidP="00FC49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Pr="00A432C9">
              <w:rPr>
                <w:sz w:val="28"/>
                <w:szCs w:val="28"/>
              </w:rPr>
              <w:t xml:space="preserve"> поселения   _____________        </w:t>
            </w:r>
            <w:proofErr w:type="spellStart"/>
            <w:r w:rsidRPr="00A432C9">
              <w:rPr>
                <w:sz w:val="28"/>
                <w:szCs w:val="28"/>
              </w:rPr>
              <w:t>Г.Ф.Грозных</w:t>
            </w:r>
            <w:proofErr w:type="spellEnd"/>
          </w:p>
          <w:p w:rsidR="00390307" w:rsidRDefault="00390307" w:rsidP="00FC4985">
            <w:pPr>
              <w:pStyle w:val="a3"/>
              <w:jc w:val="center"/>
              <w:rPr>
                <w:sz w:val="28"/>
                <w:szCs w:val="28"/>
              </w:rPr>
            </w:pPr>
          </w:p>
          <w:p w:rsidR="00390307" w:rsidRPr="00F75492" w:rsidRDefault="00390307" w:rsidP="00FC4985">
            <w:pPr>
              <w:pStyle w:val="a3"/>
              <w:jc w:val="center"/>
              <w:rPr>
                <w:sz w:val="28"/>
                <w:szCs w:val="28"/>
              </w:rPr>
            </w:pPr>
          </w:p>
          <w:p w:rsidR="00390307" w:rsidRDefault="00390307" w:rsidP="00FC4985">
            <w:pPr>
              <w:rPr>
                <w:b/>
              </w:rPr>
            </w:pPr>
          </w:p>
          <w:p w:rsidR="00390307" w:rsidRDefault="00390307" w:rsidP="00FC4985">
            <w:pPr>
              <w:rPr>
                <w:b/>
              </w:rPr>
            </w:pPr>
          </w:p>
          <w:p w:rsidR="00390307" w:rsidRDefault="00390307" w:rsidP="00FC4985">
            <w:pPr>
              <w:rPr>
                <w:b/>
              </w:rPr>
            </w:pPr>
          </w:p>
          <w:p w:rsidR="00390307" w:rsidRDefault="00390307" w:rsidP="00FC4985">
            <w:pPr>
              <w:rPr>
                <w:b/>
              </w:rPr>
            </w:pPr>
          </w:p>
          <w:p w:rsidR="00390307" w:rsidRDefault="00390307" w:rsidP="00FC4985">
            <w:pPr>
              <w:rPr>
                <w:b/>
              </w:rPr>
            </w:pPr>
          </w:p>
          <w:p w:rsidR="00390307" w:rsidRDefault="00390307" w:rsidP="00FC4985">
            <w:pPr>
              <w:rPr>
                <w:b/>
              </w:rPr>
            </w:pPr>
          </w:p>
          <w:p w:rsidR="00390307" w:rsidRDefault="00390307" w:rsidP="00FC49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СПРАВКА-УВЕДОМЛЕНИЕ №7</w:t>
            </w:r>
          </w:p>
          <w:p w:rsidR="00390307" w:rsidRDefault="00390307" w:rsidP="00FC4985">
            <w:pPr>
              <w:rPr>
                <w:b/>
              </w:rPr>
            </w:pPr>
          </w:p>
          <w:p w:rsidR="00390307" w:rsidRDefault="00390307" w:rsidP="00FC4985">
            <w:pPr>
              <w:jc w:val="center"/>
            </w:pPr>
            <w:r>
              <w:t>об изменении сводной бюджетной росписи и лимитов бюджетных обязательств на 2021 год и плановый период 2022 и 2023 годов</w:t>
            </w:r>
          </w:p>
          <w:p w:rsidR="00390307" w:rsidRDefault="00390307" w:rsidP="00FC4985">
            <w:pPr>
              <w:jc w:val="center"/>
            </w:pPr>
          </w:p>
          <w:p w:rsidR="0039030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ЧЕРНУШСКОГО СЕЛЬСКОГО ПОСЕЛЕНИЯ </w:t>
            </w:r>
          </w:p>
          <w:p w:rsidR="00390307" w:rsidRDefault="00390307" w:rsidP="00FC4985">
            <w:pPr>
              <w:jc w:val="center"/>
            </w:pPr>
            <w:r>
              <w:t xml:space="preserve">                                                          </w:t>
            </w:r>
          </w:p>
          <w:p w:rsidR="00390307" w:rsidRDefault="00390307" w:rsidP="00FC4985">
            <w:pPr>
              <w:jc w:val="center"/>
              <w:rPr>
                <w:b/>
              </w:rPr>
            </w:pPr>
            <w:r>
              <w:t xml:space="preserve"> л/с 03990110662</w:t>
            </w:r>
          </w:p>
          <w:p w:rsidR="00390307" w:rsidRDefault="00390307" w:rsidP="00FC4985"/>
          <w:p w:rsidR="00390307" w:rsidRDefault="00390307" w:rsidP="00FC4985">
            <w:pPr>
              <w:rPr>
                <w:b/>
              </w:rPr>
            </w:pPr>
            <w:r>
              <w:rPr>
                <w:b/>
              </w:rPr>
              <w:t xml:space="preserve">Основание: Распоряжение администрации </w:t>
            </w:r>
            <w:proofErr w:type="spellStart"/>
            <w:r>
              <w:rPr>
                <w:b/>
              </w:rPr>
              <w:t>Чернушского</w:t>
            </w:r>
            <w:proofErr w:type="spellEnd"/>
            <w:r>
              <w:rPr>
                <w:b/>
              </w:rPr>
              <w:t xml:space="preserve"> сельского поселения                           </w:t>
            </w:r>
            <w:proofErr w:type="gramStart"/>
            <w:r>
              <w:rPr>
                <w:b/>
              </w:rPr>
              <w:t>от  12</w:t>
            </w:r>
            <w:proofErr w:type="gramEnd"/>
            <w:r>
              <w:rPr>
                <w:b/>
              </w:rPr>
              <w:t>. 10.2021 года №47</w:t>
            </w:r>
          </w:p>
          <w:p w:rsidR="00390307" w:rsidRDefault="00390307" w:rsidP="00FC4985">
            <w:proofErr w:type="spellStart"/>
            <w:r>
              <w:t>Ед.изм</w:t>
            </w:r>
            <w:proofErr w:type="spellEnd"/>
            <w:r>
              <w:t>.: рублей</w:t>
            </w:r>
          </w:p>
          <w:p w:rsidR="00390307" w:rsidRDefault="00390307" w:rsidP="00FC4985">
            <w:r>
              <w:t>По вопросу: Об изменении бюджетных ассигнований</w:t>
            </w:r>
          </w:p>
          <w:p w:rsidR="00390307" w:rsidRDefault="00390307" w:rsidP="00FC4985">
            <w:r>
              <w:t xml:space="preserve"> Раздел 1. Бюджетные ассигнования по расходам бюджета </w:t>
            </w:r>
          </w:p>
          <w:p w:rsidR="00390307" w:rsidRDefault="00390307" w:rsidP="00FC498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"/>
              <w:gridCol w:w="733"/>
              <w:gridCol w:w="1692"/>
              <w:gridCol w:w="576"/>
              <w:gridCol w:w="1277"/>
              <w:gridCol w:w="1418"/>
              <w:gridCol w:w="1134"/>
              <w:gridCol w:w="1225"/>
            </w:tblGrid>
            <w:tr w:rsidR="00390307" w:rsidTr="00FC4985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r>
                    <w:t>Вед.</w:t>
                  </w:r>
                </w:p>
                <w:p w:rsidR="00390307" w:rsidRDefault="00390307" w:rsidP="00FC4985"/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roofErr w:type="spellStart"/>
                  <w:r>
                    <w:t>Ц.ст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ВР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Эконом.</w:t>
                  </w:r>
                </w:p>
                <w:p w:rsidR="00390307" w:rsidRDefault="00390307" w:rsidP="00FC4985">
                  <w:proofErr w:type="spellStart"/>
                  <w:r>
                    <w:t>класси</w:t>
                  </w:r>
                  <w:proofErr w:type="spellEnd"/>
                  <w:r>
                    <w:t>-</w:t>
                  </w:r>
                </w:p>
                <w:p w:rsidR="00390307" w:rsidRDefault="00390307" w:rsidP="00FC4985">
                  <w:proofErr w:type="spellStart"/>
                  <w: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Сумма изменений (знак «+»-увеличение, «-«-уменьшение)</w:t>
                  </w:r>
                </w:p>
              </w:tc>
            </w:tr>
            <w:tr w:rsidR="00390307" w:rsidTr="00FC498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</w:pPr>
                  <w:r>
                    <w:t>2023 год</w:t>
                  </w: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810984" w:rsidRDefault="00390307" w:rsidP="00FC4985">
                  <w: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810984" w:rsidRDefault="00390307" w:rsidP="00FC4985">
                  <w: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810984" w:rsidRDefault="00390307" w:rsidP="00FC4985">
                  <w:pPr>
                    <w:jc w:val="center"/>
                  </w:pPr>
                  <w:r>
                    <w:t>0200041000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7034C" w:rsidRDefault="00390307" w:rsidP="00FC4985">
                  <w:r w:rsidRPr="00810984"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7034C" w:rsidRDefault="00390307" w:rsidP="00FC4985">
                  <w:r w:rsidRPr="00810984">
                    <w:t>0</w:t>
                  </w:r>
                  <w:r>
                    <w:t>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 w:rsidRPr="00810984">
                    <w:t>0</w:t>
                  </w:r>
                  <w:r>
                    <w:t>2</w:t>
                  </w:r>
                  <w:r w:rsidRPr="00810984">
                    <w:t>000</w:t>
                  </w:r>
                  <w:r>
                    <w:t>41</w:t>
                  </w:r>
                  <w:r w:rsidRPr="00810984">
                    <w:t>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346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/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/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>
                  <w:pPr>
                    <w:jc w:val="center"/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>
                  <w:pPr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112B21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/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/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Pr="00C7034C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390307" w:rsidRDefault="00390307" w:rsidP="00FC4985"/>
          <w:p w:rsidR="00390307" w:rsidRDefault="00390307" w:rsidP="00FC4985">
            <w:r>
              <w:t xml:space="preserve">Раздел 2. Лимиты </w:t>
            </w:r>
            <w:proofErr w:type="gramStart"/>
            <w:r>
              <w:t>бюджетных  обязательств</w:t>
            </w:r>
            <w:proofErr w:type="gramEnd"/>
            <w:r>
              <w:t xml:space="preserve"> </w:t>
            </w:r>
          </w:p>
          <w:p w:rsidR="00390307" w:rsidRDefault="00390307" w:rsidP="00FC498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"/>
              <w:gridCol w:w="733"/>
              <w:gridCol w:w="1692"/>
              <w:gridCol w:w="576"/>
              <w:gridCol w:w="1277"/>
              <w:gridCol w:w="1418"/>
              <w:gridCol w:w="1134"/>
              <w:gridCol w:w="1225"/>
            </w:tblGrid>
            <w:tr w:rsidR="00390307" w:rsidTr="00FC4985">
              <w:trPr>
                <w:trHeight w:val="5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r>
                    <w:t>Вед.</w:t>
                  </w:r>
                </w:p>
                <w:p w:rsidR="00390307" w:rsidRDefault="00390307" w:rsidP="00FC4985"/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Разд.</w:t>
                  </w:r>
                </w:p>
              </w:tc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roofErr w:type="spellStart"/>
                  <w:r>
                    <w:t>Ц.ст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ВР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Эконом.</w:t>
                  </w:r>
                </w:p>
                <w:p w:rsidR="00390307" w:rsidRDefault="00390307" w:rsidP="00FC4985">
                  <w:proofErr w:type="spellStart"/>
                  <w:r>
                    <w:t>класси</w:t>
                  </w:r>
                  <w:proofErr w:type="spellEnd"/>
                  <w:r>
                    <w:t>-</w:t>
                  </w:r>
                </w:p>
                <w:p w:rsidR="00390307" w:rsidRDefault="00390307" w:rsidP="00FC4985">
                  <w:proofErr w:type="spellStart"/>
                  <w:r>
                    <w:t>фикация</w:t>
                  </w:r>
                  <w:proofErr w:type="spellEnd"/>
                </w:p>
              </w:tc>
              <w:tc>
                <w:tcPr>
                  <w:tcW w:w="3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r>
                    <w:t>Сумма изменений (знак «+»-увеличение, «-«-уменьшение)</w:t>
                  </w:r>
                </w:p>
              </w:tc>
            </w:tr>
            <w:tr w:rsidR="00390307" w:rsidTr="00FC4985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307" w:rsidRDefault="00390307" w:rsidP="00FC4985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</w:pPr>
                  <w:r>
                    <w:t>2023 год</w:t>
                  </w: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0200041000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7034C" w:rsidRDefault="00390307" w:rsidP="00FC4985">
                  <w:r>
                    <w:t>990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7034C" w:rsidRDefault="00390307" w:rsidP="00FC4985">
                  <w:r>
                    <w:t>0310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0200041000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  <w:r>
                    <w:t>346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+15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/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/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>
                  <w:pPr>
                    <w:jc w:val="center"/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>
                  <w:pPr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63B76" w:rsidRDefault="00390307" w:rsidP="00FC4985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112B21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90307" w:rsidTr="00FC498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/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/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Итого: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>
                  <w:pPr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Default="00390307" w:rsidP="00FC4985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307" w:rsidRPr="00C7034C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307" w:rsidRDefault="00390307" w:rsidP="00FC49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390307" w:rsidRDefault="00390307" w:rsidP="00FC4985"/>
          <w:p w:rsidR="00390307" w:rsidRDefault="00390307" w:rsidP="00FC4985"/>
          <w:p w:rsidR="00390307" w:rsidRDefault="00390307" w:rsidP="00FC4985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12.10.2021</w:t>
            </w:r>
          </w:p>
          <w:p w:rsidR="00390307" w:rsidRDefault="00390307" w:rsidP="00FC4985">
            <w:pPr>
              <w:pStyle w:val="a3"/>
              <w:jc w:val="center"/>
              <w:rPr>
                <w:sz w:val="28"/>
                <w:szCs w:val="28"/>
              </w:rPr>
            </w:pPr>
          </w:p>
          <w:p w:rsidR="00390307" w:rsidRDefault="00390307" w:rsidP="00FC49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_____________        </w:t>
            </w:r>
            <w:proofErr w:type="spellStart"/>
            <w:r>
              <w:rPr>
                <w:sz w:val="28"/>
                <w:szCs w:val="28"/>
              </w:rPr>
              <w:t>Г.Ф.Грозных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390307" w:rsidRDefault="00390307" w:rsidP="00FC498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390307" w:rsidRPr="00FA2507" w:rsidRDefault="00390307" w:rsidP="00FC4985">
            <w:pPr>
              <w:pStyle w:val="a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641" w:type="dxa"/>
          </w:tcPr>
          <w:p w:rsidR="00390307" w:rsidRPr="008869F5" w:rsidRDefault="00390307" w:rsidP="00FC49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07" w:rsidRDefault="00390307" w:rsidP="00390307">
      <w:pPr>
        <w:rPr>
          <w:sz w:val="20"/>
          <w:szCs w:val="20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90307" w:rsidRDefault="00390307" w:rsidP="00390307">
      <w:pPr>
        <w:jc w:val="center"/>
        <w:rPr>
          <w:b/>
          <w:sz w:val="28"/>
          <w:szCs w:val="28"/>
        </w:rPr>
      </w:pPr>
      <w:r w:rsidRPr="000D53A7">
        <w:rPr>
          <w:b/>
          <w:sz w:val="28"/>
          <w:szCs w:val="28"/>
        </w:rPr>
        <w:lastRenderedPageBreak/>
        <w:t>Изменения показателей бюджетной сметы на 20</w:t>
      </w:r>
      <w:r>
        <w:rPr>
          <w:b/>
          <w:sz w:val="28"/>
          <w:szCs w:val="28"/>
        </w:rPr>
        <w:t>2</w:t>
      </w:r>
      <w:r w:rsidRPr="001F1955">
        <w:rPr>
          <w:b/>
          <w:sz w:val="28"/>
          <w:szCs w:val="28"/>
        </w:rPr>
        <w:t>1</w:t>
      </w:r>
      <w:r w:rsidRPr="000D53A7">
        <w:rPr>
          <w:b/>
          <w:sz w:val="28"/>
          <w:szCs w:val="28"/>
        </w:rPr>
        <w:t xml:space="preserve"> год</w:t>
      </w:r>
    </w:p>
    <w:p w:rsidR="00390307" w:rsidRDefault="00390307" w:rsidP="00390307">
      <w:pPr>
        <w:jc w:val="center"/>
        <w:rPr>
          <w:b/>
          <w:sz w:val="28"/>
          <w:szCs w:val="28"/>
        </w:rPr>
      </w:pPr>
    </w:p>
    <w:p w:rsidR="00390307" w:rsidRDefault="00390307" w:rsidP="003903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Pr="007B0050" w:rsidRDefault="00390307" w:rsidP="00390307">
      <w:pPr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390307" w:rsidRPr="00FA2507" w:rsidTr="00FC4985">
        <w:tc>
          <w:tcPr>
            <w:tcW w:w="7088" w:type="dxa"/>
            <w:gridSpan w:val="7"/>
          </w:tcPr>
          <w:p w:rsidR="00390307" w:rsidRPr="002D1917" w:rsidRDefault="00390307" w:rsidP="00FC4985">
            <w:pPr>
              <w:rPr>
                <w:b/>
              </w:rPr>
            </w:pPr>
            <w:r w:rsidRPr="002D1917">
              <w:rPr>
                <w:b/>
                <w:sz w:val="22"/>
                <w:szCs w:val="22"/>
              </w:rPr>
              <w:t>КБК</w:t>
            </w:r>
          </w:p>
        </w:tc>
      </w:tr>
      <w:tr w:rsidR="00390307" w:rsidRPr="00FA2507" w:rsidTr="00FC4985">
        <w:tc>
          <w:tcPr>
            <w:tcW w:w="1134" w:type="dxa"/>
          </w:tcPr>
          <w:p w:rsidR="0039030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  <w:p w:rsidR="00390307" w:rsidRPr="002D1917" w:rsidRDefault="00390307" w:rsidP="00FC49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0307" w:rsidRPr="001F1955" w:rsidRDefault="00390307" w:rsidP="00FC49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</w:tcPr>
          <w:p w:rsidR="00390307" w:rsidRPr="001F1955" w:rsidRDefault="00390307" w:rsidP="00FC49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0200041000</w:t>
            </w:r>
          </w:p>
        </w:tc>
        <w:tc>
          <w:tcPr>
            <w:tcW w:w="1134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134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641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2085</w:t>
            </w:r>
          </w:p>
        </w:tc>
      </w:tr>
      <w:tr w:rsidR="00390307" w:rsidRPr="00FA2507" w:rsidTr="00FC4985"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Pr="00FA2507" w:rsidRDefault="00390307" w:rsidP="00792AF7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A2507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Pr="00FA2507">
        <w:rPr>
          <w:sz w:val="20"/>
          <w:szCs w:val="20"/>
        </w:rPr>
        <w:t>)</w:t>
      </w: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390307" w:rsidRPr="00102148" w:rsidTr="00FC4985">
        <w:tc>
          <w:tcPr>
            <w:tcW w:w="671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2D19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2D19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u w:val="single"/>
              </w:rPr>
              <w:t>21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390307" w:rsidRPr="00102148" w:rsidTr="00FC4985">
        <w:trPr>
          <w:trHeight w:val="207"/>
        </w:trPr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390307" w:rsidRPr="00102148" w:rsidTr="00FC4985">
        <w:tc>
          <w:tcPr>
            <w:tcW w:w="671" w:type="dxa"/>
          </w:tcPr>
          <w:p w:rsidR="00390307" w:rsidRDefault="00390307" w:rsidP="00FC4985">
            <w:pPr>
              <w:jc w:val="center"/>
            </w:pPr>
            <w:r>
              <w:t>1</w:t>
            </w:r>
          </w:p>
        </w:tc>
        <w:tc>
          <w:tcPr>
            <w:tcW w:w="3548" w:type="dxa"/>
          </w:tcPr>
          <w:p w:rsidR="00390307" w:rsidRDefault="00390307" w:rsidP="00FC4985">
            <w:r>
              <w:t>Приобретение телефона</w:t>
            </w:r>
          </w:p>
        </w:tc>
        <w:tc>
          <w:tcPr>
            <w:tcW w:w="1984" w:type="dxa"/>
          </w:tcPr>
          <w:p w:rsidR="00390307" w:rsidRDefault="00390307" w:rsidP="00FC4985">
            <w:pPr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39030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Default="00390307" w:rsidP="00FC4985">
            <w:pPr>
              <w:jc w:val="center"/>
            </w:pPr>
            <w:r>
              <w:t>1500</w:t>
            </w: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  <w:r>
              <w:t>2</w:t>
            </w:r>
          </w:p>
        </w:tc>
        <w:tc>
          <w:tcPr>
            <w:tcW w:w="3548" w:type="dxa"/>
          </w:tcPr>
          <w:p w:rsidR="00390307" w:rsidRPr="002D1917" w:rsidRDefault="00390307" w:rsidP="00FC4985">
            <w:r>
              <w:t xml:space="preserve">Приобретение прожекторов </w:t>
            </w:r>
          </w:p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  <w:r>
              <w:t>-15</w:t>
            </w: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  <w:r>
              <w:t>585</w:t>
            </w: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4219" w:type="dxa"/>
            <w:gridSpan w:val="2"/>
          </w:tcPr>
          <w:p w:rsidR="00390307" w:rsidRPr="002D1917" w:rsidRDefault="00390307" w:rsidP="00FC4985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390307" w:rsidRPr="001F1955" w:rsidRDefault="00390307" w:rsidP="00FC4985">
            <w:pPr>
              <w:jc w:val="center"/>
            </w:pPr>
            <w:r>
              <w:t>2100</w:t>
            </w: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  <w:r>
              <w:t>-15</w:t>
            </w: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  <w:r>
              <w:t>2085</w:t>
            </w:r>
          </w:p>
        </w:tc>
      </w:tr>
    </w:tbl>
    <w:p w:rsidR="00390307" w:rsidRDefault="00390307" w:rsidP="00390307">
      <w:pPr>
        <w:rPr>
          <w:b/>
          <w:u w:val="single"/>
        </w:rPr>
      </w:pPr>
    </w:p>
    <w:p w:rsidR="00390307" w:rsidRDefault="00390307" w:rsidP="00390307">
      <w:pPr>
        <w:rPr>
          <w:b/>
          <w:u w:val="single"/>
        </w:rPr>
      </w:pPr>
    </w:p>
    <w:p w:rsidR="00390307" w:rsidRPr="00FA2507" w:rsidRDefault="00390307" w:rsidP="00390307">
      <w:pPr>
        <w:rPr>
          <w:b/>
          <w:u w:val="single"/>
        </w:rPr>
      </w:pPr>
    </w:p>
    <w:p w:rsidR="00390307" w:rsidRDefault="00390307" w:rsidP="00390307">
      <w:pPr>
        <w:rPr>
          <w:b/>
          <w:sz w:val="22"/>
          <w:szCs w:val="22"/>
          <w:u w:val="single"/>
        </w:rPr>
      </w:pPr>
      <w:r w:rsidRPr="00FA2507">
        <w:rPr>
          <w:b/>
          <w:sz w:val="22"/>
          <w:szCs w:val="22"/>
          <w:u w:val="single"/>
        </w:rPr>
        <w:t>ОСНОВАНИЕ:</w:t>
      </w:r>
    </w:p>
    <w:p w:rsidR="00792AF7" w:rsidRDefault="00792AF7" w:rsidP="00390307">
      <w:pPr>
        <w:rPr>
          <w:b/>
          <w:sz w:val="22"/>
          <w:szCs w:val="22"/>
          <w:u w:val="single"/>
        </w:rPr>
      </w:pPr>
    </w:p>
    <w:p w:rsidR="00792AF7" w:rsidRPr="00FA2507" w:rsidRDefault="00792AF7" w:rsidP="00390307">
      <w:pPr>
        <w:rPr>
          <w:b/>
          <w:sz w:val="22"/>
          <w:szCs w:val="22"/>
          <w:u w:val="single"/>
        </w:rPr>
      </w:pPr>
    </w:p>
    <w:p w:rsidR="00390307" w:rsidRPr="00FA2507" w:rsidRDefault="00390307" w:rsidP="003903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Распоряжение  администрации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Чернушского</w:t>
      </w:r>
      <w:proofErr w:type="spellEnd"/>
      <w:r>
        <w:rPr>
          <w:sz w:val="22"/>
          <w:szCs w:val="22"/>
        </w:rPr>
        <w:t xml:space="preserve"> сельского поселения от 12.10.2021 г №</w:t>
      </w:r>
      <w:r w:rsidRPr="00FA250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</w:p>
    <w:p w:rsidR="00390307" w:rsidRPr="00FA2507" w:rsidRDefault="00390307" w:rsidP="00390307">
      <w:pPr>
        <w:rPr>
          <w:sz w:val="22"/>
          <w:szCs w:val="22"/>
        </w:rPr>
      </w:pPr>
    </w:p>
    <w:p w:rsidR="00390307" w:rsidRDefault="00390307" w:rsidP="00390307">
      <w:pPr>
        <w:rPr>
          <w:sz w:val="22"/>
          <w:szCs w:val="22"/>
        </w:rPr>
      </w:pPr>
    </w:p>
    <w:p w:rsidR="00390307" w:rsidRPr="00FA2507" w:rsidRDefault="00390307" w:rsidP="00390307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390307" w:rsidRPr="00FA2507" w:rsidTr="00FC4985">
        <w:tc>
          <w:tcPr>
            <w:tcW w:w="4962" w:type="dxa"/>
          </w:tcPr>
          <w:p w:rsidR="00390307" w:rsidRPr="002D1917" w:rsidRDefault="00390307" w:rsidP="00FC4985"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2551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 w:rsidRPr="00516213">
              <w:rPr>
                <w:sz w:val="20"/>
                <w:szCs w:val="20"/>
                <w:u w:val="single"/>
              </w:rPr>
              <w:t>Г.Ф.Грозных</w:t>
            </w:r>
            <w:proofErr w:type="spellEnd"/>
            <w:r>
              <w:rPr>
                <w:sz w:val="20"/>
                <w:szCs w:val="20"/>
              </w:rPr>
              <w:t>____</w:t>
            </w:r>
          </w:p>
        </w:tc>
      </w:tr>
      <w:tr w:rsidR="00390307" w:rsidRPr="00FA2507" w:rsidTr="00FC4985">
        <w:tc>
          <w:tcPr>
            <w:tcW w:w="4962" w:type="dxa"/>
          </w:tcPr>
          <w:p w:rsidR="00390307" w:rsidRPr="00FA2507" w:rsidRDefault="00390307" w:rsidP="00FC498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90307" w:rsidRPr="00FA2507" w:rsidTr="00FC4985">
        <w:tc>
          <w:tcPr>
            <w:tcW w:w="4962" w:type="dxa"/>
          </w:tcPr>
          <w:p w:rsidR="00390307" w:rsidRPr="002061D3" w:rsidRDefault="00390307" w:rsidP="00FC498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390307" w:rsidRPr="00FA2507" w:rsidRDefault="00390307" w:rsidP="00FC498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0307" w:rsidRPr="00FA2507" w:rsidRDefault="00390307" w:rsidP="00FC4985">
            <w:pPr>
              <w:rPr>
                <w:sz w:val="16"/>
                <w:szCs w:val="16"/>
              </w:rPr>
            </w:pPr>
          </w:p>
        </w:tc>
      </w:tr>
      <w:tr w:rsidR="00390307" w:rsidRPr="00FA2507" w:rsidTr="00FC4985">
        <w:tc>
          <w:tcPr>
            <w:tcW w:w="4962" w:type="dxa"/>
          </w:tcPr>
          <w:p w:rsidR="00390307" w:rsidRPr="002D1917" w:rsidRDefault="00390307" w:rsidP="00FC4985">
            <w:r>
              <w:rPr>
                <w:sz w:val="22"/>
                <w:szCs w:val="22"/>
              </w:rPr>
              <w:t xml:space="preserve">Составил </w:t>
            </w:r>
          </w:p>
        </w:tc>
        <w:tc>
          <w:tcPr>
            <w:tcW w:w="2551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spellStart"/>
            <w:r>
              <w:rPr>
                <w:sz w:val="20"/>
                <w:szCs w:val="20"/>
                <w:u w:val="single"/>
              </w:rPr>
              <w:t>И.В.Кашина</w:t>
            </w:r>
            <w:proofErr w:type="spellEnd"/>
            <w:r>
              <w:rPr>
                <w:sz w:val="20"/>
                <w:szCs w:val="20"/>
              </w:rPr>
              <w:t xml:space="preserve"> ___</w:t>
            </w:r>
          </w:p>
        </w:tc>
      </w:tr>
      <w:tr w:rsidR="00390307" w:rsidRPr="00FA2507" w:rsidTr="00FC4985">
        <w:tc>
          <w:tcPr>
            <w:tcW w:w="4962" w:type="dxa"/>
          </w:tcPr>
          <w:p w:rsidR="00390307" w:rsidRPr="0068005F" w:rsidRDefault="00390307" w:rsidP="00FC498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90307" w:rsidRDefault="00390307" w:rsidP="00390307"/>
    <w:p w:rsidR="00390307" w:rsidRDefault="00390307" w:rsidP="00390307"/>
    <w:p w:rsidR="00390307" w:rsidRDefault="00390307" w:rsidP="00390307">
      <w:pPr>
        <w:jc w:val="center"/>
        <w:rPr>
          <w:b/>
          <w:sz w:val="28"/>
          <w:szCs w:val="28"/>
        </w:rPr>
      </w:pPr>
    </w:p>
    <w:p w:rsidR="00390307" w:rsidRDefault="00390307" w:rsidP="00390307">
      <w:pPr>
        <w:jc w:val="center"/>
        <w:rPr>
          <w:b/>
          <w:sz w:val="28"/>
          <w:szCs w:val="28"/>
        </w:rPr>
      </w:pPr>
    </w:p>
    <w:p w:rsidR="00390307" w:rsidRDefault="00390307" w:rsidP="00390307">
      <w:pPr>
        <w:jc w:val="center"/>
        <w:rPr>
          <w:b/>
          <w:sz w:val="28"/>
          <w:szCs w:val="28"/>
        </w:rPr>
      </w:pPr>
    </w:p>
    <w:p w:rsidR="00792AF7" w:rsidRDefault="00792AF7" w:rsidP="00390307">
      <w:pPr>
        <w:jc w:val="center"/>
        <w:rPr>
          <w:b/>
          <w:sz w:val="28"/>
          <w:szCs w:val="28"/>
        </w:rPr>
      </w:pPr>
    </w:p>
    <w:p w:rsidR="00792AF7" w:rsidRDefault="00792AF7" w:rsidP="00390307">
      <w:pPr>
        <w:jc w:val="center"/>
        <w:rPr>
          <w:b/>
          <w:sz w:val="28"/>
          <w:szCs w:val="28"/>
        </w:rPr>
      </w:pPr>
    </w:p>
    <w:p w:rsidR="00792AF7" w:rsidRDefault="00792AF7" w:rsidP="003903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90307" w:rsidRDefault="00390307" w:rsidP="00390307">
      <w:pPr>
        <w:jc w:val="center"/>
        <w:rPr>
          <w:b/>
          <w:sz w:val="28"/>
          <w:szCs w:val="28"/>
        </w:rPr>
      </w:pPr>
    </w:p>
    <w:p w:rsidR="00390307" w:rsidRDefault="00390307" w:rsidP="00390307">
      <w:pPr>
        <w:jc w:val="center"/>
        <w:rPr>
          <w:b/>
          <w:sz w:val="28"/>
          <w:szCs w:val="28"/>
        </w:rPr>
      </w:pPr>
    </w:p>
    <w:p w:rsidR="00390307" w:rsidRDefault="00390307" w:rsidP="00390307">
      <w:pPr>
        <w:jc w:val="center"/>
        <w:rPr>
          <w:b/>
          <w:sz w:val="28"/>
          <w:szCs w:val="28"/>
        </w:rPr>
      </w:pPr>
      <w:r w:rsidRPr="000D53A7">
        <w:rPr>
          <w:b/>
          <w:sz w:val="28"/>
          <w:szCs w:val="28"/>
        </w:rPr>
        <w:lastRenderedPageBreak/>
        <w:t>Изменения показателей бюджетной сметы на 20</w:t>
      </w:r>
      <w:r>
        <w:rPr>
          <w:b/>
          <w:sz w:val="28"/>
          <w:szCs w:val="28"/>
        </w:rPr>
        <w:t>2</w:t>
      </w:r>
      <w:r w:rsidRPr="001F1955">
        <w:rPr>
          <w:b/>
          <w:sz w:val="28"/>
          <w:szCs w:val="28"/>
        </w:rPr>
        <w:t>1</w:t>
      </w:r>
      <w:r w:rsidRPr="000D53A7">
        <w:rPr>
          <w:b/>
          <w:sz w:val="28"/>
          <w:szCs w:val="28"/>
        </w:rPr>
        <w:t xml:space="preserve"> год</w:t>
      </w:r>
    </w:p>
    <w:p w:rsidR="00390307" w:rsidRDefault="00390307" w:rsidP="00390307">
      <w:pPr>
        <w:jc w:val="center"/>
        <w:rPr>
          <w:b/>
          <w:sz w:val="28"/>
          <w:szCs w:val="28"/>
        </w:rPr>
      </w:pPr>
    </w:p>
    <w:p w:rsidR="00390307" w:rsidRDefault="00390307" w:rsidP="003903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Pr="007B0050" w:rsidRDefault="00390307" w:rsidP="00390307">
      <w:pPr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416"/>
        <w:gridCol w:w="1140"/>
        <w:gridCol w:w="1134"/>
        <w:gridCol w:w="1641"/>
      </w:tblGrid>
      <w:tr w:rsidR="00390307" w:rsidRPr="00FA2507" w:rsidTr="00FC4985">
        <w:tc>
          <w:tcPr>
            <w:tcW w:w="7088" w:type="dxa"/>
            <w:gridSpan w:val="7"/>
          </w:tcPr>
          <w:p w:rsidR="00390307" w:rsidRPr="002D1917" w:rsidRDefault="00390307" w:rsidP="00FC4985">
            <w:pPr>
              <w:rPr>
                <w:b/>
              </w:rPr>
            </w:pPr>
            <w:r w:rsidRPr="002D1917">
              <w:rPr>
                <w:b/>
                <w:sz w:val="22"/>
                <w:szCs w:val="22"/>
              </w:rPr>
              <w:t>КБК</w:t>
            </w:r>
          </w:p>
        </w:tc>
      </w:tr>
      <w:tr w:rsidR="00390307" w:rsidRPr="00FA2507" w:rsidTr="00FC4985">
        <w:tc>
          <w:tcPr>
            <w:tcW w:w="1134" w:type="dxa"/>
          </w:tcPr>
          <w:p w:rsidR="0039030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  <w:p w:rsidR="00390307" w:rsidRPr="002D1917" w:rsidRDefault="00390307" w:rsidP="00FC49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0307" w:rsidRPr="001F1955" w:rsidRDefault="00390307" w:rsidP="00FC49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</w:tcPr>
          <w:p w:rsidR="00390307" w:rsidRPr="00BD4103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0200041000</w:t>
            </w:r>
          </w:p>
        </w:tc>
        <w:tc>
          <w:tcPr>
            <w:tcW w:w="1134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134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41" w:type="dxa"/>
          </w:tcPr>
          <w:p w:rsidR="00390307" w:rsidRPr="002D1917" w:rsidRDefault="00390307" w:rsidP="00FC4985">
            <w:pPr>
              <w:jc w:val="center"/>
              <w:rPr>
                <w:b/>
              </w:rPr>
            </w:pPr>
            <w:r>
              <w:rPr>
                <w:b/>
              </w:rPr>
              <w:t>2915</w:t>
            </w:r>
          </w:p>
        </w:tc>
      </w:tr>
      <w:tr w:rsidR="00390307" w:rsidRPr="00FA2507" w:rsidTr="00FC4985"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652512">
              <w:rPr>
                <w:sz w:val="16"/>
                <w:szCs w:val="16"/>
              </w:rPr>
              <w:t>од ГРБС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подраздел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</w:t>
            </w:r>
            <w:r w:rsidRPr="00652512">
              <w:rPr>
                <w:sz w:val="16"/>
                <w:szCs w:val="16"/>
              </w:rPr>
              <w:t>елевая статья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</w:t>
            </w:r>
            <w:r w:rsidRPr="00652512">
              <w:rPr>
                <w:sz w:val="16"/>
                <w:szCs w:val="16"/>
              </w:rPr>
              <w:t>ид расхода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52512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АП)</w:t>
            </w:r>
          </w:p>
        </w:tc>
        <w:tc>
          <w:tcPr>
            <w:tcW w:w="1641" w:type="dxa"/>
          </w:tcPr>
          <w:p w:rsidR="00390307" w:rsidRPr="00652512" w:rsidRDefault="00390307" w:rsidP="00FC4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(сумма)</w:t>
            </w:r>
          </w:p>
        </w:tc>
      </w:tr>
    </w:tbl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Default="00390307" w:rsidP="00390307">
      <w:pPr>
        <w:rPr>
          <w:b/>
          <w:sz w:val="20"/>
          <w:szCs w:val="20"/>
          <w:u w:val="single"/>
        </w:rPr>
      </w:pPr>
    </w:p>
    <w:p w:rsidR="00390307" w:rsidRPr="00FA2507" w:rsidRDefault="00792AF7" w:rsidP="00792A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р</w:t>
      </w:r>
      <w:r w:rsidR="00390307" w:rsidRPr="00FA2507">
        <w:rPr>
          <w:sz w:val="20"/>
          <w:szCs w:val="20"/>
        </w:rPr>
        <w:t>уб</w:t>
      </w:r>
      <w:r w:rsidR="00390307">
        <w:rPr>
          <w:sz w:val="20"/>
          <w:szCs w:val="20"/>
        </w:rPr>
        <w:t>.</w:t>
      </w:r>
      <w:r w:rsidR="00390307" w:rsidRPr="00FA2507">
        <w:rPr>
          <w:sz w:val="20"/>
          <w:szCs w:val="20"/>
        </w:rPr>
        <w:t>)</w:t>
      </w: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548"/>
        <w:gridCol w:w="1984"/>
        <w:gridCol w:w="1418"/>
        <w:gridCol w:w="2410"/>
      </w:tblGrid>
      <w:tr w:rsidR="00390307" w:rsidRPr="00102148" w:rsidTr="00FC4985">
        <w:tc>
          <w:tcPr>
            <w:tcW w:w="671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№ п/п</w:t>
            </w:r>
          </w:p>
        </w:tc>
        <w:tc>
          <w:tcPr>
            <w:tcW w:w="3548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Наименование расхода</w:t>
            </w:r>
          </w:p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1418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Изменения</w:t>
            </w:r>
          </w:p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</w:t>
            </w:r>
            <w:r w:rsidRPr="002D19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2D19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u w:val="single"/>
              </w:rPr>
              <w:t>21</w:t>
            </w:r>
            <w:r w:rsidRPr="002D1917">
              <w:rPr>
                <w:sz w:val="22"/>
                <w:szCs w:val="22"/>
              </w:rPr>
              <w:t xml:space="preserve"> (+;-)</w:t>
            </w:r>
          </w:p>
        </w:tc>
        <w:tc>
          <w:tcPr>
            <w:tcW w:w="2410" w:type="dxa"/>
            <w:vAlign w:val="center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390307" w:rsidRPr="00102148" w:rsidTr="00FC4985">
        <w:trPr>
          <w:trHeight w:val="207"/>
        </w:trPr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  <w:r w:rsidRPr="002D1917">
              <w:rPr>
                <w:sz w:val="22"/>
                <w:szCs w:val="22"/>
              </w:rPr>
              <w:t>5</w:t>
            </w: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  <w:r>
              <w:t>1</w:t>
            </w:r>
          </w:p>
        </w:tc>
        <w:tc>
          <w:tcPr>
            <w:tcW w:w="3548" w:type="dxa"/>
          </w:tcPr>
          <w:p w:rsidR="00390307" w:rsidRPr="00705803" w:rsidRDefault="00390307" w:rsidP="00FC4985">
            <w:pPr>
              <w:rPr>
                <w:highlight w:val="yellow"/>
              </w:rPr>
            </w:pPr>
            <w:r w:rsidRPr="00627F31">
              <w:t>Приобретение насоса для системы отопления</w:t>
            </w:r>
          </w:p>
        </w:tc>
        <w:tc>
          <w:tcPr>
            <w:tcW w:w="1984" w:type="dxa"/>
          </w:tcPr>
          <w:p w:rsidR="00390307" w:rsidRPr="001F1955" w:rsidRDefault="00390307" w:rsidP="00FC4985">
            <w:pPr>
              <w:jc w:val="center"/>
            </w:pPr>
            <w:r>
              <w:t>2900</w:t>
            </w: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  <w:r>
              <w:t>+15</w:t>
            </w: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  <w:r>
              <w:t>2915</w:t>
            </w: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671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3548" w:type="dxa"/>
          </w:tcPr>
          <w:p w:rsidR="00390307" w:rsidRPr="002D1917" w:rsidRDefault="00390307" w:rsidP="00FC4985"/>
        </w:tc>
        <w:tc>
          <w:tcPr>
            <w:tcW w:w="1984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</w:p>
        </w:tc>
      </w:tr>
      <w:tr w:rsidR="00390307" w:rsidRPr="00102148" w:rsidTr="00FC4985">
        <w:tc>
          <w:tcPr>
            <w:tcW w:w="4219" w:type="dxa"/>
            <w:gridSpan w:val="2"/>
          </w:tcPr>
          <w:p w:rsidR="00390307" w:rsidRPr="002D1917" w:rsidRDefault="00390307" w:rsidP="00FC4985">
            <w:pPr>
              <w:jc w:val="right"/>
            </w:pPr>
            <w:r w:rsidRPr="002D1917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390307" w:rsidRPr="001F1955" w:rsidRDefault="00390307" w:rsidP="00FC4985">
            <w:pPr>
              <w:jc w:val="center"/>
            </w:pPr>
            <w:r>
              <w:t>2900</w:t>
            </w:r>
          </w:p>
        </w:tc>
        <w:tc>
          <w:tcPr>
            <w:tcW w:w="1418" w:type="dxa"/>
          </w:tcPr>
          <w:p w:rsidR="00390307" w:rsidRPr="002D1917" w:rsidRDefault="00390307" w:rsidP="00FC4985">
            <w:pPr>
              <w:jc w:val="center"/>
            </w:pPr>
            <w:r>
              <w:t>+15</w:t>
            </w:r>
          </w:p>
        </w:tc>
        <w:tc>
          <w:tcPr>
            <w:tcW w:w="2410" w:type="dxa"/>
          </w:tcPr>
          <w:p w:rsidR="00390307" w:rsidRPr="002D1917" w:rsidRDefault="00390307" w:rsidP="00FC4985">
            <w:pPr>
              <w:jc w:val="center"/>
            </w:pPr>
            <w:r>
              <w:t>2915</w:t>
            </w:r>
          </w:p>
        </w:tc>
      </w:tr>
    </w:tbl>
    <w:p w:rsidR="00390307" w:rsidRDefault="00390307" w:rsidP="00390307">
      <w:pPr>
        <w:rPr>
          <w:b/>
          <w:u w:val="single"/>
        </w:rPr>
      </w:pPr>
    </w:p>
    <w:p w:rsidR="00390307" w:rsidRDefault="00390307" w:rsidP="00390307">
      <w:pPr>
        <w:rPr>
          <w:b/>
          <w:u w:val="single"/>
        </w:rPr>
      </w:pPr>
    </w:p>
    <w:p w:rsidR="00390307" w:rsidRPr="00FA2507" w:rsidRDefault="00390307" w:rsidP="00390307">
      <w:pPr>
        <w:rPr>
          <w:b/>
          <w:u w:val="single"/>
        </w:rPr>
      </w:pPr>
    </w:p>
    <w:p w:rsidR="00390307" w:rsidRPr="00FA2507" w:rsidRDefault="00390307" w:rsidP="00390307">
      <w:pPr>
        <w:rPr>
          <w:b/>
          <w:sz w:val="22"/>
          <w:szCs w:val="22"/>
          <w:u w:val="single"/>
        </w:rPr>
      </w:pPr>
      <w:r w:rsidRPr="00FA2507">
        <w:rPr>
          <w:b/>
          <w:sz w:val="22"/>
          <w:szCs w:val="22"/>
          <w:u w:val="single"/>
        </w:rPr>
        <w:t>ОСНОВАНИЕ:</w:t>
      </w:r>
    </w:p>
    <w:p w:rsidR="00390307" w:rsidRPr="00FA2507" w:rsidRDefault="00390307" w:rsidP="00390307">
      <w:pPr>
        <w:rPr>
          <w:b/>
          <w:sz w:val="22"/>
          <w:szCs w:val="22"/>
          <w:u w:val="single"/>
        </w:rPr>
      </w:pPr>
    </w:p>
    <w:p w:rsidR="00390307" w:rsidRPr="00FA2507" w:rsidRDefault="00390307" w:rsidP="003903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Распоряжение  администрации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Чернушского</w:t>
      </w:r>
      <w:proofErr w:type="spellEnd"/>
      <w:r>
        <w:rPr>
          <w:sz w:val="22"/>
          <w:szCs w:val="22"/>
        </w:rPr>
        <w:t xml:space="preserve"> сельского поселения от 12.10.2021 г №</w:t>
      </w:r>
      <w:r w:rsidRPr="00FA250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</w:p>
    <w:p w:rsidR="00390307" w:rsidRPr="00FA2507" w:rsidRDefault="00390307" w:rsidP="00390307">
      <w:pPr>
        <w:rPr>
          <w:sz w:val="22"/>
          <w:szCs w:val="22"/>
        </w:rPr>
      </w:pPr>
    </w:p>
    <w:p w:rsidR="00390307" w:rsidRDefault="00390307" w:rsidP="00390307">
      <w:pPr>
        <w:rPr>
          <w:sz w:val="22"/>
          <w:szCs w:val="22"/>
        </w:rPr>
      </w:pPr>
    </w:p>
    <w:p w:rsidR="00390307" w:rsidRPr="00FA2507" w:rsidRDefault="00390307" w:rsidP="00390307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390307" w:rsidRPr="00FA2507" w:rsidTr="00FC4985">
        <w:tc>
          <w:tcPr>
            <w:tcW w:w="4962" w:type="dxa"/>
          </w:tcPr>
          <w:p w:rsidR="00390307" w:rsidRPr="002D1917" w:rsidRDefault="00390307" w:rsidP="00FC4985"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2551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 w:rsidRPr="00516213">
              <w:rPr>
                <w:sz w:val="20"/>
                <w:szCs w:val="20"/>
                <w:u w:val="single"/>
              </w:rPr>
              <w:t>Г.Ф.Грозных</w:t>
            </w:r>
            <w:proofErr w:type="spellEnd"/>
            <w:r>
              <w:rPr>
                <w:sz w:val="20"/>
                <w:szCs w:val="20"/>
              </w:rPr>
              <w:t>____</w:t>
            </w:r>
          </w:p>
        </w:tc>
      </w:tr>
      <w:tr w:rsidR="00390307" w:rsidRPr="00FA2507" w:rsidTr="00FC4985">
        <w:tc>
          <w:tcPr>
            <w:tcW w:w="4962" w:type="dxa"/>
          </w:tcPr>
          <w:p w:rsidR="00390307" w:rsidRPr="00FA2507" w:rsidRDefault="00390307" w:rsidP="00FC498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90307" w:rsidRPr="00FA2507" w:rsidTr="00FC4985">
        <w:tc>
          <w:tcPr>
            <w:tcW w:w="4962" w:type="dxa"/>
          </w:tcPr>
          <w:p w:rsidR="00390307" w:rsidRPr="002061D3" w:rsidRDefault="00390307" w:rsidP="00FC4985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390307" w:rsidRPr="00FA2507" w:rsidRDefault="00390307" w:rsidP="00FC498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90307" w:rsidRPr="00FA2507" w:rsidRDefault="00390307" w:rsidP="00FC4985">
            <w:pPr>
              <w:rPr>
                <w:sz w:val="16"/>
                <w:szCs w:val="16"/>
              </w:rPr>
            </w:pPr>
          </w:p>
        </w:tc>
      </w:tr>
      <w:tr w:rsidR="00390307" w:rsidRPr="00FA2507" w:rsidTr="00FC4985">
        <w:tc>
          <w:tcPr>
            <w:tcW w:w="4962" w:type="dxa"/>
          </w:tcPr>
          <w:p w:rsidR="00390307" w:rsidRPr="002D1917" w:rsidRDefault="00390307" w:rsidP="00FC4985">
            <w:r>
              <w:rPr>
                <w:sz w:val="22"/>
                <w:szCs w:val="22"/>
              </w:rPr>
              <w:t xml:space="preserve">Составил </w:t>
            </w:r>
          </w:p>
        </w:tc>
        <w:tc>
          <w:tcPr>
            <w:tcW w:w="2551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</w:tcPr>
          <w:p w:rsidR="00390307" w:rsidRPr="00FA2507" w:rsidRDefault="00390307" w:rsidP="00FC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proofErr w:type="spellStart"/>
            <w:r>
              <w:rPr>
                <w:sz w:val="20"/>
                <w:szCs w:val="20"/>
                <w:u w:val="single"/>
              </w:rPr>
              <w:t>И.В.Кашина</w:t>
            </w:r>
            <w:proofErr w:type="spellEnd"/>
            <w:r>
              <w:rPr>
                <w:sz w:val="20"/>
                <w:szCs w:val="20"/>
              </w:rPr>
              <w:t xml:space="preserve"> ___</w:t>
            </w:r>
          </w:p>
        </w:tc>
      </w:tr>
      <w:tr w:rsidR="00390307" w:rsidRPr="00FA2507" w:rsidTr="00FC4985">
        <w:tc>
          <w:tcPr>
            <w:tcW w:w="4962" w:type="dxa"/>
          </w:tcPr>
          <w:p w:rsidR="00390307" w:rsidRPr="0068005F" w:rsidRDefault="00390307" w:rsidP="00FC498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</w:tcPr>
          <w:p w:rsidR="00390307" w:rsidRPr="00FA2507" w:rsidRDefault="00390307" w:rsidP="00FC4985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90307" w:rsidRDefault="00390307" w:rsidP="00390307"/>
    <w:p w:rsidR="00390307" w:rsidRDefault="00390307" w:rsidP="00390307"/>
    <w:p w:rsidR="00390307" w:rsidRDefault="00390307" w:rsidP="00390307">
      <w:pPr>
        <w:jc w:val="center"/>
        <w:rPr>
          <w:b/>
          <w:sz w:val="28"/>
          <w:szCs w:val="28"/>
        </w:rPr>
      </w:pPr>
    </w:p>
    <w:p w:rsidR="00C83A00" w:rsidRDefault="00C83A00"/>
    <w:sectPr w:rsidR="00C8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1F"/>
    <w:rsid w:val="00390307"/>
    <w:rsid w:val="003A2B1F"/>
    <w:rsid w:val="00792AF7"/>
    <w:rsid w:val="00C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27F9"/>
  <w15:chartTrackingRefBased/>
  <w15:docId w15:val="{963615AB-61E9-4056-9CD3-B3BCF04D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03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9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2021-10-13T08:42:00Z</dcterms:created>
  <dcterms:modified xsi:type="dcterms:W3CDTF">2021-10-13T08:49:00Z</dcterms:modified>
</cp:coreProperties>
</file>