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7360"/>
      </w:tblGrid>
      <w:tr w:rsidR="00B649C6" w:rsidTr="00B649C6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9C6" w:rsidRDefault="00B649C6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9C6" w:rsidRDefault="00B649C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B649C6" w:rsidRDefault="00B649C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п.Чернушка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B649C6" w:rsidRDefault="00B649C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B649C6" w:rsidRDefault="00B649C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Понедельник- пятница с 8.00 до 16.12</w:t>
            </w: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B649C6" w:rsidRDefault="00B649C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 с 12.00 до 13.00.</w:t>
            </w:r>
          </w:p>
          <w:p w:rsidR="00B649C6" w:rsidRDefault="00B649C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B649C6" w:rsidRDefault="00B649C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649C6" w:rsidRDefault="00B649C6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B649C6" w:rsidRDefault="00B649C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районе:</w:t>
            </w:r>
          </w:p>
          <w:p w:rsidR="00B649C6" w:rsidRDefault="00B649C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обл. </w:t>
            </w:r>
            <w:proofErr w:type="spellStart"/>
            <w:r>
              <w:rPr>
                <w:sz w:val="24"/>
                <w:szCs w:val="24"/>
              </w:rPr>
              <w:t>Кильмезский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Кильмезь</w:t>
            </w:r>
            <w:proofErr w:type="spellEnd"/>
            <w:r>
              <w:rPr>
                <w:sz w:val="24"/>
                <w:szCs w:val="24"/>
              </w:rPr>
              <w:t xml:space="preserve">, ул. Советская, 94 </w:t>
            </w:r>
          </w:p>
          <w:p w:rsidR="00B649C6" w:rsidRDefault="00B649C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телефон </w:t>
            </w:r>
            <w:r>
              <w:rPr>
                <w:sz w:val="24"/>
                <w:szCs w:val="24"/>
              </w:rPr>
              <w:t xml:space="preserve">8 (83338) 2-31-74 </w:t>
            </w:r>
          </w:p>
          <w:p w:rsidR="00B649C6" w:rsidRDefault="00B649C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B649C6" w:rsidRDefault="00B649C6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понедельник-четверг: с 08:00 до 18:00</w:t>
            </w:r>
            <w:r>
              <w:rPr>
                <w:lang w:eastAsia="en-US"/>
              </w:rPr>
              <w:br/>
              <w:t>пятница: с 10:00 до 18:00</w:t>
            </w:r>
            <w:r>
              <w:rPr>
                <w:lang w:eastAsia="en-US"/>
              </w:rPr>
              <w:br/>
              <w:t xml:space="preserve">суббота: с 08:00 до 13:00 </w:t>
            </w:r>
          </w:p>
          <w:p w:rsidR="00B649C6" w:rsidRDefault="00B649C6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выходные: воскресенье</w:t>
            </w:r>
          </w:p>
          <w:p w:rsidR="00B649C6" w:rsidRDefault="00B649C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B649C6" w:rsidRDefault="00B649C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Воскресенье – выходной день</w:t>
            </w:r>
          </w:p>
          <w:p w:rsidR="00B649C6" w:rsidRDefault="00B649C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649C6" w:rsidRDefault="00B649C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Телефоны администрации: 8 83338 76384</w:t>
            </w:r>
          </w:p>
          <w:p w:rsidR="00B649C6" w:rsidRDefault="00B649C6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Чернушское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сельское поселение: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http://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admchernushka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</w:p>
          <w:p w:rsidR="00B649C6" w:rsidRDefault="00B649C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 администрации: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groznykh</w:t>
            </w:r>
            <w:r w:rsidRPr="00B649C6">
              <w:rPr>
                <w:rFonts w:eastAsia="Times New Roman"/>
                <w:b/>
                <w:sz w:val="24"/>
                <w:szCs w:val="24"/>
                <w:lang w:eastAsia="ru-RU"/>
              </w:rPr>
              <w:t>59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@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mail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365109" w:rsidRDefault="00365109">
      <w:bookmarkStart w:id="0" w:name="_GoBack"/>
      <w:bookmarkEnd w:id="0"/>
    </w:p>
    <w:sectPr w:rsidR="0036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6A"/>
    <w:rsid w:val="00365109"/>
    <w:rsid w:val="006D3A6A"/>
    <w:rsid w:val="00B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B5D0E-2F80-418E-9D76-08AB6487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C6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semiHidden/>
    <w:unhideWhenUsed/>
    <w:rsid w:val="00B649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dcterms:created xsi:type="dcterms:W3CDTF">2021-07-07T14:14:00Z</dcterms:created>
  <dcterms:modified xsi:type="dcterms:W3CDTF">2021-07-07T14:14:00Z</dcterms:modified>
</cp:coreProperties>
</file>