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C9" w:rsidRDefault="007D48C9" w:rsidP="007D48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8C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ЧЕРНУШСКОГО СЕЛЬСКОГО ПОСЕЛЕНИЯ КИЛЬМЕЗСКОГО РАЙОНА </w:t>
      </w:r>
    </w:p>
    <w:p w:rsidR="007D48C9" w:rsidRPr="007D48C9" w:rsidRDefault="007D48C9" w:rsidP="007D48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8C9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7D48C9" w:rsidRDefault="007D48C9" w:rsidP="007D4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9" w:rsidRDefault="007D48C9" w:rsidP="007D4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48C9" w:rsidRDefault="007D48C9" w:rsidP="007D4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9" w:rsidRDefault="007D48C9" w:rsidP="007D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D48C9" w:rsidRDefault="007D48C9" w:rsidP="007D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:rsidR="007D48C9" w:rsidRDefault="007D48C9" w:rsidP="007D48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D48C9" w:rsidRDefault="007D48C9" w:rsidP="007D48C9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9" w:rsidRDefault="007D48C9" w:rsidP="007D48C9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 составления проекта бюджета</w:t>
      </w:r>
    </w:p>
    <w:p w:rsidR="007D48C9" w:rsidRDefault="007D48C9" w:rsidP="007D48C9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очередной финансовый год </w:t>
      </w:r>
    </w:p>
    <w:p w:rsidR="007D48C9" w:rsidRDefault="007D48C9" w:rsidP="007D48C9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7D48C9" w:rsidRDefault="007D48C9" w:rsidP="007D48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9" w:rsidRDefault="007D48C9" w:rsidP="007D48C9">
      <w:pPr>
        <w:pStyle w:val="a3"/>
        <w:ind w:firstLine="708"/>
        <w:rPr>
          <w:sz w:val="28"/>
        </w:rPr>
      </w:pPr>
    </w:p>
    <w:p w:rsidR="007D48C9" w:rsidRDefault="007D48C9" w:rsidP="007D48C9">
      <w:pPr>
        <w:pStyle w:val="a3"/>
        <w:ind w:firstLine="708"/>
        <w:rPr>
          <w:color w:val="0000FF"/>
          <w:sz w:val="28"/>
        </w:rPr>
      </w:pPr>
      <w:r>
        <w:rPr>
          <w:sz w:val="28"/>
        </w:rPr>
        <w:t xml:space="preserve">В целях реализации пункта 2 статьи 24 Положения о бюджетном процессе в муниципальном образовании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утвержденного решением </w:t>
      </w:r>
      <w:proofErr w:type="spellStart"/>
      <w:r>
        <w:rPr>
          <w:sz w:val="28"/>
        </w:rPr>
        <w:t>Чернушской</w:t>
      </w:r>
      <w:proofErr w:type="spellEnd"/>
      <w:r>
        <w:rPr>
          <w:sz w:val="28"/>
        </w:rPr>
        <w:t xml:space="preserve"> сельской Думы от 20.10.2017 № 2/5, администрация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ПОСТАНОВЛЯЕТ</w:t>
      </w:r>
      <w:r>
        <w:rPr>
          <w:color w:val="0000FF"/>
          <w:sz w:val="28"/>
        </w:rPr>
        <w:t>:</w:t>
      </w:r>
    </w:p>
    <w:p w:rsidR="007D48C9" w:rsidRPr="007D48C9" w:rsidRDefault="007D48C9" w:rsidP="007D48C9">
      <w:pPr>
        <w:pStyle w:val="a3"/>
        <w:ind w:firstLine="708"/>
        <w:rPr>
          <w:color w:val="000000" w:themeColor="text1"/>
          <w:sz w:val="28"/>
        </w:rPr>
      </w:pPr>
      <w:r w:rsidRPr="007D48C9">
        <w:rPr>
          <w:color w:val="000000" w:themeColor="text1"/>
          <w:sz w:val="28"/>
        </w:rPr>
        <w:t xml:space="preserve">1.  Внести </w:t>
      </w:r>
      <w:r>
        <w:rPr>
          <w:color w:val="000000" w:themeColor="text1"/>
          <w:sz w:val="28"/>
        </w:rPr>
        <w:t>изменения:</w:t>
      </w:r>
    </w:p>
    <w:p w:rsidR="007D48C9" w:rsidRDefault="007D48C9" w:rsidP="007D48C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>
        <w:rPr>
          <w:color w:val="000000" w:themeColor="text1"/>
          <w:sz w:val="28"/>
        </w:rPr>
        <w:t xml:space="preserve"> 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разработке проекта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 (далее – рабочая группа) и утвердить ее состав, согласно приложению №1.</w:t>
      </w:r>
    </w:p>
    <w:p w:rsidR="007D48C9" w:rsidRDefault="007D48C9" w:rsidP="007D48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 Контроль за выполнением постановления оставляю за собой.</w:t>
      </w:r>
    </w:p>
    <w:p w:rsidR="007D48C9" w:rsidRDefault="007D48C9" w:rsidP="007D48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Приложение №1</w:t>
      </w: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7D48C9" w:rsidRDefault="007D48C9" w:rsidP="007D48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постановлением </w:t>
      </w: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Чернушского</w:t>
      </w:r>
      <w:proofErr w:type="spellEnd"/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сельского поселения</w:t>
      </w: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от 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</w:t>
      </w:r>
    </w:p>
    <w:p w:rsidR="007D48C9" w:rsidRDefault="007D48C9" w:rsidP="007D48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8C9" w:rsidRDefault="007D48C9" w:rsidP="007D48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48C9" w:rsidRDefault="007D48C9" w:rsidP="007D48C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605"/>
      </w:tblGrid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Грозных Галина Федоровна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председатель рабочей группы</w:t>
            </w:r>
          </w:p>
        </w:tc>
      </w:tr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специалист по финансам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зам. председателя рабочей группы</w:t>
            </w:r>
          </w:p>
        </w:tc>
      </w:tr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Суслопарова Екатерина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секретарь рабочей группы</w:t>
            </w:r>
          </w:p>
        </w:tc>
      </w:tr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Члены рабочей группы: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Едемиевна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депутат сельской Думы (по согласованию) </w:t>
            </w:r>
          </w:p>
        </w:tc>
      </w:tr>
      <w:tr w:rsidR="007D48C9" w:rsidTr="007D48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Ионовна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C9" w:rsidRDefault="007D48C9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сельской Думы (по согласованию)</w:t>
            </w:r>
          </w:p>
        </w:tc>
      </w:tr>
    </w:tbl>
    <w:p w:rsidR="007D48C9" w:rsidRDefault="007D48C9" w:rsidP="007D48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D48C9" w:rsidRDefault="007D48C9" w:rsidP="007D48C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D48C9" w:rsidRDefault="007D48C9" w:rsidP="007D48C9"/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7D48C9" w:rsidRDefault="007D48C9" w:rsidP="007D48C9">
      <w:pPr>
        <w:rPr>
          <w:sz w:val="28"/>
          <w:szCs w:val="28"/>
        </w:rPr>
      </w:pPr>
    </w:p>
    <w:p w:rsidR="008510B9" w:rsidRDefault="008510B9"/>
    <w:sectPr w:rsidR="0085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4"/>
    <w:rsid w:val="000E5F76"/>
    <w:rsid w:val="00344204"/>
    <w:rsid w:val="007D48C9"/>
    <w:rsid w:val="008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BF25"/>
  <w15:chartTrackingRefBased/>
  <w15:docId w15:val="{E9DECA70-F3FE-4353-BFD6-BB36F61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48C9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D4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8C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2021-06-21T08:01:00Z</cp:lastPrinted>
  <dcterms:created xsi:type="dcterms:W3CDTF">2021-06-21T07:50:00Z</dcterms:created>
  <dcterms:modified xsi:type="dcterms:W3CDTF">2021-06-21T08:02:00Z</dcterms:modified>
</cp:coreProperties>
</file>