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06" w:type="dxa"/>
        <w:tblInd w:w="108" w:type="dxa"/>
        <w:tblLook w:val="01E0" w:firstRow="1" w:lastRow="1" w:firstColumn="1" w:lastColumn="1" w:noHBand="0" w:noVBand="0"/>
      </w:tblPr>
      <w:tblGrid>
        <w:gridCol w:w="10065"/>
        <w:gridCol w:w="3641"/>
      </w:tblGrid>
      <w:tr w:rsidR="007F71C0" w:rsidTr="007F71C0">
        <w:tc>
          <w:tcPr>
            <w:tcW w:w="10065" w:type="dxa"/>
          </w:tcPr>
          <w:p w:rsidR="007F71C0" w:rsidRDefault="007F71C0">
            <w:pPr>
              <w:tabs>
                <w:tab w:val="left" w:pos="2388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  <w:p w:rsidR="007F71C0" w:rsidRDefault="007F71C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АДМИНИСТРАЦИЯ ЧЕРНУШСКОГО СЕЛЬСКОГО ПОСЕЛЕНИЯ</w:t>
            </w:r>
          </w:p>
          <w:p w:rsidR="007F71C0" w:rsidRDefault="007F71C0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КИЛЬМЕЗСКОГО РАЙОНА КИРОВСКОЙ ОБЛАСТИ</w:t>
            </w:r>
          </w:p>
          <w:p w:rsidR="007F71C0" w:rsidRDefault="007F71C0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F71C0" w:rsidRDefault="007F71C0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РАСПОРЯЖЕНИЕ</w:t>
            </w:r>
          </w:p>
          <w:p w:rsidR="007F71C0" w:rsidRDefault="007F71C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18.05.2021 г                                                                                   №</w:t>
            </w: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  <w:p w:rsidR="007F71C0" w:rsidRDefault="007F71C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п.Чернушка</w:t>
            </w:r>
            <w:proofErr w:type="spellEnd"/>
          </w:p>
          <w:p w:rsidR="007F71C0" w:rsidRDefault="007F71C0">
            <w:pPr>
              <w:rPr>
                <w:b/>
              </w:rPr>
            </w:pPr>
          </w:p>
          <w:p w:rsidR="007F71C0" w:rsidRDefault="007F71C0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Об изменении бюджетных ассигновании</w:t>
            </w:r>
            <w:r>
              <w:rPr>
                <w:b/>
              </w:rPr>
              <w:t>.</w:t>
            </w:r>
          </w:p>
          <w:p w:rsidR="007F71C0" w:rsidRDefault="007F71C0">
            <w:pPr>
              <w:jc w:val="center"/>
              <w:rPr>
                <w:b/>
              </w:rPr>
            </w:pPr>
          </w:p>
          <w:p w:rsidR="007F71C0" w:rsidRDefault="007F71C0">
            <w:pPr>
              <w:jc w:val="center"/>
            </w:pPr>
            <w:r>
              <w:t xml:space="preserve">                                                          </w:t>
            </w:r>
          </w:p>
          <w:p w:rsidR="007F71C0" w:rsidRDefault="007F71C0">
            <w:pPr>
              <w:jc w:val="center"/>
            </w:pPr>
            <w:r>
              <w:t xml:space="preserve"> </w:t>
            </w:r>
          </w:p>
          <w:p w:rsidR="007F71C0" w:rsidRDefault="007F7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Бюджетные ассигнования по расходам бюджета </w:t>
            </w:r>
          </w:p>
          <w:p w:rsidR="007F71C0" w:rsidRDefault="007F71C0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40"/>
              <w:gridCol w:w="820"/>
              <w:gridCol w:w="1692"/>
              <w:gridCol w:w="977"/>
              <w:gridCol w:w="1237"/>
              <w:gridCol w:w="1418"/>
              <w:gridCol w:w="1134"/>
              <w:gridCol w:w="1225"/>
            </w:tblGrid>
            <w:tr w:rsidR="007F71C0">
              <w:trPr>
                <w:trHeight w:val="540"/>
              </w:trPr>
              <w:tc>
                <w:tcPr>
                  <w:tcW w:w="7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1C0" w:rsidRDefault="007F71C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Вед.</w:t>
                  </w:r>
                </w:p>
                <w:p w:rsidR="007F71C0" w:rsidRDefault="007F71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Разд.</w:t>
                  </w:r>
                </w:p>
              </w:tc>
              <w:tc>
                <w:tcPr>
                  <w:tcW w:w="16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Ц.ст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0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Эконом.</w:t>
                  </w:r>
                </w:p>
                <w:p w:rsidR="007F71C0" w:rsidRDefault="007F71C0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класси</w:t>
                  </w:r>
                  <w:proofErr w:type="spellEnd"/>
                  <w:r>
                    <w:rPr>
                      <w:sz w:val="28"/>
                      <w:szCs w:val="28"/>
                    </w:rPr>
                    <w:t>-</w:t>
                  </w:r>
                </w:p>
                <w:p w:rsidR="007F71C0" w:rsidRDefault="007F71C0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фикация</w:t>
                  </w:r>
                  <w:proofErr w:type="spellEnd"/>
                </w:p>
              </w:tc>
              <w:tc>
                <w:tcPr>
                  <w:tcW w:w="37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Сумма изменений (знак «+»-увеличение, «-«-уменьшение)</w:t>
                  </w:r>
                </w:p>
              </w:tc>
            </w:tr>
            <w:tr w:rsidR="007F71C0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1C0" w:rsidRDefault="007F71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1C0" w:rsidRDefault="007F71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1C0" w:rsidRDefault="007F71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1C0" w:rsidRDefault="007F71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1C0" w:rsidRDefault="007F71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 год</w:t>
                  </w:r>
                </w:p>
              </w:tc>
            </w:tr>
            <w:tr w:rsidR="007F71C0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990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0310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0200041000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1C0" w:rsidRDefault="007F71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1C0" w:rsidRDefault="007F71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F71C0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990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0310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0200041000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119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-6000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1C0" w:rsidRDefault="007F71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1C0" w:rsidRDefault="007F71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F71C0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1C0" w:rsidRDefault="007F71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1C0" w:rsidRDefault="007F71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1C0" w:rsidRDefault="007F71C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1C0" w:rsidRDefault="007F71C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1C0" w:rsidRDefault="007F71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7F71C0" w:rsidRDefault="007F71C0">
            <w:pPr>
              <w:rPr>
                <w:sz w:val="28"/>
                <w:szCs w:val="28"/>
              </w:rPr>
            </w:pPr>
          </w:p>
          <w:p w:rsidR="007F71C0" w:rsidRDefault="007F7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Лимиты </w:t>
            </w:r>
            <w:proofErr w:type="gramStart"/>
            <w:r>
              <w:rPr>
                <w:sz w:val="28"/>
                <w:szCs w:val="28"/>
              </w:rPr>
              <w:t>бюджетных  обязательств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F71C0" w:rsidRDefault="007F71C0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40"/>
              <w:gridCol w:w="820"/>
              <w:gridCol w:w="1692"/>
              <w:gridCol w:w="977"/>
              <w:gridCol w:w="1237"/>
              <w:gridCol w:w="1418"/>
              <w:gridCol w:w="1134"/>
              <w:gridCol w:w="1225"/>
            </w:tblGrid>
            <w:tr w:rsidR="007F71C0">
              <w:trPr>
                <w:trHeight w:val="540"/>
              </w:trPr>
              <w:tc>
                <w:tcPr>
                  <w:tcW w:w="7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1C0" w:rsidRDefault="007F71C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Вед.</w:t>
                  </w:r>
                </w:p>
                <w:p w:rsidR="007F71C0" w:rsidRDefault="007F71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Разд.</w:t>
                  </w:r>
                </w:p>
              </w:tc>
              <w:tc>
                <w:tcPr>
                  <w:tcW w:w="16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Ц.ст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Эконом.</w:t>
                  </w:r>
                </w:p>
                <w:p w:rsidR="007F71C0" w:rsidRDefault="007F71C0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класси</w:t>
                  </w:r>
                  <w:proofErr w:type="spellEnd"/>
                  <w:r>
                    <w:rPr>
                      <w:sz w:val="28"/>
                      <w:szCs w:val="28"/>
                    </w:rPr>
                    <w:t>-</w:t>
                  </w:r>
                </w:p>
                <w:p w:rsidR="007F71C0" w:rsidRDefault="007F71C0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фикация</w:t>
                  </w:r>
                  <w:proofErr w:type="spellEnd"/>
                </w:p>
              </w:tc>
              <w:tc>
                <w:tcPr>
                  <w:tcW w:w="37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Сумма изменений (знак «+»-увеличение, «-«-уменьшение)</w:t>
                  </w:r>
                </w:p>
              </w:tc>
            </w:tr>
            <w:tr w:rsidR="007F71C0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1C0" w:rsidRDefault="007F71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1C0" w:rsidRDefault="007F71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1C0" w:rsidRDefault="007F71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1C0" w:rsidRDefault="007F71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1C0" w:rsidRDefault="007F71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 год</w:t>
                  </w:r>
                </w:p>
              </w:tc>
            </w:tr>
            <w:tr w:rsidR="007F71C0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990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0310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0200041000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111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1C0" w:rsidRDefault="007F71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1C0" w:rsidRDefault="007F71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F71C0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990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0310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0200041000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119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-6000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1C0" w:rsidRDefault="007F71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1C0" w:rsidRDefault="007F71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F71C0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1C0" w:rsidRDefault="007F71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1C0" w:rsidRDefault="007F71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1C0" w:rsidRDefault="007F71C0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1C0" w:rsidRDefault="007F71C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1C0" w:rsidRDefault="007F71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7F71C0" w:rsidRDefault="007F71C0">
            <w:pPr>
              <w:rPr>
                <w:sz w:val="28"/>
                <w:szCs w:val="28"/>
              </w:rPr>
            </w:pPr>
          </w:p>
          <w:p w:rsidR="007F71C0" w:rsidRDefault="007F71C0">
            <w:pPr>
              <w:rPr>
                <w:sz w:val="28"/>
                <w:szCs w:val="28"/>
              </w:rPr>
            </w:pPr>
          </w:p>
          <w:p w:rsidR="007F71C0" w:rsidRDefault="007F71C0">
            <w:pPr>
              <w:pStyle w:val="a3"/>
              <w:jc w:val="center"/>
              <w:rPr>
                <w:sz w:val="28"/>
                <w:szCs w:val="28"/>
              </w:rPr>
            </w:pPr>
          </w:p>
          <w:p w:rsidR="007F71C0" w:rsidRDefault="007F71C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Чернушского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F71C0" w:rsidRDefault="007F71C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_____________        </w:t>
            </w:r>
            <w:proofErr w:type="spellStart"/>
            <w:r>
              <w:rPr>
                <w:sz w:val="28"/>
                <w:szCs w:val="28"/>
              </w:rPr>
              <w:t>Г.Ф.Грозных</w:t>
            </w:r>
            <w:proofErr w:type="spellEnd"/>
          </w:p>
          <w:p w:rsidR="007F71C0" w:rsidRDefault="007F71C0">
            <w:pPr>
              <w:pStyle w:val="a3"/>
              <w:jc w:val="center"/>
              <w:rPr>
                <w:sz w:val="28"/>
                <w:szCs w:val="28"/>
              </w:rPr>
            </w:pPr>
          </w:p>
          <w:p w:rsidR="007F71C0" w:rsidRDefault="007F71C0">
            <w:pPr>
              <w:jc w:val="center"/>
              <w:rPr>
                <w:b/>
                <w:sz w:val="28"/>
                <w:szCs w:val="28"/>
              </w:rPr>
            </w:pPr>
          </w:p>
          <w:p w:rsidR="007F71C0" w:rsidRDefault="007F71C0">
            <w:pPr>
              <w:tabs>
                <w:tab w:val="left" w:pos="2388"/>
                <w:tab w:val="center" w:pos="4677"/>
              </w:tabs>
              <w:rPr>
                <w:sz w:val="28"/>
                <w:szCs w:val="28"/>
              </w:rPr>
            </w:pPr>
          </w:p>
          <w:p w:rsidR="007F71C0" w:rsidRDefault="007F71C0">
            <w:pPr>
              <w:tabs>
                <w:tab w:val="left" w:pos="2388"/>
                <w:tab w:val="center" w:pos="4677"/>
              </w:tabs>
              <w:rPr>
                <w:sz w:val="28"/>
                <w:szCs w:val="28"/>
              </w:rPr>
            </w:pPr>
          </w:p>
          <w:p w:rsidR="007F71C0" w:rsidRDefault="007F71C0">
            <w:pPr>
              <w:rPr>
                <w:sz w:val="28"/>
                <w:szCs w:val="28"/>
              </w:rPr>
            </w:pPr>
          </w:p>
          <w:p w:rsidR="007F71C0" w:rsidRDefault="007F71C0">
            <w:pPr>
              <w:rPr>
                <w:b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</w:t>
            </w:r>
            <w:r>
              <w:rPr>
                <w:b/>
              </w:rPr>
              <w:t>СПРАВКА-УВЕДОМЛЕНИЕ № 5</w:t>
            </w:r>
          </w:p>
          <w:p w:rsidR="007F71C0" w:rsidRDefault="007F71C0">
            <w:pPr>
              <w:rPr>
                <w:b/>
              </w:rPr>
            </w:pPr>
          </w:p>
          <w:p w:rsidR="007F71C0" w:rsidRDefault="007F71C0">
            <w:pPr>
              <w:jc w:val="center"/>
            </w:pPr>
            <w:r>
              <w:t>об изменении сводной бюджетной росписи и лимитов бюджетных обязательств на 2021 год и на плановый период 2022 и 2023 годов</w:t>
            </w:r>
          </w:p>
          <w:p w:rsidR="007F71C0" w:rsidRDefault="007F71C0">
            <w:pPr>
              <w:jc w:val="center"/>
            </w:pPr>
          </w:p>
          <w:p w:rsidR="007F71C0" w:rsidRDefault="007F71C0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ЧЕРНУШСКОГО СЕЛЬСКОГО ПОСЕЛЕНИЯ </w:t>
            </w:r>
          </w:p>
          <w:p w:rsidR="007F71C0" w:rsidRDefault="007F71C0">
            <w:pPr>
              <w:jc w:val="center"/>
            </w:pPr>
            <w:r>
              <w:t xml:space="preserve">                                                          </w:t>
            </w:r>
          </w:p>
          <w:p w:rsidR="007F71C0" w:rsidRDefault="007F71C0">
            <w:pPr>
              <w:jc w:val="center"/>
              <w:rPr>
                <w:b/>
              </w:rPr>
            </w:pPr>
            <w:r>
              <w:t xml:space="preserve"> л/с 03990110662</w:t>
            </w:r>
          </w:p>
          <w:p w:rsidR="007F71C0" w:rsidRDefault="007F71C0"/>
          <w:p w:rsidR="007F71C0" w:rsidRDefault="007F71C0">
            <w:proofErr w:type="gramStart"/>
            <w:r>
              <w:rPr>
                <w:b/>
              </w:rPr>
              <w:t xml:space="preserve">Основание: </w:t>
            </w:r>
            <w:r>
              <w:t xml:space="preserve">  </w:t>
            </w:r>
            <w:proofErr w:type="gramEnd"/>
            <w:r>
              <w:t xml:space="preserve">  Распоряжение №   от   18.05.2021 г</w:t>
            </w:r>
            <w:r>
              <w:t>. № 21</w:t>
            </w:r>
          </w:p>
          <w:p w:rsidR="007F71C0" w:rsidRDefault="007F71C0">
            <w:proofErr w:type="spellStart"/>
            <w:r>
              <w:t>Ед.изм</w:t>
            </w:r>
            <w:proofErr w:type="spellEnd"/>
            <w:r>
              <w:t>.: рублей</w:t>
            </w:r>
          </w:p>
          <w:p w:rsidR="007F71C0" w:rsidRDefault="007F71C0">
            <w:r>
              <w:t>По вопросу: Об изменении бюджетных ассигнований</w:t>
            </w:r>
          </w:p>
          <w:p w:rsidR="007F71C0" w:rsidRDefault="007F71C0">
            <w:r>
              <w:t xml:space="preserve"> Раздел 1. Бюджетные ассигнования по расходам бюджета </w:t>
            </w:r>
          </w:p>
          <w:p w:rsidR="007F71C0" w:rsidRDefault="007F71C0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38"/>
              <w:gridCol w:w="733"/>
              <w:gridCol w:w="1692"/>
              <w:gridCol w:w="977"/>
              <w:gridCol w:w="1091"/>
              <w:gridCol w:w="1418"/>
              <w:gridCol w:w="1134"/>
              <w:gridCol w:w="1225"/>
            </w:tblGrid>
            <w:tr w:rsidR="007F71C0">
              <w:trPr>
                <w:trHeight w:val="540"/>
              </w:trPr>
              <w:tc>
                <w:tcPr>
                  <w:tcW w:w="7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1C0" w:rsidRDefault="007F71C0">
                  <w:r>
                    <w:t>Вед.</w:t>
                  </w:r>
                </w:p>
                <w:p w:rsidR="007F71C0" w:rsidRDefault="007F71C0"/>
              </w:tc>
              <w:tc>
                <w:tcPr>
                  <w:tcW w:w="7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r>
                    <w:t>Разд.</w:t>
                  </w:r>
                </w:p>
              </w:tc>
              <w:tc>
                <w:tcPr>
                  <w:tcW w:w="16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roofErr w:type="spellStart"/>
                  <w:r>
                    <w:t>Ц.ст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r>
                    <w:t>ВР</w:t>
                  </w:r>
                </w:p>
              </w:tc>
              <w:tc>
                <w:tcPr>
                  <w:tcW w:w="10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r>
                    <w:t>Эконом.</w:t>
                  </w:r>
                </w:p>
                <w:p w:rsidR="007F71C0" w:rsidRDefault="007F71C0">
                  <w:proofErr w:type="spellStart"/>
                  <w:r>
                    <w:t>класси</w:t>
                  </w:r>
                  <w:proofErr w:type="spellEnd"/>
                  <w:r>
                    <w:t>-</w:t>
                  </w:r>
                </w:p>
                <w:p w:rsidR="007F71C0" w:rsidRDefault="007F71C0">
                  <w:proofErr w:type="spellStart"/>
                  <w:r>
                    <w:t>фикация</w:t>
                  </w:r>
                  <w:proofErr w:type="spellEnd"/>
                </w:p>
              </w:tc>
              <w:tc>
                <w:tcPr>
                  <w:tcW w:w="37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r>
                    <w:t>Сумма изменений (знак «+»-увеличение, «-«-уменьшение)</w:t>
                  </w:r>
                </w:p>
              </w:tc>
            </w:tr>
            <w:tr w:rsidR="007F71C0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1C0" w:rsidRDefault="007F71C0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1C0" w:rsidRDefault="007F71C0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1C0" w:rsidRDefault="007F71C0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1C0" w:rsidRDefault="007F71C0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1C0" w:rsidRDefault="007F71C0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jc w:val="center"/>
                  </w:pPr>
                  <w:r>
                    <w:t>2021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jc w:val="center"/>
                  </w:pPr>
                  <w:r>
                    <w:t>2022 год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jc w:val="center"/>
                  </w:pPr>
                  <w:r>
                    <w:t>2023 год</w:t>
                  </w:r>
                </w:p>
              </w:tc>
            </w:tr>
            <w:tr w:rsidR="007F71C0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r>
                    <w:t>990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r>
                    <w:t>0310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jc w:val="center"/>
                  </w:pPr>
                  <w:r>
                    <w:t>0200041000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jc w:val="center"/>
                  </w:pPr>
                  <w:r>
                    <w:t>111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r>
                    <w:t>266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1C0" w:rsidRDefault="007F71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1C0" w:rsidRDefault="007F71C0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7F71C0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r>
                    <w:t>990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r>
                    <w:t>0310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jc w:val="center"/>
                  </w:pPr>
                  <w:r>
                    <w:t>0200041000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jc w:val="center"/>
                  </w:pPr>
                  <w:r>
                    <w:t>119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r>
                    <w:t>213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-6000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1C0" w:rsidRDefault="007F71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1C0" w:rsidRDefault="007F71C0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7F71C0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1C0" w:rsidRDefault="007F71C0"/>
              </w:tc>
              <w:tc>
                <w:tcPr>
                  <w:tcW w:w="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1C0" w:rsidRDefault="007F71C0"/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1C0" w:rsidRDefault="007F71C0">
                  <w:pPr>
                    <w:rPr>
                      <w:b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1C0" w:rsidRDefault="007F71C0">
                  <w:pPr>
                    <w:jc w:val="center"/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1C0" w:rsidRDefault="007F71C0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</w:tbl>
          <w:p w:rsidR="007F71C0" w:rsidRDefault="007F71C0"/>
          <w:p w:rsidR="007F71C0" w:rsidRDefault="007F71C0">
            <w:r>
              <w:t xml:space="preserve">Раздел 2. Лимиты </w:t>
            </w:r>
            <w:proofErr w:type="gramStart"/>
            <w:r>
              <w:t>бюджетных  обязательств</w:t>
            </w:r>
            <w:proofErr w:type="gramEnd"/>
            <w:r>
              <w:t xml:space="preserve"> </w:t>
            </w:r>
          </w:p>
          <w:p w:rsidR="007F71C0" w:rsidRDefault="007F71C0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38"/>
              <w:gridCol w:w="733"/>
              <w:gridCol w:w="1692"/>
              <w:gridCol w:w="977"/>
              <w:gridCol w:w="1116"/>
              <w:gridCol w:w="1418"/>
              <w:gridCol w:w="1134"/>
              <w:gridCol w:w="1225"/>
            </w:tblGrid>
            <w:tr w:rsidR="007F71C0">
              <w:trPr>
                <w:trHeight w:val="540"/>
              </w:trPr>
              <w:tc>
                <w:tcPr>
                  <w:tcW w:w="7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1C0" w:rsidRDefault="007F71C0">
                  <w:r>
                    <w:t>Вед.</w:t>
                  </w:r>
                </w:p>
                <w:p w:rsidR="007F71C0" w:rsidRDefault="007F71C0"/>
              </w:tc>
              <w:tc>
                <w:tcPr>
                  <w:tcW w:w="7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r>
                    <w:t>Разд.</w:t>
                  </w:r>
                </w:p>
              </w:tc>
              <w:tc>
                <w:tcPr>
                  <w:tcW w:w="16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roofErr w:type="spellStart"/>
                  <w:r>
                    <w:t>Ц.ст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r>
                    <w:t>ВР</w:t>
                  </w:r>
                </w:p>
              </w:tc>
              <w:tc>
                <w:tcPr>
                  <w:tcW w:w="1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r>
                    <w:t>Эконом.</w:t>
                  </w:r>
                </w:p>
                <w:p w:rsidR="007F71C0" w:rsidRDefault="007F71C0">
                  <w:proofErr w:type="spellStart"/>
                  <w:r>
                    <w:t>класси</w:t>
                  </w:r>
                  <w:proofErr w:type="spellEnd"/>
                  <w:r>
                    <w:t>-</w:t>
                  </w:r>
                </w:p>
                <w:p w:rsidR="007F71C0" w:rsidRDefault="007F71C0">
                  <w:proofErr w:type="spellStart"/>
                  <w:r>
                    <w:t>фикация</w:t>
                  </w:r>
                  <w:proofErr w:type="spellEnd"/>
                </w:p>
              </w:tc>
              <w:tc>
                <w:tcPr>
                  <w:tcW w:w="37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r>
                    <w:t>Сумма изменений (знак «+»-увеличение, «-«-уменьшение)</w:t>
                  </w:r>
                </w:p>
              </w:tc>
            </w:tr>
            <w:tr w:rsidR="007F71C0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1C0" w:rsidRDefault="007F71C0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1C0" w:rsidRDefault="007F71C0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1C0" w:rsidRDefault="007F71C0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1C0" w:rsidRDefault="007F71C0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1C0" w:rsidRDefault="007F71C0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jc w:val="center"/>
                  </w:pPr>
                  <w:r>
                    <w:t>202</w:t>
                  </w:r>
                  <w:r w:rsidRPr="007F71C0">
                    <w:t>1</w:t>
                  </w:r>
                  <w: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jc w:val="center"/>
                  </w:pPr>
                  <w:r>
                    <w:t>202</w:t>
                  </w:r>
                  <w:r w:rsidRPr="007F71C0">
                    <w:t>2</w:t>
                  </w:r>
                  <w:r>
                    <w:t xml:space="preserve"> год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jc w:val="center"/>
                  </w:pPr>
                  <w:r>
                    <w:t>202</w:t>
                  </w:r>
                  <w:r w:rsidRPr="007F71C0">
                    <w:t>3</w:t>
                  </w:r>
                  <w:r>
                    <w:t xml:space="preserve"> год</w:t>
                  </w:r>
                </w:p>
              </w:tc>
            </w:tr>
            <w:tr w:rsidR="007F71C0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r>
                    <w:t>990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r>
                    <w:t>0310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jc w:val="center"/>
                  </w:pPr>
                  <w:r>
                    <w:t>0200041000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jc w:val="center"/>
                  </w:pPr>
                  <w:r>
                    <w:t>111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r>
                    <w:t>266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1C0" w:rsidRDefault="007F71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1C0" w:rsidRDefault="007F71C0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7F71C0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r>
                    <w:t>990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r>
                    <w:t>0310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jc w:val="center"/>
                  </w:pPr>
                  <w:r>
                    <w:t>0200041000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jc w:val="center"/>
                  </w:pPr>
                  <w:r>
                    <w:t>119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r>
                    <w:t>213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-6000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1C0" w:rsidRDefault="007F71C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1C0" w:rsidRDefault="007F71C0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7F71C0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1C0" w:rsidRDefault="007F71C0"/>
              </w:tc>
              <w:tc>
                <w:tcPr>
                  <w:tcW w:w="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1C0" w:rsidRDefault="007F71C0"/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1C0" w:rsidRDefault="007F71C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1C0" w:rsidRDefault="007F71C0">
                  <w:pPr>
                    <w:jc w:val="center"/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1C0" w:rsidRDefault="007F71C0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1C0" w:rsidRDefault="007F71C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</w:tbl>
          <w:p w:rsidR="007F71C0" w:rsidRDefault="007F71C0"/>
          <w:p w:rsidR="007F71C0" w:rsidRDefault="007F71C0"/>
          <w:p w:rsidR="007F71C0" w:rsidRDefault="007F71C0">
            <w:r>
              <w:rPr>
                <w:b/>
              </w:rPr>
              <w:t xml:space="preserve">   </w:t>
            </w:r>
            <w:r>
              <w:t>18.05.2021 г</w:t>
            </w:r>
            <w:r>
              <w:t>. № 21</w:t>
            </w:r>
          </w:p>
          <w:p w:rsidR="007F71C0" w:rsidRDefault="007F71C0"/>
          <w:p w:rsidR="007F71C0" w:rsidRDefault="007F71C0">
            <w:pPr>
              <w:pStyle w:val="a3"/>
              <w:jc w:val="center"/>
              <w:rPr>
                <w:sz w:val="28"/>
                <w:szCs w:val="28"/>
              </w:rPr>
            </w:pPr>
          </w:p>
          <w:p w:rsidR="007F71C0" w:rsidRDefault="007F71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поселения   _____________        </w:t>
            </w:r>
            <w:proofErr w:type="spellStart"/>
            <w:r>
              <w:rPr>
                <w:sz w:val="28"/>
                <w:szCs w:val="28"/>
              </w:rPr>
              <w:t>Г.Ф.Грозных</w:t>
            </w:r>
            <w:proofErr w:type="spellEnd"/>
          </w:p>
          <w:p w:rsidR="007F71C0" w:rsidRDefault="007F71C0">
            <w:pPr>
              <w:pStyle w:val="a3"/>
              <w:jc w:val="center"/>
              <w:rPr>
                <w:sz w:val="28"/>
                <w:szCs w:val="28"/>
              </w:rPr>
            </w:pPr>
          </w:p>
          <w:p w:rsidR="007F71C0" w:rsidRDefault="007F71C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641" w:type="dxa"/>
          </w:tcPr>
          <w:p w:rsidR="007F71C0" w:rsidRDefault="007F71C0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1C0" w:rsidRDefault="007F71C0" w:rsidP="007F71C0">
      <w:pPr>
        <w:rPr>
          <w:sz w:val="20"/>
          <w:szCs w:val="20"/>
        </w:rPr>
      </w:pPr>
    </w:p>
    <w:p w:rsidR="007F71C0" w:rsidRDefault="007F71C0" w:rsidP="007F71C0">
      <w:pPr>
        <w:rPr>
          <w:sz w:val="20"/>
          <w:szCs w:val="20"/>
        </w:rPr>
      </w:pPr>
    </w:p>
    <w:p w:rsidR="007F71C0" w:rsidRDefault="007F71C0" w:rsidP="007F71C0">
      <w:pPr>
        <w:rPr>
          <w:sz w:val="20"/>
          <w:szCs w:val="20"/>
        </w:rPr>
      </w:pPr>
    </w:p>
    <w:p w:rsidR="007F71C0" w:rsidRDefault="007F71C0" w:rsidP="007F71C0">
      <w:pPr>
        <w:rPr>
          <w:sz w:val="20"/>
          <w:szCs w:val="20"/>
        </w:rPr>
      </w:pPr>
    </w:p>
    <w:p w:rsidR="007F71C0" w:rsidRDefault="007F71C0" w:rsidP="007F71C0">
      <w:pPr>
        <w:rPr>
          <w:sz w:val="20"/>
          <w:szCs w:val="20"/>
        </w:rPr>
      </w:pPr>
    </w:p>
    <w:p w:rsidR="007F71C0" w:rsidRDefault="007F71C0" w:rsidP="007F71C0">
      <w:pPr>
        <w:rPr>
          <w:sz w:val="20"/>
          <w:szCs w:val="20"/>
        </w:rPr>
      </w:pPr>
    </w:p>
    <w:p w:rsidR="007F71C0" w:rsidRDefault="007F71C0" w:rsidP="007F71C0">
      <w:pPr>
        <w:rPr>
          <w:sz w:val="20"/>
          <w:szCs w:val="20"/>
        </w:rPr>
      </w:pPr>
    </w:p>
    <w:p w:rsidR="007F71C0" w:rsidRDefault="007F71C0" w:rsidP="007F71C0">
      <w:pPr>
        <w:rPr>
          <w:sz w:val="20"/>
          <w:szCs w:val="20"/>
        </w:rPr>
      </w:pPr>
    </w:p>
    <w:p w:rsidR="007F71C0" w:rsidRDefault="007F71C0" w:rsidP="007F71C0">
      <w:pPr>
        <w:rPr>
          <w:sz w:val="20"/>
          <w:szCs w:val="20"/>
        </w:rPr>
      </w:pPr>
    </w:p>
    <w:p w:rsidR="007F71C0" w:rsidRDefault="007F71C0" w:rsidP="007F71C0">
      <w:pPr>
        <w:rPr>
          <w:sz w:val="20"/>
          <w:szCs w:val="20"/>
        </w:rPr>
      </w:pPr>
    </w:p>
    <w:p w:rsidR="007F71C0" w:rsidRDefault="007F71C0" w:rsidP="007F71C0">
      <w:pPr>
        <w:rPr>
          <w:sz w:val="20"/>
          <w:szCs w:val="20"/>
        </w:rPr>
      </w:pPr>
    </w:p>
    <w:p w:rsidR="007F71C0" w:rsidRDefault="007F71C0" w:rsidP="007F71C0">
      <w:pPr>
        <w:rPr>
          <w:sz w:val="20"/>
          <w:szCs w:val="20"/>
        </w:rPr>
      </w:pPr>
    </w:p>
    <w:p w:rsidR="007F71C0" w:rsidRDefault="007F71C0" w:rsidP="007F71C0">
      <w:pPr>
        <w:rPr>
          <w:sz w:val="20"/>
          <w:szCs w:val="20"/>
        </w:rPr>
      </w:pPr>
    </w:p>
    <w:p w:rsidR="007F71C0" w:rsidRDefault="007F71C0" w:rsidP="007F71C0">
      <w:pPr>
        <w:rPr>
          <w:sz w:val="20"/>
          <w:szCs w:val="20"/>
        </w:rPr>
      </w:pPr>
    </w:p>
    <w:p w:rsidR="007F71C0" w:rsidRDefault="007F71C0" w:rsidP="007F71C0">
      <w:pPr>
        <w:rPr>
          <w:sz w:val="20"/>
          <w:szCs w:val="20"/>
        </w:rPr>
      </w:pPr>
    </w:p>
    <w:p w:rsidR="007F71C0" w:rsidRDefault="007F71C0" w:rsidP="007F71C0">
      <w:pPr>
        <w:rPr>
          <w:sz w:val="20"/>
          <w:szCs w:val="20"/>
        </w:rPr>
      </w:pPr>
    </w:p>
    <w:p w:rsidR="007F71C0" w:rsidRDefault="007F71C0" w:rsidP="007F71C0">
      <w:pPr>
        <w:suppressAutoHyphens/>
        <w:autoSpaceDE w:val="0"/>
        <w:autoSpaceDN w:val="0"/>
        <w:adjustRightInd w:val="0"/>
        <w:jc w:val="both"/>
        <w:rPr>
          <w:sz w:val="28"/>
        </w:rPr>
      </w:pPr>
    </w:p>
    <w:p w:rsidR="007F71C0" w:rsidRDefault="007F71C0" w:rsidP="007F71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Изменения показателей бюджетной сметы на 2021 год</w:t>
      </w:r>
    </w:p>
    <w:p w:rsidR="007F71C0" w:rsidRDefault="007F71C0" w:rsidP="007F71C0">
      <w:pPr>
        <w:jc w:val="center"/>
        <w:rPr>
          <w:b/>
          <w:sz w:val="28"/>
          <w:szCs w:val="28"/>
        </w:rPr>
      </w:pPr>
    </w:p>
    <w:p w:rsidR="007F71C0" w:rsidRDefault="007F71C0" w:rsidP="007F71C0">
      <w:pPr>
        <w:jc w:val="center"/>
        <w:rPr>
          <w:b/>
          <w:sz w:val="20"/>
          <w:szCs w:val="20"/>
          <w:u w:val="single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Чернушского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7F71C0" w:rsidRDefault="007F71C0" w:rsidP="007F71C0">
      <w:pPr>
        <w:rPr>
          <w:b/>
          <w:sz w:val="20"/>
          <w:szCs w:val="20"/>
          <w:u w:val="single"/>
        </w:rPr>
      </w:pPr>
    </w:p>
    <w:p w:rsidR="007F71C0" w:rsidRDefault="007F71C0" w:rsidP="007F71C0">
      <w:pPr>
        <w:rPr>
          <w:b/>
          <w:sz w:val="20"/>
          <w:szCs w:val="20"/>
          <w:u w:val="single"/>
        </w:rPr>
      </w:pPr>
    </w:p>
    <w:p w:rsidR="007F71C0" w:rsidRDefault="007F71C0" w:rsidP="007F71C0">
      <w:pPr>
        <w:rPr>
          <w:b/>
          <w:sz w:val="20"/>
          <w:szCs w:val="20"/>
          <w:u w:val="single"/>
        </w:rPr>
      </w:pPr>
    </w:p>
    <w:p w:rsidR="007F71C0" w:rsidRDefault="007F71C0" w:rsidP="007F71C0">
      <w:pPr>
        <w:rPr>
          <w:b/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416"/>
        <w:gridCol w:w="1140"/>
        <w:gridCol w:w="1134"/>
        <w:gridCol w:w="1641"/>
      </w:tblGrid>
      <w:tr w:rsidR="007F71C0" w:rsidTr="007F71C0"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C0" w:rsidRDefault="007F71C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КБК</w:t>
            </w:r>
          </w:p>
        </w:tc>
      </w:tr>
      <w:tr w:rsidR="007F71C0" w:rsidTr="007F71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</w:p>
          <w:p w:rsidR="007F71C0" w:rsidRDefault="007F71C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C0" w:rsidRDefault="007F71C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C0" w:rsidRDefault="007F71C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C0" w:rsidRDefault="007F71C0">
            <w:pPr>
              <w:jc w:val="center"/>
              <w:rPr>
                <w:b/>
              </w:rPr>
            </w:pPr>
            <w:r>
              <w:rPr>
                <w:b/>
              </w:rPr>
              <w:t>0200041000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C0" w:rsidRDefault="007F71C0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C0" w:rsidRDefault="007F71C0">
            <w:pPr>
              <w:jc w:val="center"/>
              <w:rPr>
                <w:b/>
              </w:rPr>
            </w:pPr>
            <w:r>
              <w:rPr>
                <w:b/>
              </w:rPr>
              <w:t>266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C0" w:rsidRDefault="007F71C0">
            <w:pPr>
              <w:jc w:val="center"/>
              <w:rPr>
                <w:b/>
              </w:rPr>
            </w:pPr>
            <w:r>
              <w:rPr>
                <w:b/>
              </w:rPr>
              <w:t>11300</w:t>
            </w:r>
          </w:p>
        </w:tc>
      </w:tr>
      <w:tr w:rsidR="007F71C0" w:rsidTr="007F71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C0" w:rsidRDefault="007F7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ГРБС)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C0" w:rsidRDefault="007F7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(раздел)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C0" w:rsidRDefault="007F7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(подраздел)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C0" w:rsidRDefault="007F7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(целевая статья)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C0" w:rsidRDefault="007F7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(вид расхода)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C0" w:rsidRDefault="007F7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(КАП)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C0" w:rsidRDefault="007F7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(сумма)</w:t>
            </w:r>
          </w:p>
        </w:tc>
      </w:tr>
    </w:tbl>
    <w:p w:rsidR="007F71C0" w:rsidRDefault="007F71C0" w:rsidP="007F71C0">
      <w:pPr>
        <w:rPr>
          <w:b/>
          <w:sz w:val="20"/>
          <w:szCs w:val="20"/>
          <w:u w:val="single"/>
        </w:rPr>
      </w:pPr>
    </w:p>
    <w:p w:rsidR="007F71C0" w:rsidRDefault="007F71C0" w:rsidP="007F71C0">
      <w:pPr>
        <w:rPr>
          <w:b/>
          <w:sz w:val="20"/>
          <w:szCs w:val="20"/>
          <w:u w:val="single"/>
        </w:rPr>
      </w:pPr>
    </w:p>
    <w:p w:rsidR="007F71C0" w:rsidRDefault="007F71C0" w:rsidP="007F71C0">
      <w:pPr>
        <w:ind w:left="9204"/>
        <w:rPr>
          <w:sz w:val="20"/>
          <w:szCs w:val="20"/>
        </w:rPr>
      </w:pPr>
      <w:r>
        <w:rPr>
          <w:sz w:val="20"/>
          <w:szCs w:val="20"/>
        </w:rPr>
        <w:t>(руб.)</w:t>
      </w:r>
    </w:p>
    <w:tbl>
      <w:tblPr>
        <w:tblW w:w="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3548"/>
        <w:gridCol w:w="1984"/>
        <w:gridCol w:w="1418"/>
        <w:gridCol w:w="2410"/>
      </w:tblGrid>
      <w:tr w:rsidR="007F71C0" w:rsidTr="007F71C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C0" w:rsidRDefault="007F71C0">
            <w:pPr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C0" w:rsidRDefault="007F71C0">
            <w:pPr>
              <w:jc w:val="center"/>
            </w:pPr>
            <w:r>
              <w:rPr>
                <w:sz w:val="22"/>
                <w:szCs w:val="22"/>
              </w:rPr>
              <w:t>Наименование расхода</w:t>
            </w:r>
          </w:p>
          <w:p w:rsidR="007F71C0" w:rsidRDefault="007F71C0">
            <w:pPr>
              <w:jc w:val="center"/>
            </w:pPr>
            <w:r>
              <w:rPr>
                <w:sz w:val="22"/>
                <w:szCs w:val="22"/>
              </w:rPr>
              <w:t>(вид услуг)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C0" w:rsidRDefault="007F71C0">
            <w:pPr>
              <w:jc w:val="center"/>
            </w:pPr>
            <w:r>
              <w:rPr>
                <w:sz w:val="22"/>
                <w:szCs w:val="22"/>
              </w:rPr>
              <w:t>Утверждено бюджетных ассигнований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C0" w:rsidRDefault="007F71C0">
            <w:pPr>
              <w:jc w:val="center"/>
            </w:pPr>
            <w:r>
              <w:rPr>
                <w:sz w:val="22"/>
                <w:szCs w:val="22"/>
              </w:rPr>
              <w:t>Изменения</w:t>
            </w:r>
          </w:p>
          <w:p w:rsidR="007F71C0" w:rsidRDefault="007F71C0">
            <w:pPr>
              <w:jc w:val="center"/>
            </w:pPr>
            <w:r>
              <w:rPr>
                <w:sz w:val="22"/>
                <w:szCs w:val="22"/>
              </w:rPr>
              <w:t>от 18.</w:t>
            </w:r>
            <w:r>
              <w:rPr>
                <w:sz w:val="22"/>
                <w:szCs w:val="22"/>
                <w:u w:val="single"/>
              </w:rPr>
              <w:t>05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u w:val="single"/>
              </w:rPr>
              <w:t>21</w:t>
            </w:r>
            <w:r>
              <w:rPr>
                <w:sz w:val="22"/>
                <w:szCs w:val="22"/>
              </w:rPr>
              <w:t xml:space="preserve"> (+;-)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C0" w:rsidRDefault="007F71C0">
            <w:pPr>
              <w:jc w:val="center"/>
            </w:pPr>
            <w:r>
              <w:rPr>
                <w:sz w:val="22"/>
                <w:szCs w:val="22"/>
              </w:rPr>
              <w:t>Утверждено бюджетных ассигнований с учетом изменений</w:t>
            </w:r>
          </w:p>
        </w:tc>
      </w:tr>
      <w:tr w:rsidR="007F71C0" w:rsidTr="007F71C0">
        <w:trPr>
          <w:trHeight w:val="20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C0" w:rsidRDefault="007F71C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C0" w:rsidRDefault="007F71C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C0" w:rsidRDefault="007F71C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C0" w:rsidRDefault="007F71C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C0" w:rsidRDefault="007F71C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7F71C0" w:rsidTr="007F71C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C0" w:rsidRDefault="007F71C0">
            <w:pPr>
              <w:jc w:val="center"/>
            </w:pPr>
            <w:r>
              <w:t>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1C0" w:rsidRDefault="007F71C0">
            <w:r>
              <w:t>Пособие за первые три дня временной нетрудоспособности за счет средств работодателя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1C0" w:rsidRDefault="007F71C0">
            <w:r>
              <w:rPr>
                <w:sz w:val="20"/>
                <w:szCs w:val="20"/>
              </w:rPr>
              <w:t xml:space="preserve">         </w:t>
            </w:r>
            <w:r>
              <w:t>5300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1C0" w:rsidRDefault="007F71C0">
            <w:pPr>
              <w:jc w:val="center"/>
            </w:pPr>
            <w:r>
              <w:t>6000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</w:pPr>
          </w:p>
          <w:p w:rsidR="007F71C0" w:rsidRDefault="007F71C0">
            <w:pPr>
              <w:jc w:val="center"/>
            </w:pPr>
          </w:p>
          <w:p w:rsidR="007F71C0" w:rsidRDefault="007F71C0">
            <w:pPr>
              <w:jc w:val="center"/>
            </w:pPr>
            <w:r>
              <w:t>11300</w:t>
            </w:r>
          </w:p>
        </w:tc>
      </w:tr>
      <w:tr w:rsidR="007F71C0" w:rsidTr="007F71C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</w:pPr>
          </w:p>
        </w:tc>
      </w:tr>
      <w:tr w:rsidR="007F71C0" w:rsidTr="007F71C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</w:pPr>
          </w:p>
        </w:tc>
      </w:tr>
      <w:tr w:rsidR="007F71C0" w:rsidTr="007F71C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</w:pPr>
          </w:p>
        </w:tc>
      </w:tr>
      <w:tr w:rsidR="007F71C0" w:rsidTr="007F71C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</w:pPr>
          </w:p>
        </w:tc>
      </w:tr>
      <w:tr w:rsidR="007F71C0" w:rsidTr="007F71C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</w:pPr>
          </w:p>
        </w:tc>
      </w:tr>
      <w:tr w:rsidR="007F71C0" w:rsidTr="007F71C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</w:pPr>
          </w:p>
        </w:tc>
      </w:tr>
      <w:tr w:rsidR="007F71C0" w:rsidTr="007F71C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</w:pPr>
          </w:p>
        </w:tc>
      </w:tr>
      <w:tr w:rsidR="007F71C0" w:rsidTr="007F71C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</w:pPr>
          </w:p>
        </w:tc>
      </w:tr>
      <w:tr w:rsidR="007F71C0" w:rsidTr="007F71C0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C0" w:rsidRDefault="007F71C0">
            <w:pPr>
              <w:jc w:val="right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C0" w:rsidRDefault="007F71C0">
            <w:pPr>
              <w:jc w:val="center"/>
            </w:pPr>
            <w:r>
              <w:t>5300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C0" w:rsidRDefault="007F71C0">
            <w:pPr>
              <w:jc w:val="center"/>
            </w:pPr>
            <w:r>
              <w:t>6000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C0" w:rsidRDefault="007F71C0">
            <w:pPr>
              <w:jc w:val="center"/>
            </w:pPr>
            <w:r>
              <w:t>11300</w:t>
            </w:r>
          </w:p>
        </w:tc>
      </w:tr>
    </w:tbl>
    <w:p w:rsidR="007F71C0" w:rsidRDefault="007F71C0" w:rsidP="007F71C0">
      <w:pPr>
        <w:rPr>
          <w:b/>
          <w:u w:val="single"/>
        </w:rPr>
      </w:pPr>
    </w:p>
    <w:p w:rsidR="007F71C0" w:rsidRDefault="007F71C0" w:rsidP="007F71C0">
      <w:pPr>
        <w:rPr>
          <w:b/>
          <w:u w:val="single"/>
        </w:rPr>
      </w:pPr>
    </w:p>
    <w:p w:rsidR="007F71C0" w:rsidRDefault="007F71C0" w:rsidP="007F71C0">
      <w:r>
        <w:t>Основание: Распоряжение №    от 18.05.2021 г</w:t>
      </w:r>
      <w:r>
        <w:t>. № 21</w:t>
      </w:r>
    </w:p>
    <w:p w:rsidR="007F71C0" w:rsidRDefault="007F71C0" w:rsidP="007F71C0">
      <w:pPr>
        <w:rPr>
          <w:b/>
          <w:sz w:val="22"/>
          <w:szCs w:val="22"/>
          <w:u w:val="single"/>
        </w:rPr>
      </w:pPr>
    </w:p>
    <w:p w:rsidR="007F71C0" w:rsidRDefault="007F71C0" w:rsidP="007F71C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F71C0" w:rsidRDefault="007F71C0" w:rsidP="007F71C0">
      <w:pPr>
        <w:rPr>
          <w:sz w:val="22"/>
          <w:szCs w:val="22"/>
        </w:rPr>
      </w:pPr>
    </w:p>
    <w:p w:rsidR="007F71C0" w:rsidRDefault="007F71C0" w:rsidP="007F71C0">
      <w:pPr>
        <w:rPr>
          <w:sz w:val="22"/>
          <w:szCs w:val="22"/>
        </w:rPr>
      </w:pPr>
    </w:p>
    <w:p w:rsidR="007F71C0" w:rsidRDefault="007F71C0" w:rsidP="007F71C0">
      <w:pPr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2410"/>
      </w:tblGrid>
      <w:tr w:rsidR="007F71C0" w:rsidTr="007F71C0">
        <w:tc>
          <w:tcPr>
            <w:tcW w:w="4962" w:type="dxa"/>
            <w:hideMark/>
          </w:tcPr>
          <w:p w:rsidR="007F71C0" w:rsidRDefault="007F71C0">
            <w:r>
              <w:rPr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2551" w:type="dxa"/>
            <w:vAlign w:val="bottom"/>
            <w:hideMark/>
          </w:tcPr>
          <w:p w:rsidR="007F71C0" w:rsidRDefault="007F7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</w:tc>
        <w:tc>
          <w:tcPr>
            <w:tcW w:w="2410" w:type="dxa"/>
            <w:vAlign w:val="bottom"/>
            <w:hideMark/>
          </w:tcPr>
          <w:p w:rsidR="007F71C0" w:rsidRDefault="007F7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proofErr w:type="spellStart"/>
            <w:r>
              <w:rPr>
                <w:sz w:val="20"/>
                <w:szCs w:val="20"/>
                <w:u w:val="single"/>
              </w:rPr>
              <w:t>Г.Ф.Грозных</w:t>
            </w:r>
            <w:proofErr w:type="spellEnd"/>
            <w:r>
              <w:rPr>
                <w:sz w:val="20"/>
                <w:szCs w:val="20"/>
              </w:rPr>
              <w:t>____</w:t>
            </w:r>
          </w:p>
        </w:tc>
      </w:tr>
      <w:tr w:rsidR="007F71C0" w:rsidTr="007F71C0">
        <w:tc>
          <w:tcPr>
            <w:tcW w:w="4962" w:type="dxa"/>
          </w:tcPr>
          <w:p w:rsidR="007F71C0" w:rsidRDefault="007F71C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hideMark/>
          </w:tcPr>
          <w:p w:rsidR="007F71C0" w:rsidRDefault="007F71C0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410" w:type="dxa"/>
            <w:hideMark/>
          </w:tcPr>
          <w:p w:rsidR="007F71C0" w:rsidRDefault="007F71C0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7F71C0" w:rsidTr="007F71C0">
        <w:tc>
          <w:tcPr>
            <w:tcW w:w="4962" w:type="dxa"/>
          </w:tcPr>
          <w:p w:rsidR="007F71C0" w:rsidRDefault="007F71C0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7F71C0" w:rsidRDefault="007F71C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F71C0" w:rsidRDefault="007F71C0">
            <w:pPr>
              <w:rPr>
                <w:sz w:val="16"/>
                <w:szCs w:val="16"/>
              </w:rPr>
            </w:pPr>
          </w:p>
        </w:tc>
      </w:tr>
    </w:tbl>
    <w:p w:rsidR="007F71C0" w:rsidRDefault="007F71C0" w:rsidP="007F71C0"/>
    <w:p w:rsidR="007F71C0" w:rsidRDefault="007F71C0" w:rsidP="007F71C0"/>
    <w:p w:rsidR="007F71C0" w:rsidRDefault="007F71C0" w:rsidP="007F71C0"/>
    <w:p w:rsidR="007F71C0" w:rsidRDefault="007F71C0" w:rsidP="007F71C0">
      <w:pPr>
        <w:suppressAutoHyphens/>
        <w:autoSpaceDE w:val="0"/>
        <w:autoSpaceDN w:val="0"/>
        <w:adjustRightInd w:val="0"/>
        <w:jc w:val="both"/>
        <w:rPr>
          <w:sz w:val="28"/>
        </w:rPr>
      </w:pPr>
    </w:p>
    <w:p w:rsidR="007F71C0" w:rsidRDefault="007F71C0" w:rsidP="007F71C0">
      <w:pPr>
        <w:suppressAutoHyphens/>
        <w:autoSpaceDE w:val="0"/>
        <w:autoSpaceDN w:val="0"/>
        <w:adjustRightInd w:val="0"/>
        <w:jc w:val="both"/>
        <w:rPr>
          <w:sz w:val="28"/>
        </w:rPr>
      </w:pPr>
    </w:p>
    <w:p w:rsidR="007F71C0" w:rsidRDefault="007F71C0" w:rsidP="007F71C0">
      <w:pPr>
        <w:suppressAutoHyphens/>
        <w:autoSpaceDE w:val="0"/>
        <w:autoSpaceDN w:val="0"/>
        <w:adjustRightInd w:val="0"/>
        <w:jc w:val="both"/>
        <w:rPr>
          <w:sz w:val="28"/>
        </w:rPr>
      </w:pPr>
    </w:p>
    <w:p w:rsidR="007F71C0" w:rsidRDefault="007F71C0" w:rsidP="007F71C0">
      <w:pPr>
        <w:suppressAutoHyphens/>
        <w:autoSpaceDE w:val="0"/>
        <w:autoSpaceDN w:val="0"/>
        <w:adjustRightInd w:val="0"/>
        <w:jc w:val="both"/>
        <w:rPr>
          <w:sz w:val="28"/>
        </w:rPr>
      </w:pPr>
    </w:p>
    <w:p w:rsidR="007F71C0" w:rsidRDefault="007F71C0" w:rsidP="007F71C0">
      <w:pPr>
        <w:suppressAutoHyphens/>
        <w:autoSpaceDE w:val="0"/>
        <w:autoSpaceDN w:val="0"/>
        <w:adjustRightInd w:val="0"/>
        <w:jc w:val="both"/>
        <w:rPr>
          <w:sz w:val="28"/>
        </w:rPr>
      </w:pPr>
    </w:p>
    <w:p w:rsidR="007F71C0" w:rsidRDefault="007F71C0" w:rsidP="007F71C0">
      <w:pPr>
        <w:suppressAutoHyphens/>
        <w:autoSpaceDE w:val="0"/>
        <w:autoSpaceDN w:val="0"/>
        <w:adjustRightInd w:val="0"/>
        <w:jc w:val="both"/>
        <w:rPr>
          <w:sz w:val="28"/>
        </w:rPr>
      </w:pPr>
    </w:p>
    <w:p w:rsidR="007F71C0" w:rsidRDefault="007F71C0" w:rsidP="007F71C0">
      <w:pPr>
        <w:suppressAutoHyphens/>
        <w:autoSpaceDE w:val="0"/>
        <w:autoSpaceDN w:val="0"/>
        <w:adjustRightInd w:val="0"/>
        <w:jc w:val="both"/>
        <w:rPr>
          <w:sz w:val="28"/>
        </w:rPr>
      </w:pPr>
    </w:p>
    <w:p w:rsidR="007F71C0" w:rsidRDefault="007F71C0" w:rsidP="007F71C0">
      <w:pPr>
        <w:suppressAutoHyphens/>
        <w:autoSpaceDE w:val="0"/>
        <w:autoSpaceDN w:val="0"/>
        <w:adjustRightInd w:val="0"/>
        <w:jc w:val="both"/>
        <w:rPr>
          <w:sz w:val="28"/>
        </w:rPr>
      </w:pPr>
    </w:p>
    <w:p w:rsidR="007F71C0" w:rsidRDefault="007F71C0" w:rsidP="007F71C0">
      <w:pPr>
        <w:jc w:val="center"/>
        <w:rPr>
          <w:b/>
          <w:sz w:val="28"/>
          <w:szCs w:val="28"/>
        </w:rPr>
      </w:pPr>
    </w:p>
    <w:p w:rsidR="007F71C0" w:rsidRDefault="007F71C0" w:rsidP="007F71C0">
      <w:pPr>
        <w:jc w:val="center"/>
        <w:rPr>
          <w:b/>
          <w:sz w:val="28"/>
          <w:szCs w:val="28"/>
        </w:rPr>
      </w:pPr>
    </w:p>
    <w:p w:rsidR="007F71C0" w:rsidRDefault="007F71C0" w:rsidP="007F71C0">
      <w:pPr>
        <w:jc w:val="center"/>
        <w:rPr>
          <w:b/>
          <w:sz w:val="28"/>
          <w:szCs w:val="28"/>
        </w:rPr>
      </w:pPr>
    </w:p>
    <w:p w:rsidR="007F71C0" w:rsidRDefault="007F71C0" w:rsidP="007F71C0">
      <w:pPr>
        <w:jc w:val="center"/>
        <w:rPr>
          <w:b/>
          <w:sz w:val="28"/>
          <w:szCs w:val="28"/>
        </w:rPr>
      </w:pPr>
    </w:p>
    <w:p w:rsidR="007F71C0" w:rsidRDefault="007F71C0" w:rsidP="007F71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показателей бюджетной сметы на 2021 год</w:t>
      </w:r>
    </w:p>
    <w:p w:rsidR="007F71C0" w:rsidRDefault="007F71C0" w:rsidP="007F71C0">
      <w:pPr>
        <w:jc w:val="center"/>
        <w:rPr>
          <w:b/>
          <w:sz w:val="28"/>
          <w:szCs w:val="28"/>
        </w:rPr>
      </w:pPr>
    </w:p>
    <w:p w:rsidR="007F71C0" w:rsidRDefault="007F71C0" w:rsidP="007F71C0">
      <w:pPr>
        <w:jc w:val="center"/>
        <w:rPr>
          <w:b/>
          <w:sz w:val="20"/>
          <w:szCs w:val="20"/>
          <w:u w:val="single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Чернушского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7F71C0" w:rsidRDefault="007F71C0" w:rsidP="007F71C0">
      <w:pPr>
        <w:rPr>
          <w:b/>
          <w:sz w:val="20"/>
          <w:szCs w:val="20"/>
          <w:u w:val="single"/>
        </w:rPr>
      </w:pPr>
    </w:p>
    <w:p w:rsidR="007F71C0" w:rsidRDefault="007F71C0" w:rsidP="007F71C0">
      <w:pPr>
        <w:rPr>
          <w:b/>
          <w:sz w:val="20"/>
          <w:szCs w:val="20"/>
          <w:u w:val="single"/>
        </w:rPr>
      </w:pPr>
    </w:p>
    <w:p w:rsidR="007F71C0" w:rsidRDefault="007F71C0" w:rsidP="007F71C0">
      <w:pPr>
        <w:rPr>
          <w:b/>
          <w:sz w:val="20"/>
          <w:szCs w:val="20"/>
          <w:u w:val="single"/>
        </w:rPr>
      </w:pPr>
    </w:p>
    <w:p w:rsidR="007F71C0" w:rsidRDefault="007F71C0" w:rsidP="007F71C0">
      <w:pPr>
        <w:rPr>
          <w:b/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416"/>
        <w:gridCol w:w="1140"/>
        <w:gridCol w:w="1134"/>
        <w:gridCol w:w="1641"/>
      </w:tblGrid>
      <w:tr w:rsidR="007F71C0" w:rsidTr="007F71C0"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C0" w:rsidRDefault="007F71C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КБК</w:t>
            </w:r>
          </w:p>
        </w:tc>
      </w:tr>
      <w:tr w:rsidR="007F71C0" w:rsidTr="007F71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</w:p>
          <w:p w:rsidR="007F71C0" w:rsidRDefault="007F71C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C0" w:rsidRDefault="007F71C0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C0" w:rsidRDefault="007F71C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C0" w:rsidRDefault="007F71C0">
            <w:pPr>
              <w:jc w:val="center"/>
              <w:rPr>
                <w:b/>
              </w:rPr>
            </w:pPr>
            <w:r>
              <w:rPr>
                <w:b/>
              </w:rPr>
              <w:t>0200041000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C0" w:rsidRDefault="007F71C0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C0" w:rsidRDefault="007F71C0">
            <w:pPr>
              <w:jc w:val="center"/>
              <w:rPr>
                <w:b/>
              </w:rPr>
            </w:pPr>
            <w:r>
              <w:rPr>
                <w:b/>
              </w:rPr>
              <w:t>213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C0" w:rsidRDefault="007F71C0">
            <w:pPr>
              <w:jc w:val="center"/>
              <w:rPr>
                <w:b/>
              </w:rPr>
            </w:pPr>
            <w:r>
              <w:rPr>
                <w:b/>
              </w:rPr>
              <w:t>182300</w:t>
            </w:r>
          </w:p>
        </w:tc>
      </w:tr>
      <w:tr w:rsidR="007F71C0" w:rsidTr="007F71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C0" w:rsidRDefault="007F7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ГРБС)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C0" w:rsidRDefault="007F7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(раздел)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C0" w:rsidRDefault="007F7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(подраздел)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C0" w:rsidRDefault="007F7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(целевая статья)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C0" w:rsidRDefault="007F7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(вид расхода)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C0" w:rsidRDefault="007F7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(КАП)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C0" w:rsidRDefault="007F7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(сумма)</w:t>
            </w:r>
          </w:p>
        </w:tc>
      </w:tr>
    </w:tbl>
    <w:p w:rsidR="007F71C0" w:rsidRDefault="007F71C0" w:rsidP="007F71C0">
      <w:pPr>
        <w:rPr>
          <w:b/>
          <w:sz w:val="20"/>
          <w:szCs w:val="20"/>
          <w:u w:val="single"/>
        </w:rPr>
      </w:pPr>
    </w:p>
    <w:p w:rsidR="007F71C0" w:rsidRDefault="007F71C0" w:rsidP="007F71C0">
      <w:pPr>
        <w:rPr>
          <w:b/>
          <w:sz w:val="20"/>
          <w:szCs w:val="20"/>
          <w:u w:val="single"/>
        </w:rPr>
      </w:pPr>
    </w:p>
    <w:p w:rsidR="007F71C0" w:rsidRDefault="007F71C0" w:rsidP="007F71C0">
      <w:pPr>
        <w:ind w:left="9204"/>
        <w:rPr>
          <w:sz w:val="20"/>
          <w:szCs w:val="20"/>
        </w:rPr>
      </w:pPr>
      <w:r>
        <w:rPr>
          <w:sz w:val="20"/>
          <w:szCs w:val="20"/>
        </w:rPr>
        <w:t>(руб.)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3548"/>
        <w:gridCol w:w="1984"/>
        <w:gridCol w:w="1418"/>
        <w:gridCol w:w="2268"/>
      </w:tblGrid>
      <w:tr w:rsidR="007F71C0" w:rsidTr="007F71C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C0" w:rsidRDefault="007F71C0">
            <w:pPr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C0" w:rsidRDefault="007F71C0">
            <w:pPr>
              <w:jc w:val="center"/>
            </w:pPr>
            <w:r>
              <w:rPr>
                <w:sz w:val="22"/>
                <w:szCs w:val="22"/>
              </w:rPr>
              <w:t>Наименование расхода</w:t>
            </w:r>
          </w:p>
          <w:p w:rsidR="007F71C0" w:rsidRDefault="007F71C0">
            <w:pPr>
              <w:jc w:val="center"/>
            </w:pPr>
            <w:r>
              <w:rPr>
                <w:sz w:val="22"/>
                <w:szCs w:val="22"/>
              </w:rPr>
              <w:t>(вид услуг)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C0" w:rsidRDefault="007F71C0">
            <w:pPr>
              <w:jc w:val="center"/>
            </w:pPr>
            <w:r>
              <w:rPr>
                <w:sz w:val="22"/>
                <w:szCs w:val="22"/>
              </w:rPr>
              <w:t>Утверждено бюджетных ассигнований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C0" w:rsidRDefault="007F71C0">
            <w:pPr>
              <w:jc w:val="center"/>
            </w:pPr>
            <w:r>
              <w:rPr>
                <w:sz w:val="22"/>
                <w:szCs w:val="22"/>
              </w:rPr>
              <w:t>Изменения</w:t>
            </w:r>
          </w:p>
          <w:p w:rsidR="007F71C0" w:rsidRDefault="007F71C0">
            <w:pPr>
              <w:jc w:val="center"/>
            </w:pPr>
            <w:r>
              <w:rPr>
                <w:sz w:val="22"/>
                <w:szCs w:val="22"/>
              </w:rPr>
              <w:t>от 18.</w:t>
            </w:r>
            <w:r>
              <w:rPr>
                <w:sz w:val="22"/>
                <w:szCs w:val="22"/>
                <w:u w:val="single"/>
              </w:rPr>
              <w:t>05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u w:val="single"/>
              </w:rPr>
              <w:t>21</w:t>
            </w:r>
            <w:r>
              <w:rPr>
                <w:sz w:val="22"/>
                <w:szCs w:val="22"/>
              </w:rPr>
              <w:t xml:space="preserve"> (+;-)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C0" w:rsidRDefault="007F71C0">
            <w:pPr>
              <w:jc w:val="center"/>
            </w:pPr>
            <w:r>
              <w:rPr>
                <w:sz w:val="22"/>
                <w:szCs w:val="22"/>
              </w:rPr>
              <w:t>Утверждено бюджетных ассигнований с учетом изменений</w:t>
            </w:r>
          </w:p>
        </w:tc>
      </w:tr>
      <w:tr w:rsidR="007F71C0" w:rsidTr="007F71C0">
        <w:trPr>
          <w:trHeight w:val="20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C0" w:rsidRDefault="007F71C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C0" w:rsidRDefault="007F71C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C0" w:rsidRDefault="007F71C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C0" w:rsidRDefault="007F71C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C0" w:rsidRDefault="007F71C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7F71C0" w:rsidTr="007F71C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</w:pPr>
            <w:r>
              <w:t>1</w:t>
            </w:r>
          </w:p>
          <w:p w:rsidR="007F71C0" w:rsidRDefault="007F71C0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C0" w:rsidRDefault="007F71C0">
            <w:pPr>
              <w:rPr>
                <w:highlight w:val="yellow"/>
              </w:rPr>
            </w:pPr>
            <w:r>
              <w:t>Начисления на выплаты по оплате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C0" w:rsidRDefault="007F71C0">
            <w:pPr>
              <w:jc w:val="center"/>
            </w:pPr>
            <w:r>
              <w:t>188300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C0" w:rsidRDefault="007F71C0">
            <w:pPr>
              <w:jc w:val="center"/>
            </w:pPr>
            <w:r>
              <w:t>-6000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C0" w:rsidRDefault="007F71C0">
            <w:pPr>
              <w:jc w:val="center"/>
            </w:pPr>
            <w:r>
              <w:t>182300</w:t>
            </w:r>
          </w:p>
        </w:tc>
      </w:tr>
      <w:tr w:rsidR="007F71C0" w:rsidTr="007F71C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</w:pPr>
          </w:p>
        </w:tc>
      </w:tr>
      <w:tr w:rsidR="007F71C0" w:rsidTr="007F71C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</w:pPr>
          </w:p>
        </w:tc>
      </w:tr>
      <w:tr w:rsidR="007F71C0" w:rsidTr="007F71C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</w:pPr>
          </w:p>
        </w:tc>
      </w:tr>
      <w:tr w:rsidR="007F71C0" w:rsidTr="007F71C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</w:pPr>
          </w:p>
        </w:tc>
      </w:tr>
      <w:tr w:rsidR="007F71C0" w:rsidTr="007F71C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</w:pPr>
          </w:p>
        </w:tc>
      </w:tr>
      <w:tr w:rsidR="007F71C0" w:rsidTr="007F71C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</w:pPr>
          </w:p>
        </w:tc>
      </w:tr>
      <w:tr w:rsidR="007F71C0" w:rsidTr="007F71C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</w:pPr>
          </w:p>
        </w:tc>
      </w:tr>
      <w:tr w:rsidR="007F71C0" w:rsidTr="007F71C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C0" w:rsidRDefault="007F71C0">
            <w:pPr>
              <w:jc w:val="center"/>
            </w:pPr>
          </w:p>
        </w:tc>
      </w:tr>
      <w:tr w:rsidR="007F71C0" w:rsidTr="007F71C0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C0" w:rsidRDefault="007F71C0">
            <w:pPr>
              <w:jc w:val="right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C0" w:rsidRDefault="007F71C0">
            <w:pPr>
              <w:jc w:val="center"/>
            </w:pPr>
            <w:r>
              <w:t>188300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C0" w:rsidRDefault="007F71C0">
            <w:pPr>
              <w:jc w:val="center"/>
            </w:pPr>
            <w:r>
              <w:t>-6000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C0" w:rsidRDefault="007F71C0">
            <w:pPr>
              <w:jc w:val="center"/>
            </w:pPr>
            <w:r>
              <w:t>182300</w:t>
            </w:r>
          </w:p>
        </w:tc>
      </w:tr>
    </w:tbl>
    <w:p w:rsidR="007F71C0" w:rsidRDefault="007F71C0" w:rsidP="007F71C0">
      <w:pPr>
        <w:rPr>
          <w:b/>
          <w:u w:val="single"/>
        </w:rPr>
      </w:pPr>
    </w:p>
    <w:p w:rsidR="007F71C0" w:rsidRDefault="007F71C0" w:rsidP="007F71C0">
      <w:pPr>
        <w:rPr>
          <w:b/>
          <w:u w:val="single"/>
        </w:rPr>
      </w:pPr>
    </w:p>
    <w:p w:rsidR="007F71C0" w:rsidRDefault="007F71C0" w:rsidP="007F71C0">
      <w:pPr>
        <w:rPr>
          <w:b/>
          <w:u w:val="single"/>
        </w:rPr>
      </w:pPr>
    </w:p>
    <w:p w:rsidR="007F71C0" w:rsidRDefault="007F71C0" w:rsidP="007F71C0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Основание:</w:t>
      </w:r>
      <w:r>
        <w:t xml:space="preserve"> Распоряжение №   от 18.05.2021 г</w:t>
      </w:r>
      <w:r>
        <w:t>. № 21</w:t>
      </w:r>
      <w:bookmarkStart w:id="0" w:name="_GoBack"/>
      <w:bookmarkEnd w:id="0"/>
    </w:p>
    <w:p w:rsidR="007F71C0" w:rsidRDefault="007F71C0" w:rsidP="007F71C0">
      <w:pPr>
        <w:rPr>
          <w:sz w:val="22"/>
          <w:szCs w:val="22"/>
        </w:rPr>
      </w:pPr>
    </w:p>
    <w:p w:rsidR="007F71C0" w:rsidRDefault="007F71C0" w:rsidP="007F71C0">
      <w:pPr>
        <w:rPr>
          <w:sz w:val="22"/>
          <w:szCs w:val="22"/>
        </w:rPr>
      </w:pPr>
    </w:p>
    <w:p w:rsidR="007F71C0" w:rsidRDefault="007F71C0" w:rsidP="007F71C0">
      <w:pPr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2410"/>
      </w:tblGrid>
      <w:tr w:rsidR="007F71C0" w:rsidTr="007F71C0">
        <w:tc>
          <w:tcPr>
            <w:tcW w:w="4962" w:type="dxa"/>
            <w:hideMark/>
          </w:tcPr>
          <w:p w:rsidR="007F71C0" w:rsidRDefault="007F71C0">
            <w:r>
              <w:rPr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2551" w:type="dxa"/>
            <w:vAlign w:val="bottom"/>
            <w:hideMark/>
          </w:tcPr>
          <w:p w:rsidR="007F71C0" w:rsidRDefault="007F7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</w:tc>
        <w:tc>
          <w:tcPr>
            <w:tcW w:w="2410" w:type="dxa"/>
            <w:vAlign w:val="bottom"/>
            <w:hideMark/>
          </w:tcPr>
          <w:p w:rsidR="007F71C0" w:rsidRDefault="007F7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proofErr w:type="spellStart"/>
            <w:r>
              <w:rPr>
                <w:sz w:val="20"/>
                <w:szCs w:val="20"/>
                <w:u w:val="single"/>
              </w:rPr>
              <w:t>Г.Ф.Грозных</w:t>
            </w:r>
            <w:proofErr w:type="spellEnd"/>
            <w:r>
              <w:rPr>
                <w:sz w:val="20"/>
                <w:szCs w:val="20"/>
              </w:rPr>
              <w:t>____</w:t>
            </w:r>
          </w:p>
        </w:tc>
      </w:tr>
      <w:tr w:rsidR="007F71C0" w:rsidTr="007F71C0">
        <w:tc>
          <w:tcPr>
            <w:tcW w:w="4962" w:type="dxa"/>
          </w:tcPr>
          <w:p w:rsidR="007F71C0" w:rsidRDefault="007F71C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hideMark/>
          </w:tcPr>
          <w:p w:rsidR="007F71C0" w:rsidRDefault="007F71C0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410" w:type="dxa"/>
            <w:hideMark/>
          </w:tcPr>
          <w:p w:rsidR="007F71C0" w:rsidRDefault="007F71C0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7F71C0" w:rsidTr="007F71C0">
        <w:tc>
          <w:tcPr>
            <w:tcW w:w="4962" w:type="dxa"/>
          </w:tcPr>
          <w:p w:rsidR="007F71C0" w:rsidRDefault="007F71C0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7F71C0" w:rsidRDefault="007F71C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F71C0" w:rsidRDefault="007F71C0">
            <w:pPr>
              <w:rPr>
                <w:sz w:val="16"/>
                <w:szCs w:val="16"/>
              </w:rPr>
            </w:pPr>
          </w:p>
        </w:tc>
      </w:tr>
    </w:tbl>
    <w:p w:rsidR="007F71C0" w:rsidRDefault="007F71C0" w:rsidP="007F71C0"/>
    <w:p w:rsidR="007F71C0" w:rsidRDefault="007F71C0" w:rsidP="007F71C0"/>
    <w:p w:rsidR="007F71C0" w:rsidRDefault="007F71C0" w:rsidP="007F71C0"/>
    <w:p w:rsidR="007F71C0" w:rsidRDefault="007F71C0" w:rsidP="007F71C0">
      <w:pPr>
        <w:suppressAutoHyphens/>
        <w:autoSpaceDE w:val="0"/>
        <w:autoSpaceDN w:val="0"/>
        <w:adjustRightInd w:val="0"/>
        <w:jc w:val="both"/>
        <w:rPr>
          <w:sz w:val="28"/>
        </w:rPr>
      </w:pPr>
    </w:p>
    <w:p w:rsidR="007F71C0" w:rsidRDefault="007F71C0" w:rsidP="007F71C0">
      <w:pPr>
        <w:suppressAutoHyphens/>
        <w:autoSpaceDE w:val="0"/>
        <w:autoSpaceDN w:val="0"/>
        <w:adjustRightInd w:val="0"/>
        <w:jc w:val="both"/>
        <w:rPr>
          <w:sz w:val="28"/>
        </w:rPr>
      </w:pPr>
    </w:p>
    <w:p w:rsidR="007F71C0" w:rsidRDefault="007F71C0" w:rsidP="007F71C0">
      <w:pPr>
        <w:jc w:val="center"/>
        <w:rPr>
          <w:b/>
          <w:sz w:val="28"/>
          <w:szCs w:val="28"/>
        </w:rPr>
      </w:pPr>
    </w:p>
    <w:p w:rsidR="007F71C0" w:rsidRDefault="007F71C0" w:rsidP="007F71C0"/>
    <w:p w:rsidR="007F71C0" w:rsidRDefault="007F71C0" w:rsidP="007F71C0"/>
    <w:p w:rsidR="007F71C0" w:rsidRDefault="007F71C0" w:rsidP="007F71C0"/>
    <w:p w:rsidR="007F71C0" w:rsidRDefault="007F71C0" w:rsidP="007F71C0">
      <w:pPr>
        <w:jc w:val="center"/>
        <w:rPr>
          <w:b/>
          <w:sz w:val="28"/>
          <w:szCs w:val="28"/>
        </w:rPr>
      </w:pPr>
    </w:p>
    <w:p w:rsidR="007F71C0" w:rsidRDefault="007F71C0" w:rsidP="007F71C0">
      <w:pPr>
        <w:jc w:val="center"/>
        <w:rPr>
          <w:b/>
          <w:sz w:val="28"/>
          <w:szCs w:val="28"/>
        </w:rPr>
      </w:pPr>
    </w:p>
    <w:p w:rsidR="007F71C0" w:rsidRDefault="007F71C0" w:rsidP="007F71C0">
      <w:pPr>
        <w:jc w:val="center"/>
        <w:rPr>
          <w:b/>
          <w:sz w:val="28"/>
          <w:szCs w:val="28"/>
        </w:rPr>
      </w:pPr>
    </w:p>
    <w:p w:rsidR="007F71C0" w:rsidRDefault="007F71C0" w:rsidP="007F71C0">
      <w:pPr>
        <w:jc w:val="center"/>
        <w:rPr>
          <w:b/>
          <w:sz w:val="28"/>
          <w:szCs w:val="28"/>
        </w:rPr>
      </w:pPr>
    </w:p>
    <w:p w:rsidR="007F71C0" w:rsidRDefault="007F71C0" w:rsidP="007F71C0">
      <w:pPr>
        <w:jc w:val="center"/>
        <w:rPr>
          <w:sz w:val="28"/>
        </w:rPr>
      </w:pPr>
      <w:r>
        <w:rPr>
          <w:sz w:val="28"/>
          <w:szCs w:val="28"/>
        </w:rPr>
        <w:t xml:space="preserve">   </w:t>
      </w:r>
    </w:p>
    <w:p w:rsidR="007F71C0" w:rsidRDefault="007F71C0" w:rsidP="007F71C0">
      <w:pPr>
        <w:jc w:val="center"/>
        <w:rPr>
          <w:b/>
          <w:sz w:val="28"/>
          <w:szCs w:val="28"/>
        </w:rPr>
      </w:pPr>
    </w:p>
    <w:p w:rsidR="007F71C0" w:rsidRDefault="007F71C0" w:rsidP="007F71C0"/>
    <w:p w:rsidR="007F71C0" w:rsidRDefault="007F71C0" w:rsidP="007F71C0"/>
    <w:p w:rsidR="007F71C0" w:rsidRDefault="007F71C0" w:rsidP="007F71C0"/>
    <w:p w:rsidR="001114A4" w:rsidRDefault="001114A4"/>
    <w:sectPr w:rsidR="0011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55"/>
    <w:rsid w:val="001114A4"/>
    <w:rsid w:val="00117955"/>
    <w:rsid w:val="007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E485A"/>
  <w15:chartTrackingRefBased/>
  <w15:docId w15:val="{B693B8DE-021D-41E0-A904-F19E6E9B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F71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3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3</cp:revision>
  <dcterms:created xsi:type="dcterms:W3CDTF">2021-05-17T13:38:00Z</dcterms:created>
  <dcterms:modified xsi:type="dcterms:W3CDTF">2021-05-17T13:39:00Z</dcterms:modified>
</cp:coreProperties>
</file>