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AE1" w:rsidRDefault="006B2AE1">
      <w:pPr>
        <w:jc w:val="center"/>
        <w:rPr>
          <w:sz w:val="22"/>
          <w:szCs w:val="22"/>
        </w:rPr>
      </w:pPr>
      <w:bookmarkStart w:id="0" w:name="_GoBack"/>
      <w:bookmarkEnd w:id="0"/>
    </w:p>
    <w:p w:rsidR="006B2AE1" w:rsidRDefault="006B2AE1">
      <w:pPr>
        <w:jc w:val="center"/>
        <w:rPr>
          <w:sz w:val="22"/>
          <w:szCs w:val="22"/>
        </w:rPr>
      </w:pPr>
    </w:p>
    <w:tbl>
      <w:tblPr>
        <w:tblW w:w="10065" w:type="dxa"/>
        <w:tblInd w:w="1242" w:type="dxa"/>
        <w:tblLook w:val="01E0" w:firstRow="1" w:lastRow="1" w:firstColumn="1" w:lastColumn="1" w:noHBand="0" w:noVBand="0"/>
      </w:tblPr>
      <w:tblGrid>
        <w:gridCol w:w="3851"/>
        <w:gridCol w:w="2386"/>
        <w:gridCol w:w="3828"/>
      </w:tblGrid>
      <w:tr w:rsidR="006B2AE1" w:rsidRPr="009A4860" w:rsidTr="009A4860">
        <w:tc>
          <w:tcPr>
            <w:tcW w:w="3851" w:type="dxa"/>
            <w:shd w:val="clear" w:color="auto" w:fill="auto"/>
          </w:tcPr>
          <w:p w:rsidR="006B2AE1" w:rsidRPr="009A4860" w:rsidRDefault="006B2AE1" w:rsidP="009A48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6" w:type="dxa"/>
            <w:shd w:val="clear" w:color="auto" w:fill="auto"/>
          </w:tcPr>
          <w:p w:rsidR="006B2AE1" w:rsidRPr="009A4860" w:rsidRDefault="006B2AE1" w:rsidP="009A48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6B2AE1" w:rsidRPr="009A4860" w:rsidRDefault="006B2AE1" w:rsidP="009A4860">
            <w:pPr>
              <w:ind w:right="1523"/>
              <w:rPr>
                <w:sz w:val="22"/>
                <w:szCs w:val="22"/>
              </w:rPr>
            </w:pPr>
            <w:r w:rsidRPr="009A4860">
              <w:rPr>
                <w:sz w:val="22"/>
                <w:szCs w:val="22"/>
              </w:rPr>
              <w:t xml:space="preserve">Приложение </w:t>
            </w:r>
            <w:r w:rsidR="00960E3B">
              <w:rPr>
                <w:sz w:val="22"/>
                <w:szCs w:val="22"/>
              </w:rPr>
              <w:t>13</w:t>
            </w:r>
            <w:r w:rsidR="00AB6EAD" w:rsidRPr="009A4860">
              <w:rPr>
                <w:sz w:val="22"/>
                <w:szCs w:val="22"/>
              </w:rPr>
              <w:t xml:space="preserve"> </w:t>
            </w:r>
          </w:p>
          <w:p w:rsidR="006B2AE1" w:rsidRPr="009A4860" w:rsidRDefault="00C91578" w:rsidP="00CB485B">
            <w:pPr>
              <w:ind w:right="1523"/>
              <w:rPr>
                <w:sz w:val="22"/>
                <w:szCs w:val="22"/>
              </w:rPr>
            </w:pPr>
            <w:r w:rsidRPr="009A4860">
              <w:rPr>
                <w:sz w:val="22"/>
                <w:szCs w:val="22"/>
              </w:rPr>
              <w:t>к</w:t>
            </w:r>
            <w:r w:rsidR="006B2AE1" w:rsidRPr="009A4860">
              <w:rPr>
                <w:sz w:val="22"/>
                <w:szCs w:val="22"/>
              </w:rPr>
              <w:t xml:space="preserve"> решению «О бюджете на 20</w:t>
            </w:r>
            <w:r w:rsidR="00DC0473">
              <w:rPr>
                <w:sz w:val="22"/>
                <w:szCs w:val="22"/>
              </w:rPr>
              <w:t>2</w:t>
            </w:r>
            <w:r w:rsidR="007E39DD">
              <w:rPr>
                <w:sz w:val="22"/>
                <w:szCs w:val="22"/>
              </w:rPr>
              <w:t>1</w:t>
            </w:r>
            <w:r w:rsidR="006B2AE1" w:rsidRPr="009A4860">
              <w:rPr>
                <w:sz w:val="22"/>
                <w:szCs w:val="22"/>
              </w:rPr>
              <w:t xml:space="preserve"> год</w:t>
            </w:r>
            <w:r w:rsidR="00120F51" w:rsidRPr="009A4860">
              <w:rPr>
                <w:sz w:val="22"/>
                <w:szCs w:val="22"/>
              </w:rPr>
              <w:t xml:space="preserve"> и на плановый период 20</w:t>
            </w:r>
            <w:r w:rsidR="00C749B8">
              <w:rPr>
                <w:sz w:val="22"/>
                <w:szCs w:val="22"/>
              </w:rPr>
              <w:t>2</w:t>
            </w:r>
            <w:r w:rsidR="007E39DD">
              <w:rPr>
                <w:sz w:val="22"/>
                <w:szCs w:val="22"/>
              </w:rPr>
              <w:t>2</w:t>
            </w:r>
            <w:r w:rsidR="00120F51" w:rsidRPr="009A4860">
              <w:rPr>
                <w:sz w:val="22"/>
                <w:szCs w:val="22"/>
              </w:rPr>
              <w:t xml:space="preserve"> и 20</w:t>
            </w:r>
            <w:r w:rsidR="00322469" w:rsidRPr="009A4860">
              <w:rPr>
                <w:sz w:val="22"/>
                <w:szCs w:val="22"/>
              </w:rPr>
              <w:t>2</w:t>
            </w:r>
            <w:r w:rsidR="007E39DD">
              <w:rPr>
                <w:sz w:val="22"/>
                <w:szCs w:val="22"/>
              </w:rPr>
              <w:t>3</w:t>
            </w:r>
            <w:r w:rsidR="00120F51" w:rsidRPr="009A4860">
              <w:rPr>
                <w:sz w:val="22"/>
                <w:szCs w:val="22"/>
              </w:rPr>
              <w:t xml:space="preserve"> год</w:t>
            </w:r>
            <w:r w:rsidR="00322469" w:rsidRPr="009A4860">
              <w:rPr>
                <w:sz w:val="22"/>
                <w:szCs w:val="22"/>
              </w:rPr>
              <w:t>ов</w:t>
            </w:r>
            <w:r w:rsidR="003F42FA" w:rsidRPr="009A4860">
              <w:rPr>
                <w:sz w:val="22"/>
                <w:szCs w:val="22"/>
              </w:rPr>
              <w:t>»</w:t>
            </w:r>
            <w:r w:rsidR="006B2AE1" w:rsidRPr="009A4860">
              <w:rPr>
                <w:sz w:val="22"/>
                <w:szCs w:val="22"/>
              </w:rPr>
              <w:t xml:space="preserve"> </w:t>
            </w:r>
          </w:p>
        </w:tc>
      </w:tr>
    </w:tbl>
    <w:p w:rsidR="006B2AE1" w:rsidRDefault="006B2AE1">
      <w:pPr>
        <w:jc w:val="center"/>
        <w:rPr>
          <w:sz w:val="22"/>
          <w:szCs w:val="22"/>
        </w:rPr>
      </w:pPr>
    </w:p>
    <w:p w:rsidR="001B04EB" w:rsidRPr="00621485" w:rsidRDefault="001B04EB">
      <w:pPr>
        <w:jc w:val="center"/>
        <w:rPr>
          <w:b/>
          <w:sz w:val="28"/>
          <w:szCs w:val="28"/>
        </w:rPr>
      </w:pPr>
      <w:r w:rsidRPr="004B6476">
        <w:rPr>
          <w:sz w:val="22"/>
          <w:szCs w:val="22"/>
        </w:rPr>
        <w:t xml:space="preserve">                          </w:t>
      </w:r>
      <w:r w:rsidR="004B6476">
        <w:rPr>
          <w:sz w:val="22"/>
          <w:szCs w:val="22"/>
        </w:rPr>
        <w:t xml:space="preserve">                         </w:t>
      </w:r>
    </w:p>
    <w:p w:rsidR="00E11951" w:rsidRPr="00E623CD" w:rsidRDefault="00E11951">
      <w:pPr>
        <w:jc w:val="center"/>
        <w:rPr>
          <w:b/>
          <w:sz w:val="24"/>
          <w:szCs w:val="24"/>
        </w:rPr>
      </w:pPr>
      <w:r w:rsidRPr="00E623CD">
        <w:rPr>
          <w:b/>
          <w:sz w:val="24"/>
          <w:szCs w:val="24"/>
        </w:rPr>
        <w:t>ИСТОЧНИКИ ФИНАНСИРОВАНИЯ</w:t>
      </w:r>
    </w:p>
    <w:p w:rsidR="007121E8" w:rsidRDefault="00E11951">
      <w:pPr>
        <w:pStyle w:val="1"/>
        <w:rPr>
          <w:b/>
          <w:sz w:val="24"/>
          <w:szCs w:val="24"/>
        </w:rPr>
      </w:pPr>
      <w:r w:rsidRPr="00E623CD">
        <w:rPr>
          <w:b/>
          <w:sz w:val="24"/>
          <w:szCs w:val="24"/>
        </w:rPr>
        <w:t>ДЕФИЦИТА</w:t>
      </w:r>
      <w:r w:rsidR="00565274" w:rsidRPr="00E623CD">
        <w:rPr>
          <w:b/>
          <w:sz w:val="24"/>
          <w:szCs w:val="24"/>
        </w:rPr>
        <w:t xml:space="preserve"> </w:t>
      </w:r>
      <w:r w:rsidRPr="00E623CD">
        <w:rPr>
          <w:b/>
          <w:sz w:val="24"/>
          <w:szCs w:val="24"/>
        </w:rPr>
        <w:t>БЮДЖЕТА</w:t>
      </w:r>
      <w:r w:rsidR="007121E8">
        <w:rPr>
          <w:b/>
          <w:sz w:val="24"/>
          <w:szCs w:val="24"/>
        </w:rPr>
        <w:t xml:space="preserve"> СЕЛЬСКОГО ПОСЕЛЕНИЯ</w:t>
      </w:r>
    </w:p>
    <w:p w:rsidR="00E11951" w:rsidRPr="00E623CD" w:rsidRDefault="00E11951">
      <w:pPr>
        <w:pStyle w:val="1"/>
        <w:rPr>
          <w:b/>
          <w:sz w:val="24"/>
          <w:szCs w:val="24"/>
        </w:rPr>
      </w:pPr>
      <w:r w:rsidRPr="00E623CD">
        <w:rPr>
          <w:b/>
          <w:sz w:val="24"/>
          <w:szCs w:val="24"/>
        </w:rPr>
        <w:t xml:space="preserve"> НА 20</w:t>
      </w:r>
      <w:r w:rsidR="00B439AC">
        <w:rPr>
          <w:b/>
          <w:sz w:val="24"/>
          <w:szCs w:val="24"/>
        </w:rPr>
        <w:t>2</w:t>
      </w:r>
      <w:r w:rsidR="007E39DD">
        <w:rPr>
          <w:b/>
          <w:sz w:val="24"/>
          <w:szCs w:val="24"/>
        </w:rPr>
        <w:t>1</w:t>
      </w:r>
      <w:r w:rsidR="00565274" w:rsidRPr="00E623CD">
        <w:rPr>
          <w:b/>
          <w:sz w:val="24"/>
          <w:szCs w:val="24"/>
        </w:rPr>
        <w:t xml:space="preserve"> </w:t>
      </w:r>
      <w:r w:rsidRPr="00E623CD">
        <w:rPr>
          <w:b/>
          <w:sz w:val="24"/>
          <w:szCs w:val="24"/>
        </w:rPr>
        <w:t>ГОД</w:t>
      </w:r>
    </w:p>
    <w:p w:rsidR="001B04EB" w:rsidRPr="00E623CD" w:rsidRDefault="001B04EB" w:rsidP="001B04EB">
      <w:pPr>
        <w:rPr>
          <w:sz w:val="24"/>
          <w:szCs w:val="24"/>
        </w:rPr>
      </w:pPr>
    </w:p>
    <w:p w:rsidR="00E11951" w:rsidRPr="00E623CD" w:rsidRDefault="001B04EB" w:rsidP="001B04EB">
      <w:pPr>
        <w:jc w:val="center"/>
        <w:rPr>
          <w:sz w:val="24"/>
          <w:szCs w:val="24"/>
        </w:rPr>
      </w:pPr>
      <w:r w:rsidRPr="00E623CD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6B2AE1">
        <w:rPr>
          <w:sz w:val="24"/>
          <w:szCs w:val="24"/>
        </w:rPr>
        <w:t xml:space="preserve">                          </w:t>
      </w:r>
      <w:r w:rsidRPr="00E623CD">
        <w:rPr>
          <w:sz w:val="24"/>
          <w:szCs w:val="24"/>
        </w:rPr>
        <w:t xml:space="preserve"> </w:t>
      </w:r>
      <w:r w:rsidR="00847EB9" w:rsidRPr="00E623CD">
        <w:rPr>
          <w:sz w:val="24"/>
          <w:szCs w:val="24"/>
        </w:rPr>
        <w:t xml:space="preserve"> </w:t>
      </w:r>
      <w:r w:rsidRPr="00E623CD">
        <w:rPr>
          <w:sz w:val="24"/>
          <w:szCs w:val="24"/>
        </w:rPr>
        <w:t>р</w:t>
      </w:r>
      <w:r w:rsidR="00C536F8" w:rsidRPr="00E623CD">
        <w:rPr>
          <w:sz w:val="24"/>
          <w:szCs w:val="24"/>
        </w:rPr>
        <w:t>уб</w:t>
      </w:r>
      <w:r w:rsidR="00BB2641" w:rsidRPr="00E623CD">
        <w:rPr>
          <w:sz w:val="24"/>
          <w:szCs w:val="24"/>
        </w:rPr>
        <w:t>.</w:t>
      </w:r>
    </w:p>
    <w:tbl>
      <w:tblPr>
        <w:tblW w:w="978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3119"/>
        <w:gridCol w:w="1558"/>
      </w:tblGrid>
      <w:tr w:rsidR="00A24873" w:rsidRPr="00E623C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A24873" w:rsidRPr="00E623CD" w:rsidRDefault="00A24873" w:rsidP="00A24873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E623CD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</w:tcPr>
          <w:p w:rsidR="00A24873" w:rsidRPr="00E623CD" w:rsidRDefault="00A24873" w:rsidP="00A24873">
            <w:pPr>
              <w:jc w:val="center"/>
              <w:rPr>
                <w:b/>
                <w:sz w:val="24"/>
                <w:szCs w:val="24"/>
              </w:rPr>
            </w:pPr>
            <w:r w:rsidRPr="00E623CD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58" w:type="dxa"/>
            <w:shd w:val="clear" w:color="auto" w:fill="auto"/>
          </w:tcPr>
          <w:p w:rsidR="00A24873" w:rsidRPr="00E623CD" w:rsidRDefault="00A24873" w:rsidP="00A24873">
            <w:pPr>
              <w:jc w:val="center"/>
              <w:rPr>
                <w:b/>
                <w:sz w:val="24"/>
                <w:szCs w:val="24"/>
              </w:rPr>
            </w:pPr>
            <w:r w:rsidRPr="00E623CD">
              <w:rPr>
                <w:b/>
                <w:sz w:val="24"/>
                <w:szCs w:val="24"/>
              </w:rPr>
              <w:t>Сумма</w:t>
            </w:r>
            <w:r w:rsidR="006B2AE1">
              <w:rPr>
                <w:b/>
                <w:sz w:val="24"/>
                <w:szCs w:val="24"/>
              </w:rPr>
              <w:t xml:space="preserve">    </w:t>
            </w:r>
          </w:p>
        </w:tc>
      </w:tr>
      <w:tr w:rsidR="006B2AE1" w:rsidTr="000044A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6B2AE1" w:rsidRPr="00190349" w:rsidRDefault="006B2AE1" w:rsidP="000044A9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90349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3119" w:type="dxa"/>
          </w:tcPr>
          <w:p w:rsidR="006B2AE1" w:rsidRPr="00922717" w:rsidRDefault="006B2AE1" w:rsidP="000044A9">
            <w:pPr>
              <w:jc w:val="both"/>
              <w:rPr>
                <w:b/>
                <w:sz w:val="24"/>
                <w:szCs w:val="24"/>
              </w:rPr>
            </w:pPr>
            <w:r w:rsidRPr="00922717">
              <w:rPr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1558" w:type="dxa"/>
            <w:shd w:val="clear" w:color="auto" w:fill="auto"/>
          </w:tcPr>
          <w:p w:rsidR="007B7D1E" w:rsidRPr="00673671" w:rsidRDefault="007121E8" w:rsidP="00834ABE">
            <w:pPr>
              <w:tabs>
                <w:tab w:val="left" w:pos="126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229 2</w:t>
            </w:r>
            <w:r w:rsidR="001A4EB5">
              <w:rPr>
                <w:b/>
                <w:color w:val="000000"/>
                <w:sz w:val="24"/>
                <w:szCs w:val="24"/>
              </w:rPr>
              <w:t>00</w:t>
            </w:r>
          </w:p>
        </w:tc>
      </w:tr>
      <w:tr w:rsidR="007B7D1E" w:rsidRPr="00002C0B" w:rsidTr="000044A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7B7D1E" w:rsidRPr="00922717" w:rsidRDefault="007B7D1E" w:rsidP="000044A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22717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9" w:type="dxa"/>
          </w:tcPr>
          <w:p w:rsidR="007B7D1E" w:rsidRPr="00922717" w:rsidRDefault="007B7D1E" w:rsidP="004D0716">
            <w:pPr>
              <w:jc w:val="both"/>
              <w:rPr>
                <w:b/>
                <w:bCs/>
                <w:sz w:val="24"/>
                <w:szCs w:val="24"/>
              </w:rPr>
            </w:pPr>
            <w:r w:rsidRPr="00922717">
              <w:rPr>
                <w:b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1558" w:type="dxa"/>
            <w:shd w:val="clear" w:color="auto" w:fill="auto"/>
          </w:tcPr>
          <w:p w:rsidR="007B7D1E" w:rsidRPr="00673671" w:rsidRDefault="007121E8" w:rsidP="00834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229 2</w:t>
            </w:r>
            <w:r w:rsidR="001A4EB5">
              <w:rPr>
                <w:b/>
                <w:color w:val="000000"/>
                <w:sz w:val="24"/>
                <w:szCs w:val="24"/>
              </w:rPr>
              <w:t>00</w:t>
            </w:r>
          </w:p>
        </w:tc>
      </w:tr>
      <w:tr w:rsidR="00190349" w:rsidRPr="00002C0B" w:rsidTr="000044A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190349" w:rsidRPr="00922717" w:rsidRDefault="00190349" w:rsidP="007B7D1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22717">
              <w:rPr>
                <w:sz w:val="24"/>
                <w:szCs w:val="24"/>
              </w:rPr>
              <w:t>Увеличение остатков</w:t>
            </w:r>
            <w:r>
              <w:rPr>
                <w:sz w:val="24"/>
                <w:szCs w:val="24"/>
              </w:rPr>
              <w:t xml:space="preserve"> средств бюджетов</w:t>
            </w:r>
          </w:p>
        </w:tc>
        <w:tc>
          <w:tcPr>
            <w:tcW w:w="3119" w:type="dxa"/>
          </w:tcPr>
          <w:p w:rsidR="00190349" w:rsidRPr="00922717" w:rsidRDefault="00673671" w:rsidP="007B7D1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99</w:t>
            </w:r>
            <w:r w:rsidR="00190349" w:rsidRPr="00922717">
              <w:rPr>
                <w:sz w:val="24"/>
                <w:szCs w:val="24"/>
              </w:rPr>
              <w:t xml:space="preserve">0 01 05 02 00 00 0000 </w:t>
            </w:r>
            <w:r w:rsidR="00190349">
              <w:rPr>
                <w:sz w:val="24"/>
                <w:szCs w:val="24"/>
              </w:rPr>
              <w:t>0</w:t>
            </w:r>
            <w:r w:rsidR="00190349" w:rsidRPr="00922717">
              <w:rPr>
                <w:sz w:val="24"/>
                <w:szCs w:val="24"/>
              </w:rPr>
              <w:t>00</w:t>
            </w:r>
          </w:p>
        </w:tc>
        <w:tc>
          <w:tcPr>
            <w:tcW w:w="1558" w:type="dxa"/>
            <w:shd w:val="clear" w:color="auto" w:fill="auto"/>
          </w:tcPr>
          <w:p w:rsidR="00190349" w:rsidRPr="00673671" w:rsidRDefault="001A4EB5" w:rsidP="007121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2 6</w:t>
            </w:r>
            <w:r w:rsidR="007121E8">
              <w:rPr>
                <w:b/>
                <w:color w:val="000000"/>
                <w:sz w:val="24"/>
                <w:szCs w:val="24"/>
              </w:rPr>
              <w:t>79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7121E8">
              <w:rPr>
                <w:b/>
                <w:color w:val="000000"/>
                <w:sz w:val="24"/>
                <w:szCs w:val="24"/>
              </w:rPr>
              <w:t>5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</w:tr>
      <w:tr w:rsidR="007121E8" w:rsidRPr="00002C0B" w:rsidTr="000044A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7121E8" w:rsidRPr="00922717" w:rsidRDefault="007121E8" w:rsidP="007B7D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119" w:type="dxa"/>
          </w:tcPr>
          <w:p w:rsidR="007121E8" w:rsidRPr="00922717" w:rsidRDefault="007121E8" w:rsidP="007B7D1E">
            <w:pPr>
              <w:jc w:val="both"/>
              <w:rPr>
                <w:sz w:val="24"/>
                <w:szCs w:val="24"/>
                <w:lang w:val="en-US"/>
              </w:rPr>
            </w:pPr>
            <w:r w:rsidRPr="00922717">
              <w:rPr>
                <w:sz w:val="24"/>
                <w:szCs w:val="24"/>
              </w:rPr>
              <w:t xml:space="preserve">000 01 05 02 00 00 0000 </w:t>
            </w:r>
            <w:r>
              <w:rPr>
                <w:sz w:val="24"/>
                <w:szCs w:val="24"/>
              </w:rPr>
              <w:t>5</w:t>
            </w:r>
            <w:r w:rsidRPr="00922717">
              <w:rPr>
                <w:sz w:val="24"/>
                <w:szCs w:val="24"/>
              </w:rPr>
              <w:t>00</w:t>
            </w:r>
          </w:p>
        </w:tc>
        <w:tc>
          <w:tcPr>
            <w:tcW w:w="1558" w:type="dxa"/>
            <w:shd w:val="clear" w:color="auto" w:fill="auto"/>
          </w:tcPr>
          <w:p w:rsidR="007121E8" w:rsidRDefault="007121E8" w:rsidP="007121E8">
            <w:pPr>
              <w:jc w:val="center"/>
            </w:pPr>
            <w:r w:rsidRPr="004457D9">
              <w:rPr>
                <w:b/>
                <w:color w:val="000000"/>
                <w:sz w:val="24"/>
                <w:szCs w:val="24"/>
              </w:rPr>
              <w:t>2 679 500</w:t>
            </w:r>
          </w:p>
        </w:tc>
      </w:tr>
      <w:tr w:rsidR="007121E8" w:rsidRPr="00002C0B" w:rsidTr="000044A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7121E8" w:rsidRPr="00922717" w:rsidRDefault="007121E8" w:rsidP="004D0716">
            <w:pPr>
              <w:jc w:val="both"/>
              <w:rPr>
                <w:sz w:val="24"/>
                <w:szCs w:val="24"/>
              </w:rPr>
            </w:pPr>
            <w:r w:rsidRPr="00922717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9" w:type="dxa"/>
          </w:tcPr>
          <w:p w:rsidR="007121E8" w:rsidRPr="00922717" w:rsidRDefault="007121E8" w:rsidP="004D0716">
            <w:pPr>
              <w:jc w:val="both"/>
              <w:rPr>
                <w:sz w:val="24"/>
                <w:szCs w:val="24"/>
                <w:lang w:val="en-US"/>
              </w:rPr>
            </w:pPr>
            <w:r w:rsidRPr="00922717">
              <w:rPr>
                <w:sz w:val="24"/>
                <w:szCs w:val="24"/>
              </w:rPr>
              <w:t xml:space="preserve">000 01 05 02 01 00 0000 510   </w:t>
            </w:r>
          </w:p>
        </w:tc>
        <w:tc>
          <w:tcPr>
            <w:tcW w:w="1558" w:type="dxa"/>
            <w:shd w:val="clear" w:color="auto" w:fill="auto"/>
          </w:tcPr>
          <w:p w:rsidR="007121E8" w:rsidRDefault="007121E8" w:rsidP="007121E8">
            <w:pPr>
              <w:jc w:val="center"/>
            </w:pPr>
            <w:r w:rsidRPr="004457D9">
              <w:rPr>
                <w:b/>
                <w:color w:val="000000"/>
                <w:sz w:val="24"/>
                <w:szCs w:val="24"/>
              </w:rPr>
              <w:t>2 679 500</w:t>
            </w:r>
          </w:p>
        </w:tc>
      </w:tr>
      <w:tr w:rsidR="007121E8" w:rsidRPr="00002C0B" w:rsidTr="000044A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7121E8" w:rsidRPr="00922717" w:rsidRDefault="007121E8" w:rsidP="007B7D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19" w:type="dxa"/>
          </w:tcPr>
          <w:p w:rsidR="007121E8" w:rsidRPr="00922717" w:rsidRDefault="007121E8" w:rsidP="004D0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</w:t>
            </w:r>
            <w:r w:rsidRPr="00922717">
              <w:rPr>
                <w:sz w:val="24"/>
                <w:szCs w:val="24"/>
              </w:rPr>
              <w:t xml:space="preserve"> 01 05 02 01 </w:t>
            </w:r>
            <w:r>
              <w:rPr>
                <w:sz w:val="24"/>
                <w:szCs w:val="24"/>
              </w:rPr>
              <w:t>10</w:t>
            </w:r>
            <w:r w:rsidRPr="00922717">
              <w:rPr>
                <w:sz w:val="24"/>
                <w:szCs w:val="24"/>
              </w:rPr>
              <w:t xml:space="preserve"> 0000 510</w:t>
            </w:r>
          </w:p>
          <w:p w:rsidR="007121E8" w:rsidRPr="00922717" w:rsidRDefault="007121E8" w:rsidP="004D07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7121E8" w:rsidRDefault="007121E8" w:rsidP="007121E8">
            <w:pPr>
              <w:jc w:val="center"/>
            </w:pPr>
            <w:r w:rsidRPr="004457D9">
              <w:rPr>
                <w:b/>
                <w:color w:val="000000"/>
                <w:sz w:val="24"/>
                <w:szCs w:val="24"/>
              </w:rPr>
              <w:t>2 679 500</w:t>
            </w:r>
          </w:p>
        </w:tc>
      </w:tr>
      <w:tr w:rsidR="00190349" w:rsidTr="000044A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190349" w:rsidRPr="00922717" w:rsidRDefault="00190349" w:rsidP="004D0716">
            <w:pPr>
              <w:tabs>
                <w:tab w:val="left" w:pos="3757"/>
              </w:tabs>
              <w:jc w:val="both"/>
              <w:rPr>
                <w:sz w:val="24"/>
                <w:szCs w:val="24"/>
              </w:rPr>
            </w:pPr>
            <w:r w:rsidRPr="00922717">
              <w:rPr>
                <w:sz w:val="24"/>
                <w:szCs w:val="24"/>
              </w:rPr>
              <w:t>Уменьшение прочих остатков</w:t>
            </w:r>
          </w:p>
        </w:tc>
        <w:tc>
          <w:tcPr>
            <w:tcW w:w="3119" w:type="dxa"/>
          </w:tcPr>
          <w:p w:rsidR="00190349" w:rsidRPr="00922717" w:rsidRDefault="00673671" w:rsidP="004D0716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99</w:t>
            </w:r>
            <w:r w:rsidR="00190349" w:rsidRPr="00922717">
              <w:rPr>
                <w:sz w:val="24"/>
                <w:szCs w:val="24"/>
              </w:rPr>
              <w:t>0 01 05 00 00 00 0000 600</w:t>
            </w:r>
          </w:p>
        </w:tc>
        <w:tc>
          <w:tcPr>
            <w:tcW w:w="1558" w:type="dxa"/>
            <w:shd w:val="clear" w:color="auto" w:fill="auto"/>
          </w:tcPr>
          <w:p w:rsidR="00190349" w:rsidRPr="00673671" w:rsidRDefault="001A4EB5" w:rsidP="007121E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</w:t>
            </w:r>
            <w:r w:rsidR="007121E8">
              <w:rPr>
                <w:b/>
                <w:sz w:val="24"/>
                <w:szCs w:val="24"/>
              </w:rPr>
              <w:t>908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121E8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00</w:t>
            </w:r>
          </w:p>
        </w:tc>
      </w:tr>
      <w:tr w:rsidR="007121E8" w:rsidTr="000044A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7121E8" w:rsidRPr="00922717" w:rsidRDefault="007121E8" w:rsidP="00CB485B">
            <w:pPr>
              <w:jc w:val="both"/>
              <w:rPr>
                <w:sz w:val="24"/>
                <w:szCs w:val="24"/>
              </w:rPr>
            </w:pPr>
            <w:r w:rsidRPr="00922717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119" w:type="dxa"/>
          </w:tcPr>
          <w:p w:rsidR="007121E8" w:rsidRPr="00922717" w:rsidRDefault="007121E8" w:rsidP="004D0716">
            <w:pPr>
              <w:jc w:val="both"/>
              <w:rPr>
                <w:sz w:val="24"/>
                <w:szCs w:val="24"/>
                <w:lang w:val="en-US"/>
              </w:rPr>
            </w:pPr>
            <w:r w:rsidRPr="00922717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1558" w:type="dxa"/>
            <w:shd w:val="clear" w:color="auto" w:fill="auto"/>
          </w:tcPr>
          <w:p w:rsidR="007121E8" w:rsidRDefault="007121E8" w:rsidP="007121E8">
            <w:pPr>
              <w:jc w:val="center"/>
            </w:pPr>
            <w:r w:rsidRPr="00A312E3">
              <w:rPr>
                <w:b/>
                <w:sz w:val="24"/>
                <w:szCs w:val="24"/>
              </w:rPr>
              <w:t>2 908 700</w:t>
            </w:r>
          </w:p>
        </w:tc>
      </w:tr>
      <w:tr w:rsidR="007121E8" w:rsidTr="000044A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7121E8" w:rsidRPr="00922717" w:rsidRDefault="007121E8" w:rsidP="00CB48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119" w:type="dxa"/>
          </w:tcPr>
          <w:p w:rsidR="007121E8" w:rsidRPr="00922717" w:rsidRDefault="007121E8" w:rsidP="00CB485B">
            <w:pPr>
              <w:jc w:val="both"/>
              <w:rPr>
                <w:sz w:val="24"/>
                <w:szCs w:val="24"/>
                <w:lang w:val="en-US"/>
              </w:rPr>
            </w:pPr>
            <w:r w:rsidRPr="00922717">
              <w:rPr>
                <w:sz w:val="24"/>
                <w:szCs w:val="24"/>
              </w:rPr>
              <w:t>000 01 05 02 0</w:t>
            </w:r>
            <w:r>
              <w:rPr>
                <w:sz w:val="24"/>
                <w:szCs w:val="24"/>
              </w:rPr>
              <w:t>1</w:t>
            </w:r>
            <w:r w:rsidRPr="00922717">
              <w:rPr>
                <w:sz w:val="24"/>
                <w:szCs w:val="24"/>
              </w:rPr>
              <w:t xml:space="preserve"> 00 0000 6</w:t>
            </w:r>
            <w:r>
              <w:rPr>
                <w:sz w:val="24"/>
                <w:szCs w:val="24"/>
              </w:rPr>
              <w:t>1</w:t>
            </w:r>
            <w:r w:rsidRPr="00922717"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shd w:val="clear" w:color="auto" w:fill="auto"/>
          </w:tcPr>
          <w:p w:rsidR="007121E8" w:rsidRDefault="007121E8" w:rsidP="007121E8">
            <w:pPr>
              <w:jc w:val="center"/>
            </w:pPr>
            <w:r w:rsidRPr="00A312E3">
              <w:rPr>
                <w:b/>
                <w:sz w:val="24"/>
                <w:szCs w:val="24"/>
              </w:rPr>
              <w:t>2 908 700</w:t>
            </w:r>
          </w:p>
        </w:tc>
      </w:tr>
      <w:tr w:rsidR="007121E8" w:rsidTr="000044A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7121E8" w:rsidRPr="00922717" w:rsidRDefault="007121E8" w:rsidP="00CB48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19" w:type="dxa"/>
          </w:tcPr>
          <w:p w:rsidR="007121E8" w:rsidRPr="00922717" w:rsidRDefault="007121E8" w:rsidP="00CB485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99</w:t>
            </w:r>
            <w:r w:rsidRPr="00922717">
              <w:rPr>
                <w:sz w:val="24"/>
                <w:szCs w:val="24"/>
              </w:rPr>
              <w:t>0 01 05 02 0</w:t>
            </w:r>
            <w:r>
              <w:rPr>
                <w:sz w:val="24"/>
                <w:szCs w:val="24"/>
              </w:rPr>
              <w:t>1</w:t>
            </w:r>
            <w:r w:rsidRPr="009227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922717">
              <w:rPr>
                <w:sz w:val="24"/>
                <w:szCs w:val="24"/>
              </w:rPr>
              <w:t>0 0000 6</w:t>
            </w:r>
            <w:r>
              <w:rPr>
                <w:sz w:val="24"/>
                <w:szCs w:val="24"/>
              </w:rPr>
              <w:t>1</w:t>
            </w:r>
            <w:r w:rsidRPr="00922717"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shd w:val="clear" w:color="auto" w:fill="auto"/>
          </w:tcPr>
          <w:p w:rsidR="007121E8" w:rsidRDefault="007121E8" w:rsidP="007121E8">
            <w:pPr>
              <w:jc w:val="center"/>
            </w:pPr>
            <w:r w:rsidRPr="00A312E3">
              <w:rPr>
                <w:b/>
                <w:sz w:val="24"/>
                <w:szCs w:val="24"/>
              </w:rPr>
              <w:t>2 908 700</w:t>
            </w:r>
          </w:p>
        </w:tc>
      </w:tr>
    </w:tbl>
    <w:p w:rsidR="006B2AE1" w:rsidRDefault="006B2AE1" w:rsidP="006B2AE1">
      <w:pPr>
        <w:ind w:firstLine="851"/>
        <w:jc w:val="both"/>
      </w:pPr>
    </w:p>
    <w:p w:rsidR="00017168" w:rsidRDefault="00017168" w:rsidP="006B2AE1">
      <w:pPr>
        <w:ind w:firstLine="851"/>
        <w:jc w:val="both"/>
      </w:pPr>
    </w:p>
    <w:p w:rsidR="00017168" w:rsidRDefault="00017168" w:rsidP="006B2AE1">
      <w:pPr>
        <w:ind w:firstLine="851"/>
        <w:jc w:val="both"/>
      </w:pPr>
    </w:p>
    <w:p w:rsidR="00017168" w:rsidRDefault="00017168" w:rsidP="006B2AE1">
      <w:pPr>
        <w:ind w:firstLine="851"/>
        <w:jc w:val="both"/>
      </w:pPr>
    </w:p>
    <w:p w:rsidR="00017168" w:rsidRDefault="00017168" w:rsidP="006B2AE1">
      <w:pPr>
        <w:ind w:firstLine="851"/>
        <w:jc w:val="both"/>
      </w:pPr>
    </w:p>
    <w:p w:rsidR="00017168" w:rsidRDefault="00017168" w:rsidP="006B2AE1">
      <w:pPr>
        <w:ind w:firstLine="851"/>
        <w:jc w:val="both"/>
      </w:pPr>
    </w:p>
    <w:p w:rsidR="00017168" w:rsidRDefault="00017168" w:rsidP="006B2AE1">
      <w:pPr>
        <w:ind w:firstLine="851"/>
        <w:jc w:val="both"/>
      </w:pPr>
    </w:p>
    <w:p w:rsidR="00017168" w:rsidRDefault="00017168" w:rsidP="006B2AE1">
      <w:pPr>
        <w:ind w:firstLine="851"/>
        <w:jc w:val="both"/>
      </w:pPr>
    </w:p>
    <w:p w:rsidR="00017168" w:rsidRDefault="00017168" w:rsidP="006B2AE1">
      <w:pPr>
        <w:ind w:firstLine="851"/>
        <w:jc w:val="both"/>
      </w:pPr>
    </w:p>
    <w:p w:rsidR="00017168" w:rsidRDefault="00017168" w:rsidP="006B2AE1">
      <w:pPr>
        <w:ind w:firstLine="851"/>
        <w:jc w:val="both"/>
      </w:pPr>
    </w:p>
    <w:p w:rsidR="00017168" w:rsidRDefault="00017168" w:rsidP="006B2AE1">
      <w:pPr>
        <w:ind w:firstLine="851"/>
        <w:jc w:val="both"/>
      </w:pPr>
    </w:p>
    <w:p w:rsidR="00017168" w:rsidRDefault="00017168" w:rsidP="006B2AE1">
      <w:pPr>
        <w:ind w:firstLine="851"/>
        <w:jc w:val="both"/>
      </w:pPr>
    </w:p>
    <w:p w:rsidR="00017168" w:rsidRDefault="00017168" w:rsidP="006B2AE1">
      <w:pPr>
        <w:ind w:firstLine="851"/>
        <w:jc w:val="both"/>
      </w:pPr>
    </w:p>
    <w:p w:rsidR="00017168" w:rsidRDefault="00017168" w:rsidP="006B2AE1">
      <w:pPr>
        <w:ind w:firstLine="851"/>
        <w:jc w:val="both"/>
      </w:pPr>
    </w:p>
    <w:p w:rsidR="00017168" w:rsidRDefault="00017168" w:rsidP="006B2AE1">
      <w:pPr>
        <w:ind w:firstLine="851"/>
        <w:jc w:val="both"/>
      </w:pPr>
    </w:p>
    <w:p w:rsidR="00017168" w:rsidRDefault="00017168" w:rsidP="006B2AE1">
      <w:pPr>
        <w:ind w:firstLine="851"/>
        <w:jc w:val="both"/>
      </w:pPr>
    </w:p>
    <w:p w:rsidR="00017168" w:rsidRDefault="00017168" w:rsidP="006B2AE1">
      <w:pPr>
        <w:ind w:firstLine="851"/>
        <w:jc w:val="both"/>
      </w:pPr>
    </w:p>
    <w:p w:rsidR="00017168" w:rsidRDefault="00017168" w:rsidP="006B2AE1">
      <w:pPr>
        <w:ind w:firstLine="851"/>
        <w:jc w:val="both"/>
      </w:pPr>
    </w:p>
    <w:p w:rsidR="00017168" w:rsidRDefault="00017168" w:rsidP="006B2AE1">
      <w:pPr>
        <w:ind w:firstLine="851"/>
        <w:jc w:val="both"/>
      </w:pPr>
    </w:p>
    <w:p w:rsidR="00017168" w:rsidRDefault="00017168" w:rsidP="006B2AE1">
      <w:pPr>
        <w:ind w:firstLine="851"/>
        <w:jc w:val="both"/>
      </w:pPr>
    </w:p>
    <w:p w:rsidR="00017168" w:rsidRDefault="00017168" w:rsidP="006B2AE1">
      <w:pPr>
        <w:ind w:firstLine="851"/>
        <w:jc w:val="both"/>
      </w:pPr>
    </w:p>
    <w:p w:rsidR="00017168" w:rsidRDefault="00017168" w:rsidP="006B2AE1">
      <w:pPr>
        <w:ind w:firstLine="851"/>
        <w:jc w:val="both"/>
      </w:pPr>
    </w:p>
    <w:p w:rsidR="00017168" w:rsidRDefault="00017168" w:rsidP="006B2AE1">
      <w:pPr>
        <w:ind w:firstLine="851"/>
        <w:jc w:val="both"/>
      </w:pPr>
    </w:p>
    <w:p w:rsidR="00017168" w:rsidRDefault="00017168" w:rsidP="006B2AE1">
      <w:pPr>
        <w:ind w:firstLine="851"/>
        <w:jc w:val="both"/>
      </w:pPr>
    </w:p>
    <w:p w:rsidR="00017168" w:rsidRDefault="00017168" w:rsidP="006B2AE1">
      <w:pPr>
        <w:ind w:firstLine="851"/>
        <w:jc w:val="both"/>
      </w:pPr>
    </w:p>
    <w:p w:rsidR="00017168" w:rsidRDefault="00017168" w:rsidP="006B2AE1">
      <w:pPr>
        <w:ind w:firstLine="851"/>
        <w:jc w:val="both"/>
      </w:pPr>
    </w:p>
    <w:sectPr w:rsidR="00017168" w:rsidSect="00397049">
      <w:pgSz w:w="11906" w:h="16838"/>
      <w:pgMar w:top="907" w:right="284" w:bottom="851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B8"/>
    <w:rsid w:val="00002C0B"/>
    <w:rsid w:val="000044A9"/>
    <w:rsid w:val="00017168"/>
    <w:rsid w:val="00017DC3"/>
    <w:rsid w:val="000234ED"/>
    <w:rsid w:val="00034679"/>
    <w:rsid w:val="00040F82"/>
    <w:rsid w:val="000435C9"/>
    <w:rsid w:val="00046D5C"/>
    <w:rsid w:val="000B3C79"/>
    <w:rsid w:val="000D496E"/>
    <w:rsid w:val="000D62F6"/>
    <w:rsid w:val="000D6B99"/>
    <w:rsid w:val="000E1BE7"/>
    <w:rsid w:val="00120F51"/>
    <w:rsid w:val="001266A1"/>
    <w:rsid w:val="00150678"/>
    <w:rsid w:val="00152B9C"/>
    <w:rsid w:val="00152CD3"/>
    <w:rsid w:val="001665E4"/>
    <w:rsid w:val="001732A4"/>
    <w:rsid w:val="00180538"/>
    <w:rsid w:val="00190349"/>
    <w:rsid w:val="001A4EB5"/>
    <w:rsid w:val="001A60D3"/>
    <w:rsid w:val="001B04EB"/>
    <w:rsid w:val="001B452A"/>
    <w:rsid w:val="002040FC"/>
    <w:rsid w:val="00230F90"/>
    <w:rsid w:val="00253CF2"/>
    <w:rsid w:val="00277F71"/>
    <w:rsid w:val="00283400"/>
    <w:rsid w:val="00294882"/>
    <w:rsid w:val="002A0D3F"/>
    <w:rsid w:val="002A3A06"/>
    <w:rsid w:val="002B1BAE"/>
    <w:rsid w:val="002C2861"/>
    <w:rsid w:val="00322469"/>
    <w:rsid w:val="003237F7"/>
    <w:rsid w:val="00332130"/>
    <w:rsid w:val="003415A6"/>
    <w:rsid w:val="0035393A"/>
    <w:rsid w:val="00357C24"/>
    <w:rsid w:val="0036722C"/>
    <w:rsid w:val="00371D63"/>
    <w:rsid w:val="003722DA"/>
    <w:rsid w:val="00386C08"/>
    <w:rsid w:val="00397049"/>
    <w:rsid w:val="003B7C6E"/>
    <w:rsid w:val="003D428E"/>
    <w:rsid w:val="003E120B"/>
    <w:rsid w:val="003E1D88"/>
    <w:rsid w:val="003E4E93"/>
    <w:rsid w:val="003E509B"/>
    <w:rsid w:val="003E6343"/>
    <w:rsid w:val="003F24D4"/>
    <w:rsid w:val="003F42FA"/>
    <w:rsid w:val="0040466D"/>
    <w:rsid w:val="00404985"/>
    <w:rsid w:val="00416241"/>
    <w:rsid w:val="004248B6"/>
    <w:rsid w:val="0043621E"/>
    <w:rsid w:val="00436D00"/>
    <w:rsid w:val="00462FCE"/>
    <w:rsid w:val="00472AB2"/>
    <w:rsid w:val="00481C5A"/>
    <w:rsid w:val="004B6476"/>
    <w:rsid w:val="004D0716"/>
    <w:rsid w:val="004D095D"/>
    <w:rsid w:val="004F5F65"/>
    <w:rsid w:val="004F7A5E"/>
    <w:rsid w:val="0050491A"/>
    <w:rsid w:val="005250A8"/>
    <w:rsid w:val="00530856"/>
    <w:rsid w:val="00541609"/>
    <w:rsid w:val="00557B33"/>
    <w:rsid w:val="00561CF1"/>
    <w:rsid w:val="00564C3F"/>
    <w:rsid w:val="00565274"/>
    <w:rsid w:val="00573F26"/>
    <w:rsid w:val="00584857"/>
    <w:rsid w:val="00585AD3"/>
    <w:rsid w:val="005A4599"/>
    <w:rsid w:val="005E4F3E"/>
    <w:rsid w:val="005F2CEF"/>
    <w:rsid w:val="00604514"/>
    <w:rsid w:val="006076A4"/>
    <w:rsid w:val="00613178"/>
    <w:rsid w:val="0062002A"/>
    <w:rsid w:val="00621485"/>
    <w:rsid w:val="00624E8A"/>
    <w:rsid w:val="00634F6E"/>
    <w:rsid w:val="00640A22"/>
    <w:rsid w:val="00656054"/>
    <w:rsid w:val="00673671"/>
    <w:rsid w:val="00673EDC"/>
    <w:rsid w:val="006B2AE1"/>
    <w:rsid w:val="006C747D"/>
    <w:rsid w:val="006D0BFE"/>
    <w:rsid w:val="006D4218"/>
    <w:rsid w:val="006D5134"/>
    <w:rsid w:val="006E2E42"/>
    <w:rsid w:val="006F2051"/>
    <w:rsid w:val="007121E8"/>
    <w:rsid w:val="00716CA6"/>
    <w:rsid w:val="00720275"/>
    <w:rsid w:val="007347D1"/>
    <w:rsid w:val="007556CF"/>
    <w:rsid w:val="007959C2"/>
    <w:rsid w:val="00796B3A"/>
    <w:rsid w:val="007A6E1E"/>
    <w:rsid w:val="007B7D1E"/>
    <w:rsid w:val="007C5232"/>
    <w:rsid w:val="007C69F0"/>
    <w:rsid w:val="007E39DD"/>
    <w:rsid w:val="007E7394"/>
    <w:rsid w:val="00802F0B"/>
    <w:rsid w:val="00804521"/>
    <w:rsid w:val="00834ABE"/>
    <w:rsid w:val="00845602"/>
    <w:rsid w:val="00847EB9"/>
    <w:rsid w:val="0085014B"/>
    <w:rsid w:val="0085748F"/>
    <w:rsid w:val="008910C1"/>
    <w:rsid w:val="00895901"/>
    <w:rsid w:val="008A06BA"/>
    <w:rsid w:val="008A7388"/>
    <w:rsid w:val="008B456F"/>
    <w:rsid w:val="008B522E"/>
    <w:rsid w:val="008D1647"/>
    <w:rsid w:val="008D75E0"/>
    <w:rsid w:val="008E26E0"/>
    <w:rsid w:val="00921C62"/>
    <w:rsid w:val="00922717"/>
    <w:rsid w:val="00935C0A"/>
    <w:rsid w:val="009407D9"/>
    <w:rsid w:val="00960E3B"/>
    <w:rsid w:val="00984624"/>
    <w:rsid w:val="009A4860"/>
    <w:rsid w:val="009C1C8C"/>
    <w:rsid w:val="009C74C9"/>
    <w:rsid w:val="009E455F"/>
    <w:rsid w:val="00A0433A"/>
    <w:rsid w:val="00A24873"/>
    <w:rsid w:val="00A26F11"/>
    <w:rsid w:val="00A31860"/>
    <w:rsid w:val="00A32C86"/>
    <w:rsid w:val="00A56C30"/>
    <w:rsid w:val="00A93A3F"/>
    <w:rsid w:val="00AB6EAD"/>
    <w:rsid w:val="00AC5D48"/>
    <w:rsid w:val="00AD6B98"/>
    <w:rsid w:val="00AE5345"/>
    <w:rsid w:val="00AE7755"/>
    <w:rsid w:val="00AF3F0A"/>
    <w:rsid w:val="00B00364"/>
    <w:rsid w:val="00B05056"/>
    <w:rsid w:val="00B3617F"/>
    <w:rsid w:val="00B416E2"/>
    <w:rsid w:val="00B439AC"/>
    <w:rsid w:val="00B43BCF"/>
    <w:rsid w:val="00B63F59"/>
    <w:rsid w:val="00BB1663"/>
    <w:rsid w:val="00BB2641"/>
    <w:rsid w:val="00BD2C9B"/>
    <w:rsid w:val="00BF755F"/>
    <w:rsid w:val="00C030ED"/>
    <w:rsid w:val="00C32E50"/>
    <w:rsid w:val="00C452F5"/>
    <w:rsid w:val="00C536F8"/>
    <w:rsid w:val="00C749B8"/>
    <w:rsid w:val="00C75F37"/>
    <w:rsid w:val="00C91578"/>
    <w:rsid w:val="00CB485B"/>
    <w:rsid w:val="00CD636C"/>
    <w:rsid w:val="00CE2753"/>
    <w:rsid w:val="00D01042"/>
    <w:rsid w:val="00D34658"/>
    <w:rsid w:val="00D4197B"/>
    <w:rsid w:val="00D44DCB"/>
    <w:rsid w:val="00D63CB6"/>
    <w:rsid w:val="00D91DDD"/>
    <w:rsid w:val="00D931A8"/>
    <w:rsid w:val="00DB20A7"/>
    <w:rsid w:val="00DC0473"/>
    <w:rsid w:val="00DC5FE4"/>
    <w:rsid w:val="00DD3F00"/>
    <w:rsid w:val="00DE0D64"/>
    <w:rsid w:val="00DE0EC6"/>
    <w:rsid w:val="00DF027F"/>
    <w:rsid w:val="00E11951"/>
    <w:rsid w:val="00E138D5"/>
    <w:rsid w:val="00E165FF"/>
    <w:rsid w:val="00E25198"/>
    <w:rsid w:val="00E32565"/>
    <w:rsid w:val="00E5718D"/>
    <w:rsid w:val="00E623CD"/>
    <w:rsid w:val="00E62511"/>
    <w:rsid w:val="00E700D7"/>
    <w:rsid w:val="00E71EAB"/>
    <w:rsid w:val="00E95F96"/>
    <w:rsid w:val="00EA3A2C"/>
    <w:rsid w:val="00EA4635"/>
    <w:rsid w:val="00EB0442"/>
    <w:rsid w:val="00ED2847"/>
    <w:rsid w:val="00ED4267"/>
    <w:rsid w:val="00EE62F0"/>
    <w:rsid w:val="00EF34CE"/>
    <w:rsid w:val="00F45AB8"/>
    <w:rsid w:val="00F7133E"/>
    <w:rsid w:val="00F83040"/>
    <w:rsid w:val="00F91C07"/>
    <w:rsid w:val="00FB5062"/>
    <w:rsid w:val="00FD1BCF"/>
    <w:rsid w:val="00FD5206"/>
    <w:rsid w:val="00FD75EB"/>
    <w:rsid w:val="00FE1D89"/>
    <w:rsid w:val="00FE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8B45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2"/>
    <w:basedOn w:val="a"/>
    <w:rsid w:val="00FB5062"/>
    <w:rPr>
      <w:b/>
      <w:sz w:val="28"/>
    </w:rPr>
  </w:style>
  <w:style w:type="paragraph" w:styleId="21">
    <w:name w:val="Body Text Indent 2"/>
    <w:basedOn w:val="a"/>
    <w:rsid w:val="00FB5062"/>
    <w:pPr>
      <w:widowControl w:val="0"/>
      <w:shd w:val="clear" w:color="auto" w:fill="FFFFFF"/>
      <w:tabs>
        <w:tab w:val="left" w:pos="552"/>
      </w:tabs>
      <w:ind w:left="350"/>
      <w:jc w:val="center"/>
    </w:pPr>
    <w:rPr>
      <w:b/>
      <w:snapToGrid w:val="0"/>
      <w:sz w:val="28"/>
    </w:rPr>
  </w:style>
  <w:style w:type="paragraph" w:styleId="a3">
    <w:name w:val="Balloon Text"/>
    <w:basedOn w:val="a"/>
    <w:semiHidden/>
    <w:rsid w:val="007556C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B2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8B45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2"/>
    <w:basedOn w:val="a"/>
    <w:rsid w:val="00FB5062"/>
    <w:rPr>
      <w:b/>
      <w:sz w:val="28"/>
    </w:rPr>
  </w:style>
  <w:style w:type="paragraph" w:styleId="21">
    <w:name w:val="Body Text Indent 2"/>
    <w:basedOn w:val="a"/>
    <w:rsid w:val="00FB5062"/>
    <w:pPr>
      <w:widowControl w:val="0"/>
      <w:shd w:val="clear" w:color="auto" w:fill="FFFFFF"/>
      <w:tabs>
        <w:tab w:val="left" w:pos="552"/>
      </w:tabs>
      <w:ind w:left="350"/>
      <w:jc w:val="center"/>
    </w:pPr>
    <w:rPr>
      <w:b/>
      <w:snapToGrid w:val="0"/>
      <w:sz w:val="28"/>
    </w:rPr>
  </w:style>
  <w:style w:type="paragraph" w:styleId="a3">
    <w:name w:val="Balloon Text"/>
    <w:basedOn w:val="a"/>
    <w:semiHidden/>
    <w:rsid w:val="007556C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B2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</vt:lpstr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2020-11-26T13:11:00Z</cp:lastPrinted>
  <dcterms:created xsi:type="dcterms:W3CDTF">2021-02-25T13:36:00Z</dcterms:created>
  <dcterms:modified xsi:type="dcterms:W3CDTF">2021-02-25T13:36:00Z</dcterms:modified>
</cp:coreProperties>
</file>