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7509" w14:textId="77777777" w:rsidR="00264BBB" w:rsidRDefault="00264BBB" w:rsidP="00264B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14:paraId="7B8CCC15" w14:textId="77777777" w:rsidR="00264BBB" w:rsidRDefault="00264BBB" w:rsidP="00264BB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7E3E88" w14:textId="77777777" w:rsidR="00264BBB" w:rsidRDefault="00264BBB" w:rsidP="00264B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D31DFD0" w14:textId="22117364" w:rsidR="00264BBB" w:rsidRDefault="00186376" w:rsidP="00264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28.10</w:t>
      </w:r>
      <w:r w:rsidR="00264BBB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47</w:t>
      </w:r>
      <w:bookmarkStart w:id="0" w:name="_GoBack"/>
      <w:bookmarkEnd w:id="0"/>
      <w:r w:rsidR="00264B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7D642ACA" w14:textId="77777777" w:rsidR="00264BBB" w:rsidRDefault="00264BBB" w:rsidP="00264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14:paraId="06CA8DE2" w14:textId="601C14AC" w:rsidR="00264BBB" w:rsidRDefault="00264BBB" w:rsidP="00186376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proofErr w:type="gramStart"/>
      <w:r>
        <w:rPr>
          <w:rFonts w:ascii="Times New Roman" w:hAnsi="Times New Roman"/>
          <w:b/>
          <w:sz w:val="28"/>
          <w:szCs w:val="28"/>
        </w:rPr>
        <w:t>25.12.2019г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2020-2025 гг.»» </w:t>
      </w:r>
      <w:r w:rsidR="00EF2E27">
        <w:rPr>
          <w:rFonts w:ascii="Times New Roman" w:hAnsi="Times New Roman"/>
          <w:b/>
          <w:sz w:val="28"/>
          <w:szCs w:val="28"/>
        </w:rPr>
        <w:t>(с изменениями от 16.03.2020 №20)</w:t>
      </w:r>
    </w:p>
    <w:p w14:paraId="23B1CC61" w14:textId="77777777" w:rsidR="00264BBB" w:rsidRDefault="00264BBB" w:rsidP="00264B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FA5E55" w14:textId="77777777" w:rsidR="00264BBB" w:rsidRDefault="00264BBB" w:rsidP="00264B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14:paraId="7E01CC73" w14:textId="77777777" w:rsidR="00264BBB" w:rsidRDefault="00264BBB" w:rsidP="00264BB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14:paraId="260D556F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</w:t>
      </w:r>
    </w:p>
    <w:p w14:paraId="68934E53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паспорт программы «Комплексная программа развития транспортной,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14:paraId="7630BF88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п.Ресурсное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14:paraId="4730CE80" w14:textId="4806898D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2E27">
        <w:rPr>
          <w:rFonts w:ascii="Times New Roman" w:hAnsi="Times New Roman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>,</w:t>
      </w:r>
      <w:r w:rsidR="00EF2E2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875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заменить цифрами </w:t>
      </w:r>
      <w:r w:rsidR="00186376">
        <w:rPr>
          <w:rFonts w:ascii="Times New Roman" w:hAnsi="Times New Roman"/>
          <w:sz w:val="28"/>
          <w:szCs w:val="28"/>
        </w:rPr>
        <w:t>2421,7</w:t>
      </w:r>
      <w:r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14:paraId="366ED559" w14:textId="7B8132C4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год- 4</w:t>
      </w:r>
      <w:r w:rsidR="00EF2E27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</w:t>
      </w:r>
      <w:r w:rsidR="00EF2E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875 тыс. рублей, заменить цифрами </w:t>
      </w:r>
      <w:r w:rsidR="00186376">
        <w:rPr>
          <w:rFonts w:ascii="Times New Roman" w:hAnsi="Times New Roman"/>
          <w:sz w:val="28"/>
          <w:szCs w:val="28"/>
        </w:rPr>
        <w:t>508,3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54FB90CC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п.3 мероприятия программы</w:t>
      </w:r>
    </w:p>
    <w:p w14:paraId="51EEB74D" w14:textId="4CEAE92D" w:rsidR="00264BBB" w:rsidRDefault="00EF2E27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4BBB">
        <w:rPr>
          <w:rFonts w:ascii="Times New Roman" w:hAnsi="Times New Roman"/>
          <w:sz w:val="28"/>
          <w:szCs w:val="28"/>
        </w:rPr>
        <w:t>-</w:t>
      </w:r>
      <w:r w:rsidRPr="00EF2E27">
        <w:t xml:space="preserve"> </w:t>
      </w:r>
      <w:r w:rsidRPr="00EF2E27">
        <w:rPr>
          <w:rFonts w:ascii="Times New Roman" w:hAnsi="Times New Roman"/>
          <w:sz w:val="28"/>
          <w:szCs w:val="28"/>
        </w:rPr>
        <w:t>Создание мест ТКО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FAF2F8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финансирования мероприятия:</w:t>
      </w:r>
    </w:p>
    <w:p w14:paraId="2F47E072" w14:textId="27D590A2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2020 год –</w:t>
      </w:r>
      <w:r w:rsidR="00EF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EF2E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EF2E27">
        <w:rPr>
          <w:rFonts w:ascii="Times New Roman" w:hAnsi="Times New Roman"/>
          <w:sz w:val="28"/>
          <w:szCs w:val="28"/>
        </w:rPr>
        <w:t>2875</w:t>
      </w:r>
      <w:r>
        <w:rPr>
          <w:rFonts w:ascii="Times New Roman" w:hAnsi="Times New Roman"/>
          <w:sz w:val="28"/>
          <w:szCs w:val="28"/>
        </w:rPr>
        <w:t xml:space="preserve"> тыс. рублей, заменить цифрами </w:t>
      </w:r>
      <w:r w:rsidR="00EF2E2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 рублей.</w:t>
      </w:r>
    </w:p>
    <w:p w14:paraId="737A52C6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освещения улиц</w:t>
      </w:r>
    </w:p>
    <w:p w14:paraId="36C65C35" w14:textId="3A17C29A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на 2020 год – </w:t>
      </w:r>
      <w:r w:rsidR="000916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тыс. рублей, заменить цифрами </w:t>
      </w:r>
      <w:r w:rsidR="00091662">
        <w:rPr>
          <w:rFonts w:ascii="Times New Roman" w:hAnsi="Times New Roman"/>
          <w:sz w:val="28"/>
          <w:szCs w:val="28"/>
        </w:rPr>
        <w:t>103,7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72CC34D8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благоустройства</w:t>
      </w:r>
    </w:p>
    <w:p w14:paraId="1F142946" w14:textId="78DC241A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10,0 тыс. рублей</w:t>
      </w:r>
      <w:r w:rsidR="00091662">
        <w:rPr>
          <w:rFonts w:ascii="Times New Roman" w:hAnsi="Times New Roman"/>
          <w:sz w:val="28"/>
          <w:szCs w:val="28"/>
        </w:rPr>
        <w:t xml:space="preserve">, </w:t>
      </w:r>
      <w:r w:rsidR="00091662">
        <w:rPr>
          <w:rFonts w:ascii="Times New Roman" w:hAnsi="Times New Roman"/>
          <w:sz w:val="28"/>
          <w:szCs w:val="28"/>
        </w:rPr>
        <w:t xml:space="preserve">заменить цифрами </w:t>
      </w:r>
      <w:r w:rsidR="00091662">
        <w:rPr>
          <w:rFonts w:ascii="Times New Roman" w:hAnsi="Times New Roman"/>
          <w:sz w:val="28"/>
          <w:szCs w:val="28"/>
        </w:rPr>
        <w:t>8,3</w:t>
      </w:r>
      <w:r w:rsidR="0009166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63801DFF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14:paraId="450BA8FC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 момента опубликования.      </w:t>
      </w:r>
    </w:p>
    <w:p w14:paraId="6B5EB438" w14:textId="77777777" w:rsidR="00264BBB" w:rsidRDefault="00264BBB" w:rsidP="00264BBB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2B34BF08" w14:textId="77777777" w:rsidR="00264BBB" w:rsidRDefault="00264BBB" w:rsidP="00264BB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9164F5" w14:textId="77777777" w:rsidR="00264BBB" w:rsidRDefault="00264BBB" w:rsidP="00264BB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1DAD6AE" w14:textId="77777777" w:rsidR="00264BBB" w:rsidRDefault="00264BBB" w:rsidP="00264B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14:paraId="236ABC96" w14:textId="77777777" w:rsidR="00264BBB" w:rsidRDefault="00264BBB" w:rsidP="00264B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14:paraId="50D18522" w14:textId="77777777" w:rsidR="00264BBB" w:rsidRDefault="00264BBB" w:rsidP="00264B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10ED3D80" w14:textId="77777777" w:rsidR="00264BBB" w:rsidRDefault="00264BBB" w:rsidP="00264BBB"/>
    <w:p w14:paraId="0A12573A" w14:textId="77777777" w:rsidR="00D01B55" w:rsidRDefault="00D01B55"/>
    <w:sectPr w:rsidR="00D0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C"/>
    <w:rsid w:val="00091662"/>
    <w:rsid w:val="00186376"/>
    <w:rsid w:val="00264BBB"/>
    <w:rsid w:val="00A879FC"/>
    <w:rsid w:val="00AE3BCE"/>
    <w:rsid w:val="00D01B55"/>
    <w:rsid w:val="00E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D671"/>
  <w15:chartTrackingRefBased/>
  <w15:docId w15:val="{AEA5396E-61F2-4EC0-981E-AC1F9B99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2020-10-28T12:35:00Z</cp:lastPrinted>
  <dcterms:created xsi:type="dcterms:W3CDTF">2020-07-02T07:15:00Z</dcterms:created>
  <dcterms:modified xsi:type="dcterms:W3CDTF">2020-10-28T12:35:00Z</dcterms:modified>
</cp:coreProperties>
</file>