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4B5" w:rsidRDefault="00A364B5" w:rsidP="00A364B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ожидаемого исполнения бюджета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 поселения на 201</w:t>
      </w:r>
      <w:r w:rsidR="00825D5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A364B5" w:rsidRDefault="00A364B5" w:rsidP="00A364B5">
      <w:pPr>
        <w:ind w:firstLine="708"/>
        <w:jc w:val="center"/>
        <w:rPr>
          <w:b/>
          <w:sz w:val="28"/>
          <w:szCs w:val="28"/>
        </w:rPr>
      </w:pPr>
    </w:p>
    <w:p w:rsidR="00A364B5" w:rsidRDefault="00A364B5" w:rsidP="00A364B5">
      <w:pPr>
        <w:ind w:firstLine="708"/>
        <w:jc w:val="center"/>
        <w:rPr>
          <w:bCs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</w:t>
      </w:r>
      <w:r>
        <w:rPr>
          <w:bCs/>
        </w:rPr>
        <w:t>(тыс. рублей)</w:t>
      </w:r>
    </w:p>
    <w:tbl>
      <w:tblPr>
        <w:tblW w:w="1627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"/>
        <w:gridCol w:w="1954"/>
        <w:gridCol w:w="765"/>
        <w:gridCol w:w="1524"/>
        <w:gridCol w:w="1189"/>
        <w:gridCol w:w="1493"/>
        <w:gridCol w:w="1255"/>
        <w:gridCol w:w="1605"/>
        <w:gridCol w:w="1666"/>
        <w:gridCol w:w="1585"/>
        <w:gridCol w:w="1568"/>
        <w:gridCol w:w="1585"/>
      </w:tblGrid>
      <w:tr w:rsidR="001623DB" w:rsidTr="00BA058C">
        <w:trPr>
          <w:gridBefore w:val="1"/>
          <w:gridAfter w:val="4"/>
          <w:wBefore w:w="87" w:type="dxa"/>
          <w:wAfter w:w="6404" w:type="dxa"/>
          <w:trHeight w:val="676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DB" w:rsidRPr="00A364B5" w:rsidRDefault="001623D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4B5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DB" w:rsidRPr="00A364B5" w:rsidRDefault="001623DB" w:rsidP="00825D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4B5">
              <w:rPr>
                <w:rFonts w:ascii="Times New Roman" w:hAnsi="Times New Roman" w:cs="Times New Roman"/>
                <w:sz w:val="18"/>
                <w:szCs w:val="18"/>
              </w:rPr>
              <w:t xml:space="preserve">  Первоначальный план на 201</w:t>
            </w:r>
            <w:r w:rsidR="00825D5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364B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A364B5" w:rsidRDefault="001623DB" w:rsidP="00825D5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Уточненный план на 201</w:t>
            </w:r>
            <w:r w:rsidR="00825D5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DB" w:rsidRPr="00A364B5" w:rsidRDefault="001623DB" w:rsidP="00A364B5">
            <w:pPr>
              <w:pStyle w:val="a3"/>
              <w:jc w:val="center"/>
              <w:rPr>
                <w:sz w:val="18"/>
                <w:szCs w:val="18"/>
              </w:rPr>
            </w:pPr>
            <w:r w:rsidRPr="00A364B5">
              <w:rPr>
                <w:sz w:val="18"/>
                <w:szCs w:val="18"/>
              </w:rPr>
              <w:t>Исполнение</w:t>
            </w:r>
          </w:p>
          <w:p w:rsidR="001623DB" w:rsidRPr="00A364B5" w:rsidRDefault="001623DB" w:rsidP="009D0352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 w:rsidRPr="00A364B5">
              <w:rPr>
                <w:sz w:val="18"/>
                <w:szCs w:val="18"/>
              </w:rPr>
              <w:t>бюджета на 01.1</w:t>
            </w:r>
            <w:r w:rsidR="009D0352">
              <w:rPr>
                <w:sz w:val="18"/>
                <w:szCs w:val="18"/>
              </w:rPr>
              <w:t>1</w:t>
            </w:r>
            <w:r w:rsidRPr="00A364B5">
              <w:rPr>
                <w:sz w:val="18"/>
                <w:szCs w:val="18"/>
              </w:rPr>
              <w:t>.201</w:t>
            </w:r>
            <w:r w:rsidR="00825D5B">
              <w:rPr>
                <w:sz w:val="18"/>
                <w:szCs w:val="18"/>
              </w:rPr>
              <w:t>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DB" w:rsidRPr="00A364B5" w:rsidRDefault="001623DB" w:rsidP="00825D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64B5">
              <w:rPr>
                <w:rFonts w:ascii="Times New Roman" w:hAnsi="Times New Roman" w:cs="Times New Roman"/>
                <w:sz w:val="18"/>
                <w:szCs w:val="18"/>
              </w:rPr>
              <w:t>Ожидаемое исполнение 201</w:t>
            </w:r>
            <w:r w:rsidR="00825D5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364B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DB" w:rsidRPr="00A364B5" w:rsidRDefault="0001688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Отклонения от уточненного плана</w:t>
            </w:r>
          </w:p>
        </w:tc>
      </w:tr>
      <w:tr w:rsidR="001623DB" w:rsidTr="00BA058C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016881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16881">
              <w:rPr>
                <w:rFonts w:ascii="Times New Roman" w:hAnsi="Times New Roman" w:cs="Times New Roman"/>
                <w:b/>
                <w:color w:val="000000"/>
              </w:rPr>
              <w:t>Доходы всего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0F7824" w:rsidRDefault="001623DB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BA0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832,1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Default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2024,8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3DB" w:rsidRDefault="001623DB" w:rsidP="001D01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D01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776,0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BD0F4C" w:rsidRDefault="005F222B" w:rsidP="0001688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2127,4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A364B5" w:rsidRDefault="00AC103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+102,6</w:t>
            </w:r>
          </w:p>
        </w:tc>
      </w:tr>
      <w:tr w:rsidR="00BA058C" w:rsidTr="00BA058C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8C" w:rsidRPr="00016881" w:rsidRDefault="00BA058C" w:rsidP="00BA058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16881">
              <w:rPr>
                <w:rFonts w:ascii="Times New Roman" w:hAnsi="Times New Roman" w:cs="Times New Roman"/>
                <w:b/>
                <w:color w:val="000000"/>
              </w:rPr>
              <w:t>Налоговые и неналоговые доходы, всего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8C" w:rsidRPr="00A364B5" w:rsidRDefault="00BA058C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6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A36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A364B5" w:rsidRDefault="00BA058C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6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A364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8C" w:rsidRPr="00A364B5" w:rsidRDefault="001D015F" w:rsidP="001D01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501,8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BD0F4C" w:rsidRDefault="005F222B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558,5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A364B5" w:rsidRDefault="00AC1030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+102,6</w:t>
            </w:r>
          </w:p>
        </w:tc>
      </w:tr>
      <w:tr w:rsidR="00BA058C" w:rsidTr="00BA058C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8C" w:rsidRPr="00016881" w:rsidRDefault="00BA058C" w:rsidP="00BA058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16881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8C" w:rsidRPr="00A364B5" w:rsidRDefault="00BA058C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A364B5" w:rsidRDefault="00BA058C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8C" w:rsidRPr="00A364B5" w:rsidRDefault="001D015F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BD0F4C" w:rsidRDefault="00BA058C" w:rsidP="005F22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F2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BD0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58C" w:rsidRPr="00A364B5" w:rsidRDefault="00AC1030" w:rsidP="00AC103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+50,4</w:t>
            </w:r>
          </w:p>
        </w:tc>
      </w:tr>
      <w:tr w:rsidR="00BA058C" w:rsidTr="00BA058C">
        <w:trPr>
          <w:gridBefore w:val="1"/>
          <w:gridAfter w:val="4"/>
          <w:wBefore w:w="87" w:type="dxa"/>
          <w:wAfter w:w="6404" w:type="dxa"/>
          <w:trHeight w:val="693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8C" w:rsidRPr="00016881" w:rsidRDefault="00BA058C" w:rsidP="00BA058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16881">
              <w:rPr>
                <w:rFonts w:ascii="Times New Roman" w:hAnsi="Times New Roman"/>
                <w:bCs/>
              </w:rPr>
              <w:t xml:space="preserve">Доходы от уплаты акцизов на </w:t>
            </w:r>
            <w:r>
              <w:rPr>
                <w:rFonts w:ascii="Times New Roman" w:hAnsi="Times New Roman"/>
                <w:bCs/>
              </w:rPr>
              <w:t>автомобильный бензин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A364B5" w:rsidRDefault="00BA058C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058C" w:rsidRPr="00BA058C" w:rsidRDefault="00BA058C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A364B5" w:rsidRDefault="00BA058C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058C" w:rsidRPr="00BA058C" w:rsidRDefault="00BA058C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58C" w:rsidRPr="00A364B5" w:rsidRDefault="001D015F" w:rsidP="001D01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BD0F4C" w:rsidRDefault="005F222B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58C" w:rsidRPr="00A364B5" w:rsidRDefault="00BA058C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058C" w:rsidTr="00BA058C">
        <w:trPr>
          <w:gridBefore w:val="1"/>
          <w:gridAfter w:val="4"/>
          <w:wBefore w:w="87" w:type="dxa"/>
          <w:wAfter w:w="6404" w:type="dxa"/>
          <w:trHeight w:val="337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8C" w:rsidRPr="00016881" w:rsidRDefault="00BA058C" w:rsidP="00BA058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16881">
              <w:rPr>
                <w:rFonts w:ascii="Times New Roman" w:hAnsi="Times New Roman" w:cs="Times New Roman"/>
                <w:color w:val="000000"/>
              </w:rPr>
              <w:t>Налог на имущество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8C" w:rsidRPr="00A364B5" w:rsidRDefault="00BA058C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A364B5" w:rsidRDefault="00BA058C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8C" w:rsidRPr="00A364B5" w:rsidRDefault="001D015F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BD0F4C" w:rsidRDefault="005F222B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058C" w:rsidRPr="00BD0F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58C" w:rsidRPr="00A364B5" w:rsidRDefault="00AC1030" w:rsidP="00AC103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+5,8</w:t>
            </w:r>
          </w:p>
        </w:tc>
      </w:tr>
      <w:tr w:rsidR="00BA058C" w:rsidTr="00BA058C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8C" w:rsidRPr="00016881" w:rsidRDefault="00BA058C" w:rsidP="00BA058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16881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8C" w:rsidRPr="00A364B5" w:rsidRDefault="00BA058C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A364B5" w:rsidRDefault="00BA058C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8C" w:rsidRPr="00A364B5" w:rsidRDefault="001D015F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BD0F4C" w:rsidRDefault="005F222B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A058C" w:rsidRPr="00BD0F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58C" w:rsidRPr="00A364B5" w:rsidRDefault="00AC1030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+32,9</w:t>
            </w:r>
          </w:p>
        </w:tc>
      </w:tr>
      <w:tr w:rsidR="00BA058C" w:rsidTr="00BA058C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8C" w:rsidRPr="00016881" w:rsidRDefault="00BA058C" w:rsidP="00BA058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16881"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8C" w:rsidRPr="00A364B5" w:rsidRDefault="00BA058C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64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A364B5" w:rsidRDefault="00BA058C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64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8C" w:rsidRPr="00A364B5" w:rsidRDefault="001D015F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BD0F4C" w:rsidRDefault="005F222B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58C" w:rsidRPr="00A364B5" w:rsidRDefault="00BA058C" w:rsidP="00AC103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C103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A058C" w:rsidTr="00BA058C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8C" w:rsidRPr="00016881" w:rsidRDefault="00BA058C" w:rsidP="00BA058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16881">
              <w:rPr>
                <w:rFonts w:ascii="Times New Roman" w:hAnsi="Times New Roman" w:cs="Times New Roman"/>
                <w:color w:val="000000"/>
              </w:rPr>
              <w:t>Прочие доходы от использования имущества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8C" w:rsidRPr="00A364B5" w:rsidRDefault="00BA058C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B5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A364B5" w:rsidRDefault="00BA058C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B5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8C" w:rsidRPr="00A364B5" w:rsidRDefault="001D015F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BD0F4C" w:rsidRDefault="00BA058C" w:rsidP="005F22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4C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5F2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58C" w:rsidRPr="00A364B5" w:rsidRDefault="00BA058C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058C" w:rsidTr="00BA058C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8C" w:rsidRPr="00016881" w:rsidRDefault="00BA058C" w:rsidP="00BA058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16881">
              <w:rPr>
                <w:rFonts w:ascii="Times New Roman" w:hAnsi="Times New Roman" w:cs="Times New Roman"/>
                <w:color w:val="000000"/>
              </w:rPr>
              <w:t>Средства самообложения граждан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8C" w:rsidRPr="00A364B5" w:rsidRDefault="00BA058C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A364B5" w:rsidRDefault="00BA058C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8C" w:rsidRPr="00A364B5" w:rsidRDefault="001D015F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BD0F4C" w:rsidRDefault="005F222B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A364B5" w:rsidRDefault="00BA058C" w:rsidP="00AC103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AC1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1623DB" w:rsidTr="00BA058C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016881" w:rsidRDefault="001623D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16881">
              <w:rPr>
                <w:rFonts w:ascii="Times New Roman" w:hAnsi="Times New Roman" w:cs="Times New Roman"/>
                <w:b/>
                <w:color w:val="000000"/>
              </w:rPr>
              <w:t>Безвозмездные поступления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4E4D49" w:rsidRDefault="001623DB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4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BA0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376,2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4E4D49" w:rsidRDefault="001623DB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BA0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568,9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3DB" w:rsidRPr="004E4D49" w:rsidRDefault="001D01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1274,2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BD0F4C" w:rsidRDefault="00BD0F4C" w:rsidP="005F22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5F22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568,9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4E4D49" w:rsidRDefault="00BD53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1623DB" w:rsidTr="00BA058C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016881" w:rsidRDefault="001623D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16881">
              <w:rPr>
                <w:rFonts w:ascii="Times New Roman" w:hAnsi="Times New Roman" w:cs="Times New Roman"/>
                <w:b/>
                <w:color w:val="000000"/>
              </w:rPr>
              <w:t>Расходы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A364B5" w:rsidRDefault="001623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Default="001623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3DB" w:rsidRDefault="001623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A364B5" w:rsidRDefault="001623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A364B5" w:rsidRDefault="001623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3DB" w:rsidTr="00BA058C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016881" w:rsidRDefault="001623D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16881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A364B5" w:rsidRDefault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Default="009D0352" w:rsidP="0073686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  <w:r w:rsidR="00736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3DB" w:rsidRDefault="001D01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A364B5" w:rsidRDefault="005F222B" w:rsidP="00AC103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C1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A364B5" w:rsidRDefault="00AC103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-46,6</w:t>
            </w:r>
          </w:p>
        </w:tc>
      </w:tr>
      <w:tr w:rsidR="001623DB" w:rsidTr="00BA058C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016881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16881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A364B5" w:rsidRDefault="00BA058C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Default="009D0352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3DB" w:rsidRDefault="001D015F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BD0F4C" w:rsidRDefault="005F222B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A364B5" w:rsidRDefault="00BD5341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23DB" w:rsidTr="00BA058C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016881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16881">
              <w:rPr>
                <w:rFonts w:ascii="Times New Roman" w:hAnsi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A364B5" w:rsidRDefault="00BA058C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Default="009D0352" w:rsidP="0073686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736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3DB" w:rsidRDefault="00D300EA" w:rsidP="00D300E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BD0F4C" w:rsidRDefault="005F222B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353,4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A364B5" w:rsidRDefault="00BD5341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23DB" w:rsidTr="00BA058C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016881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16881">
              <w:rPr>
                <w:rFonts w:ascii="Times New Roman" w:hAnsi="Times New Roman" w:cs="Times New Roman"/>
                <w:color w:val="000000"/>
              </w:rPr>
              <w:t>Национальная экономика(дорожные фонды)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A364B5" w:rsidRDefault="00BA058C" w:rsidP="00BD0F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Default="009D0352" w:rsidP="00BD0F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3DB" w:rsidRDefault="001D015F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BD0F4C" w:rsidRDefault="005F222B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30" w:rsidRPr="00A364B5" w:rsidRDefault="00AC1030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D0F4C" w:rsidTr="00BA058C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4C" w:rsidRPr="00016881" w:rsidRDefault="00BD0F4C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16881">
              <w:rPr>
                <w:rFonts w:ascii="Times New Roman" w:hAnsi="Times New Roman" w:cs="Times New Roman"/>
                <w:color w:val="000000"/>
              </w:rPr>
              <w:t>Передача полномочий по градостроительной деятельности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4C" w:rsidRDefault="00BD0F4C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A0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4C" w:rsidRDefault="00BD0F4C" w:rsidP="009D035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D0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4C" w:rsidRDefault="00BD0F4C" w:rsidP="001D01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0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4C" w:rsidRPr="00BD0F4C" w:rsidRDefault="00BD0F4C" w:rsidP="005F22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F2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4C" w:rsidRPr="00A364B5" w:rsidRDefault="00BD5341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23DB" w:rsidTr="00BA058C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4C1AEC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C1AE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A364B5" w:rsidRDefault="00BA058C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Default="009D0352" w:rsidP="0073686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736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3DB" w:rsidRDefault="001D015F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BD0F4C" w:rsidRDefault="005F222B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A364B5" w:rsidRDefault="00AC1030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D0352" w:rsidTr="00BA058C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2" w:rsidRPr="009D0352" w:rsidRDefault="009D0352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D0352">
              <w:rPr>
                <w:rFonts w:ascii="Times New Roman" w:hAnsi="Times New Roman" w:cs="Times New Roman"/>
                <w:color w:val="000000"/>
              </w:rPr>
              <w:t>Создание мест (площадок) накопления ТКО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2" w:rsidRDefault="009D0352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2" w:rsidRDefault="009D0352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352" w:rsidRDefault="001D015F" w:rsidP="001D01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2" w:rsidRDefault="005F222B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2" w:rsidRDefault="005F222B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C1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1623DB" w:rsidTr="00BA058C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4C1AEC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1A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A364B5" w:rsidRDefault="00BA058C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Default="009D0352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3DB" w:rsidRDefault="001D015F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BD0F4C" w:rsidRDefault="005F222B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A364B5" w:rsidRDefault="00AC1030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23DB" w:rsidTr="00BA058C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4C1AEC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1A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A364B5" w:rsidRDefault="00BA058C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Default="0073686C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4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3DB" w:rsidRDefault="001D015F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4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BD0F4C" w:rsidRDefault="005F222B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A364B5" w:rsidRDefault="00F21919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23DB" w:rsidTr="00BA058C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4C1AEC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C1AE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A364B5" w:rsidRDefault="001623DB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A0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Default="009D0352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3DB" w:rsidRDefault="001D015F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BD0F4C" w:rsidRDefault="00BD0F4C" w:rsidP="00AC103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C1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</w:t>
            </w:r>
            <w:r w:rsidR="00AC1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Default="00AC1030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  <w:r w:rsidR="00EA2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A2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016881" w:rsidRPr="00A364B5" w:rsidRDefault="00016881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3DB" w:rsidTr="00BA058C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4C1AEC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C1AE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1623DB" w:rsidRDefault="001623DB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BA0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882,1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1623DB" w:rsidRDefault="009D0352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2204,4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3DB" w:rsidRPr="00503D36" w:rsidRDefault="001D015F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1632,6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503D36" w:rsidRDefault="00715F11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2286,9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A364B5" w:rsidRDefault="00715F11" w:rsidP="001941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</w:t>
            </w:r>
            <w:r w:rsidR="00194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94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1623DB" w:rsidTr="00BA058C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4C1AEC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Дефицит -, профицит+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1623DB" w:rsidRDefault="001623DB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BA05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1623DB" w:rsidRDefault="009D0352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-179,6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3DB" w:rsidRPr="001623DB" w:rsidRDefault="001623DB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BD0F4C" w:rsidRDefault="001623DB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A364B5" w:rsidRDefault="001623DB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3DB" w:rsidTr="00BA0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881" w:rsidRDefault="00016881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   </w:t>
            </w:r>
          </w:p>
          <w:p w:rsidR="00016881" w:rsidRDefault="00016881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16881" w:rsidRDefault="00016881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16881" w:rsidRDefault="00016881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16881" w:rsidRDefault="00016881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 xml:space="preserve">                            </w:t>
            </w:r>
          </w:p>
        </w:tc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6881" w:rsidRDefault="00016881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16881" w:rsidRDefault="00016881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1623DB" w:rsidRPr="00016881" w:rsidRDefault="00016881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6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по финансам                             </w:t>
            </w:r>
            <w:proofErr w:type="spellStart"/>
            <w:r w:rsidRPr="00016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С.Т.Перминова</w:t>
            </w:r>
            <w:proofErr w:type="spellEnd"/>
          </w:p>
          <w:p w:rsidR="001623DB" w:rsidRPr="00016881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23DB" w:rsidRPr="00016881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23DB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1623DB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1623DB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1623DB" w:rsidRPr="004C1AEC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</w:tcPr>
          <w:p w:rsidR="001623DB" w:rsidRPr="005E25B0" w:rsidRDefault="001623DB" w:rsidP="004E4D49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1023,2</w:t>
            </w:r>
          </w:p>
        </w:tc>
        <w:tc>
          <w:tcPr>
            <w:tcW w:w="1568" w:type="dxa"/>
            <w:vAlign w:val="bottom"/>
          </w:tcPr>
          <w:p w:rsidR="001623DB" w:rsidRPr="005E25B0" w:rsidRDefault="001623DB" w:rsidP="004E4D49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789,7</w:t>
            </w:r>
          </w:p>
        </w:tc>
        <w:tc>
          <w:tcPr>
            <w:tcW w:w="1585" w:type="dxa"/>
          </w:tcPr>
          <w:p w:rsidR="001623DB" w:rsidRDefault="001623DB" w:rsidP="004E4D49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1020,9</w:t>
            </w:r>
          </w:p>
        </w:tc>
      </w:tr>
    </w:tbl>
    <w:p w:rsidR="00E1546D" w:rsidRDefault="00E1546D"/>
    <w:sectPr w:rsidR="00E1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58"/>
    <w:rsid w:val="00004421"/>
    <w:rsid w:val="00016881"/>
    <w:rsid w:val="0004607B"/>
    <w:rsid w:val="000C36ED"/>
    <w:rsid w:val="000F7824"/>
    <w:rsid w:val="001623DB"/>
    <w:rsid w:val="00194105"/>
    <w:rsid w:val="001D015F"/>
    <w:rsid w:val="002C1F63"/>
    <w:rsid w:val="00366E70"/>
    <w:rsid w:val="00414258"/>
    <w:rsid w:val="004E4D49"/>
    <w:rsid w:val="00503D36"/>
    <w:rsid w:val="005F222B"/>
    <w:rsid w:val="00623C94"/>
    <w:rsid w:val="00715F11"/>
    <w:rsid w:val="0073686C"/>
    <w:rsid w:val="00825D5B"/>
    <w:rsid w:val="009D0352"/>
    <w:rsid w:val="00A364B5"/>
    <w:rsid w:val="00AC1030"/>
    <w:rsid w:val="00BA058C"/>
    <w:rsid w:val="00BD0F4C"/>
    <w:rsid w:val="00BD5341"/>
    <w:rsid w:val="00D300EA"/>
    <w:rsid w:val="00E1546D"/>
    <w:rsid w:val="00EA2D5D"/>
    <w:rsid w:val="00F2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D336"/>
  <w15:chartTrackingRefBased/>
  <w15:docId w15:val="{B1092DE5-00C1-4EF9-AB6C-ABF855BF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36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cxspmiddle">
    <w:name w:val="consplusnonformatcxspmiddle"/>
    <w:basedOn w:val="a"/>
    <w:rsid w:val="004E4D4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D53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3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601D0-C052-4A62-9252-99CDA1E1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22</cp:revision>
  <cp:lastPrinted>2019-02-11T10:23:00Z</cp:lastPrinted>
  <dcterms:created xsi:type="dcterms:W3CDTF">2019-02-11T06:08:00Z</dcterms:created>
  <dcterms:modified xsi:type="dcterms:W3CDTF">2019-11-27T12:59:00Z</dcterms:modified>
</cp:coreProperties>
</file>