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13" w:rsidRPr="004A1EAA" w:rsidRDefault="00BE1413" w:rsidP="00BE1413">
      <w:pPr>
        <w:pStyle w:val="a3"/>
        <w:rPr>
          <w:szCs w:val="28"/>
        </w:rPr>
      </w:pPr>
      <w:r w:rsidRPr="004A1EAA">
        <w:rPr>
          <w:szCs w:val="28"/>
        </w:rPr>
        <w:t xml:space="preserve">ЧЕРНУШСКАЯ СЕЛЬСКАЯ ДУМА </w:t>
      </w: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AA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E1413" w:rsidRPr="004A1EAA" w:rsidRDefault="00BE1413" w:rsidP="00BE1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BE1413" w:rsidP="00BE1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BE1413" w:rsidP="00BE1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A1EAA">
        <w:rPr>
          <w:rFonts w:ascii="Times New Roman" w:hAnsi="Times New Roman" w:cs="Times New Roman"/>
          <w:sz w:val="28"/>
          <w:szCs w:val="28"/>
        </w:rPr>
        <w:t xml:space="preserve">РЕШЕНИЕ            </w:t>
      </w:r>
    </w:p>
    <w:p w:rsidR="00BE1413" w:rsidRPr="004A1EAA" w:rsidRDefault="00BE1413" w:rsidP="00BE14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3F30C5" w:rsidP="00BE141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14.11</w:t>
      </w:r>
      <w:bookmarkStart w:id="0" w:name="_GoBack"/>
      <w:bookmarkEnd w:id="0"/>
      <w:r w:rsidR="00BE1413" w:rsidRPr="004A1EA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1413">
        <w:rPr>
          <w:rFonts w:ascii="Times New Roman" w:hAnsi="Times New Roman" w:cs="Times New Roman"/>
          <w:b w:val="0"/>
          <w:sz w:val="28"/>
          <w:szCs w:val="28"/>
        </w:rPr>
        <w:t>9</w:t>
      </w:r>
      <w:r w:rsidR="00BE1413" w:rsidRPr="004A1EA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BE141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BE1413" w:rsidRPr="004A1EA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BE141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E1413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BE1413" w:rsidRPr="004A1EAA" w:rsidRDefault="00BE1413" w:rsidP="00BE1413">
      <w:pPr>
        <w:pStyle w:val="1"/>
        <w:ind w:left="6096"/>
        <w:rPr>
          <w:b w:val="0"/>
          <w:sz w:val="28"/>
          <w:szCs w:val="28"/>
        </w:rPr>
      </w:pP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EAA">
        <w:rPr>
          <w:rFonts w:ascii="Times New Roman" w:hAnsi="Times New Roman" w:cs="Times New Roman"/>
          <w:sz w:val="28"/>
          <w:szCs w:val="28"/>
        </w:rPr>
        <w:t>п. Чернушка</w:t>
      </w: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4A1EAA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1EAA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муниципальной пожарной охраны </w:t>
      </w:r>
      <w:proofErr w:type="spellStart"/>
      <w:r w:rsidRPr="004A1EAA"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 w:rsidRPr="004A1E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3" w:rsidRPr="004A1EAA" w:rsidRDefault="00BE1413" w:rsidP="00BE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3" w:rsidRPr="00BE1413" w:rsidRDefault="00BE1413" w:rsidP="00BE1413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1413">
        <w:rPr>
          <w:rFonts w:ascii="Times New Roman" w:hAnsi="Times New Roman" w:cs="Times New Roman"/>
          <w:color w:val="auto"/>
        </w:rPr>
        <w:t xml:space="preserve">         </w:t>
      </w:r>
      <w:r w:rsidRPr="00BE1413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постановлением Правительства Кировской области от 19.09.2019 № 463-П «О внесении изменений в постановление Правительства Кировской области от 19.12.2018 №588-П» в целях приведения в соответствии с действующим законодательством </w:t>
      </w:r>
      <w:proofErr w:type="spellStart"/>
      <w:proofErr w:type="gramStart"/>
      <w:r w:rsidRPr="00BE1413">
        <w:rPr>
          <w:rFonts w:ascii="Times New Roman" w:hAnsi="Times New Roman" w:cs="Times New Roman"/>
          <w:color w:val="auto"/>
          <w:sz w:val="28"/>
          <w:szCs w:val="28"/>
        </w:rPr>
        <w:t>Чернушская</w:t>
      </w:r>
      <w:proofErr w:type="spellEnd"/>
      <w:r w:rsidRPr="00BE1413">
        <w:rPr>
          <w:rFonts w:ascii="Times New Roman" w:hAnsi="Times New Roman" w:cs="Times New Roman"/>
          <w:color w:val="auto"/>
          <w:sz w:val="28"/>
          <w:szCs w:val="28"/>
        </w:rPr>
        <w:t xml:space="preserve">  сельская</w:t>
      </w:r>
      <w:proofErr w:type="gramEnd"/>
      <w:r w:rsidRPr="00BE1413">
        <w:rPr>
          <w:rFonts w:ascii="Times New Roman" w:hAnsi="Times New Roman" w:cs="Times New Roman"/>
          <w:color w:val="auto"/>
          <w:sz w:val="28"/>
          <w:szCs w:val="28"/>
        </w:rPr>
        <w:t xml:space="preserve"> Дума РЕШИЛА:</w:t>
      </w:r>
    </w:p>
    <w:p w:rsidR="00BE1413" w:rsidRPr="00B40193" w:rsidRDefault="00BE1413" w:rsidP="00BE14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40193">
        <w:rPr>
          <w:b w:val="0"/>
          <w:sz w:val="28"/>
          <w:szCs w:val="28"/>
        </w:rPr>
        <w:t xml:space="preserve">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«Об оплате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труда работников м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 пожарной охраны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40193">
        <w:rPr>
          <w:rFonts w:ascii="Times New Roman" w:hAnsi="Times New Roman" w:cs="Times New Roman"/>
          <w:b w:val="0"/>
          <w:sz w:val="28"/>
          <w:szCs w:val="28"/>
        </w:rPr>
        <w:t>Чернушско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я» </w:t>
      </w:r>
    </w:p>
    <w:p w:rsidR="00BE1413" w:rsidRPr="00397394" w:rsidRDefault="00BE1413" w:rsidP="00BE1413">
      <w:pPr>
        <w:jc w:val="both"/>
        <w:rPr>
          <w:sz w:val="28"/>
          <w:szCs w:val="28"/>
        </w:rPr>
      </w:pPr>
      <w:r w:rsidRPr="00BE1413">
        <w:rPr>
          <w:rFonts w:ascii="Times New Roman" w:hAnsi="Times New Roman" w:cs="Times New Roman"/>
          <w:sz w:val="28"/>
          <w:szCs w:val="28"/>
        </w:rPr>
        <w:t xml:space="preserve"> утвержденного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28</w:t>
      </w:r>
      <w:r w:rsidRPr="00BE141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1413">
        <w:rPr>
          <w:rFonts w:ascii="Times New Roman" w:hAnsi="Times New Roman" w:cs="Times New Roman"/>
          <w:sz w:val="28"/>
          <w:szCs w:val="28"/>
        </w:rPr>
        <w:t xml:space="preserve">.2019 г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4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394">
        <w:rPr>
          <w:sz w:val="28"/>
          <w:szCs w:val="28"/>
        </w:rPr>
        <w:t>.</w:t>
      </w:r>
    </w:p>
    <w:p w:rsidR="00BE1413" w:rsidRPr="00BE1413" w:rsidRDefault="00BE1413" w:rsidP="00BE1413">
      <w:pPr>
        <w:rPr>
          <w:rFonts w:ascii="Times New Roman" w:hAnsi="Times New Roman" w:cs="Times New Roman"/>
          <w:sz w:val="28"/>
          <w:szCs w:val="28"/>
        </w:rPr>
      </w:pPr>
      <w:r w:rsidRPr="00BE1413">
        <w:rPr>
          <w:rFonts w:ascii="Times New Roman" w:hAnsi="Times New Roman" w:cs="Times New Roman"/>
          <w:sz w:val="28"/>
          <w:szCs w:val="28"/>
        </w:rPr>
        <w:t xml:space="preserve">       1.1. Приложение № 1 к положению изложить в новой редакции, согласно приложения 1 к данному решению.        </w:t>
      </w:r>
    </w:p>
    <w:p w:rsidR="00BE1413" w:rsidRDefault="00BE1413" w:rsidP="00BE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1EAA">
        <w:rPr>
          <w:rFonts w:ascii="Times New Roman" w:hAnsi="Times New Roman" w:cs="Times New Roman"/>
          <w:sz w:val="28"/>
          <w:szCs w:val="28"/>
        </w:rPr>
        <w:t xml:space="preserve">2. </w:t>
      </w:r>
      <w:r w:rsidRPr="004D4002">
        <w:rPr>
          <w:rFonts w:ascii="Times New Roman" w:hAnsi="Times New Roman" w:cs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4D4002"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 w:rsidRPr="004D4002">
        <w:rPr>
          <w:rFonts w:ascii="Times New Roman" w:hAnsi="Times New Roman" w:cs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Pr="004D4002">
        <w:rPr>
          <w:rFonts w:ascii="Times New Roman" w:hAnsi="Times New Roman" w:cs="Times New Roman"/>
          <w:sz w:val="28"/>
          <w:szCs w:val="28"/>
        </w:rPr>
        <w:t>Чернушское</w:t>
      </w:r>
      <w:proofErr w:type="spellEnd"/>
      <w:r w:rsidRPr="004D400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E1413" w:rsidRPr="004D4002" w:rsidRDefault="00BE1413" w:rsidP="00BE1413">
      <w:pPr>
        <w:rPr>
          <w:rFonts w:ascii="Times New Roman" w:hAnsi="Times New Roman" w:cs="Times New Roman"/>
          <w:sz w:val="28"/>
          <w:szCs w:val="28"/>
        </w:rPr>
      </w:pPr>
      <w:r w:rsidRPr="004D40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4002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 01.10</w:t>
      </w:r>
      <w:r w:rsidRPr="004D4002">
        <w:rPr>
          <w:rFonts w:ascii="Times New Roman" w:hAnsi="Times New Roman" w:cs="Times New Roman"/>
          <w:sz w:val="28"/>
          <w:szCs w:val="28"/>
        </w:rPr>
        <w:t>.2019 года.</w:t>
      </w:r>
    </w:p>
    <w:p w:rsidR="00BE1413" w:rsidRPr="004A1EAA" w:rsidRDefault="00BE1413" w:rsidP="00BE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BE1413" w:rsidP="00BE1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13" w:rsidRPr="004A1EAA" w:rsidRDefault="00BE1413" w:rsidP="00BE1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E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A1EAA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</w:p>
    <w:p w:rsidR="00BE1413" w:rsidRPr="004A1EAA" w:rsidRDefault="00BE1413" w:rsidP="00BE14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4A1EAA"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BE1413" w:rsidRPr="004A1EAA" w:rsidRDefault="00BE1413" w:rsidP="00BE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13" w:rsidRPr="008E35B7" w:rsidRDefault="00BE1413" w:rsidP="00BE1413">
      <w:pPr>
        <w:pStyle w:val="1"/>
        <w:ind w:left="609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№1</w:t>
      </w:r>
      <w:r w:rsidRPr="008E35B7">
        <w:rPr>
          <w:b w:val="0"/>
          <w:sz w:val="24"/>
          <w:szCs w:val="24"/>
        </w:rPr>
        <w:t xml:space="preserve"> </w:t>
      </w:r>
    </w:p>
    <w:p w:rsidR="00BE1413" w:rsidRDefault="00BE1413" w:rsidP="00BE1413">
      <w:pPr>
        <w:pStyle w:val="1"/>
        <w:ind w:left="6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Pr="008E35B7">
        <w:rPr>
          <w:b w:val="0"/>
          <w:sz w:val="24"/>
          <w:szCs w:val="24"/>
        </w:rPr>
        <w:t>решени</w:t>
      </w:r>
      <w:r>
        <w:rPr>
          <w:b w:val="0"/>
          <w:sz w:val="24"/>
          <w:szCs w:val="24"/>
        </w:rPr>
        <w:t>ю</w:t>
      </w:r>
      <w:r w:rsidRPr="008E35B7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Чернушской</w:t>
      </w:r>
      <w:proofErr w:type="spellEnd"/>
      <w:r>
        <w:rPr>
          <w:b w:val="0"/>
          <w:sz w:val="24"/>
          <w:szCs w:val="24"/>
        </w:rPr>
        <w:t xml:space="preserve"> сельской Думы</w:t>
      </w:r>
    </w:p>
    <w:p w:rsidR="00BE1413" w:rsidRPr="008E35B7" w:rsidRDefault="00BE1413" w:rsidP="00BE1413">
      <w:pPr>
        <w:pStyle w:val="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от 14.11</w:t>
      </w:r>
      <w:r w:rsidRPr="008E35B7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9</w:t>
      </w:r>
      <w:r w:rsidRPr="008E35B7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7</w:t>
      </w:r>
      <w:r w:rsidRPr="008E35B7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4</w:t>
      </w:r>
      <w:r w:rsidRPr="008E35B7">
        <w:rPr>
          <w:b w:val="0"/>
          <w:sz w:val="24"/>
          <w:szCs w:val="24"/>
        </w:rPr>
        <w:t xml:space="preserve"> </w:t>
      </w:r>
    </w:p>
    <w:p w:rsidR="00BE1413" w:rsidRPr="008E35B7" w:rsidRDefault="00BE1413" w:rsidP="00BE1413">
      <w:pPr>
        <w:rPr>
          <w:rFonts w:ascii="Times New Roman" w:hAnsi="Times New Roman" w:cs="Times New Roman"/>
          <w:b/>
          <w:sz w:val="24"/>
          <w:szCs w:val="24"/>
        </w:rPr>
      </w:pPr>
    </w:p>
    <w:p w:rsidR="00BE1413" w:rsidRDefault="00BE1413" w:rsidP="00BE14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E1413" w:rsidRDefault="00BE1413" w:rsidP="00BE14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E1413" w:rsidRDefault="00BE1413" w:rsidP="00BE14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E1413" w:rsidRDefault="00BE1413" w:rsidP="00BE14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E1413" w:rsidRPr="004D4002" w:rsidRDefault="00BE1413" w:rsidP="00BE141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D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E1413" w:rsidRPr="00BE1413" w:rsidRDefault="00BE1413" w:rsidP="00BE1413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Размер должностных окладов</w:t>
      </w:r>
    </w:p>
    <w:p w:rsidR="00BE1413" w:rsidRPr="00BE1413" w:rsidRDefault="00BE1413" w:rsidP="00BE1413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работников муниципальной пожарной </w:t>
      </w:r>
      <w:proofErr w:type="gramStart"/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охраны  муниципального</w:t>
      </w:r>
      <w:proofErr w:type="gramEnd"/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образования </w:t>
      </w:r>
      <w:proofErr w:type="spellStart"/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Чернушское</w:t>
      </w:r>
      <w:proofErr w:type="spellEnd"/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сельское поселение </w:t>
      </w:r>
      <w:proofErr w:type="spellStart"/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Кильмезского</w:t>
      </w:r>
      <w:proofErr w:type="spellEnd"/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района Кировской области</w:t>
      </w:r>
      <w:r w:rsidRPr="00BE1413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</w:t>
      </w:r>
      <w:r w:rsidRPr="00BE1413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BE1413" w:rsidRPr="008E35B7" w:rsidRDefault="00BE1413" w:rsidP="00BE1413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</w:p>
    <w:p w:rsidR="00BE1413" w:rsidRPr="008E35B7" w:rsidRDefault="00BE1413" w:rsidP="00BE1413">
      <w:pPr>
        <w:widowControl w:val="0"/>
        <w:suppressAutoHyphens/>
        <w:autoSpaceDN w:val="0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W w:w="8925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7"/>
        <w:gridCol w:w="2550"/>
      </w:tblGrid>
      <w:tr w:rsidR="00BE1413" w:rsidRPr="008E35B7" w:rsidTr="00E36D25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413" w:rsidRPr="008E35B7" w:rsidRDefault="00BE1413" w:rsidP="00E36D2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413" w:rsidRPr="008E35B7" w:rsidRDefault="00BE1413" w:rsidP="00E36D2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413" w:rsidRPr="008E35B7" w:rsidRDefault="00BE1413" w:rsidP="00E36D2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Должностной оклад </w:t>
            </w:r>
          </w:p>
        </w:tc>
      </w:tr>
      <w:tr w:rsidR="00BE1413" w:rsidRPr="008E35B7" w:rsidTr="00E36D25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413" w:rsidRPr="008E35B7" w:rsidRDefault="00BE1413" w:rsidP="00E36D25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рофессиональная квалификационная группа</w:t>
            </w: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«Общеотраслевые  профессии рабочих второго  уровня (водитель пожарного автомобиля)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413" w:rsidRPr="008E35B7" w:rsidRDefault="00BE1413" w:rsidP="00E36D2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 квалификационный уровень</w:t>
            </w:r>
          </w:p>
          <w:p w:rsidR="00BE1413" w:rsidRPr="008E35B7" w:rsidRDefault="00BE1413" w:rsidP="00E36D25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413" w:rsidRPr="008E35B7" w:rsidRDefault="00BE1413" w:rsidP="004A10C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  <w:r w:rsidR="004A10C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715</w:t>
            </w:r>
          </w:p>
        </w:tc>
      </w:tr>
    </w:tbl>
    <w:p w:rsidR="00BE1413" w:rsidRPr="008E35B7" w:rsidRDefault="00BE1413" w:rsidP="00BE1413">
      <w:pPr>
        <w:widowControl w:val="0"/>
        <w:suppressAutoHyphens/>
        <w:autoSpaceDE w:val="0"/>
        <w:autoSpaceDN w:val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BE1413" w:rsidRPr="008E35B7" w:rsidRDefault="00BE1413" w:rsidP="00BE1413">
      <w:pPr>
        <w:rPr>
          <w:rFonts w:ascii="Times New Roman" w:hAnsi="Times New Roman" w:cs="Times New Roman"/>
          <w:sz w:val="24"/>
          <w:szCs w:val="24"/>
        </w:rPr>
      </w:pPr>
    </w:p>
    <w:p w:rsidR="00285CFF" w:rsidRDefault="00285CFF"/>
    <w:sectPr w:rsidR="0028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F"/>
    <w:rsid w:val="00285CFF"/>
    <w:rsid w:val="003F30C5"/>
    <w:rsid w:val="004A10C0"/>
    <w:rsid w:val="00AE3C1F"/>
    <w:rsid w:val="00B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BDAE"/>
  <w15:chartTrackingRefBased/>
  <w15:docId w15:val="{799EFE9E-9B18-47C6-8C22-133F386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1413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4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BE14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E1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E14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BE14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BE1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BE141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BE141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4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BE1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2019-11-14T07:05:00Z</cp:lastPrinted>
  <dcterms:created xsi:type="dcterms:W3CDTF">2019-11-14T06:50:00Z</dcterms:created>
  <dcterms:modified xsi:type="dcterms:W3CDTF">2019-11-14T07:08:00Z</dcterms:modified>
</cp:coreProperties>
</file>