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73" w:rsidRDefault="00162173" w:rsidP="00162173">
      <w:pPr>
        <w:jc w:val="right"/>
      </w:pPr>
      <w:r w:rsidRPr="00733252">
        <w:t>Приложение № 2 (форма)</w:t>
      </w:r>
    </w:p>
    <w:p w:rsidR="00162173" w:rsidRDefault="00162173" w:rsidP="00162173">
      <w:pPr>
        <w:jc w:val="right"/>
      </w:pPr>
    </w:p>
    <w:p w:rsidR="00162173" w:rsidRDefault="00162173" w:rsidP="00162173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на 01.08.2019г.</w:t>
      </w:r>
    </w:p>
    <w:p w:rsidR="00162173" w:rsidRDefault="00162173" w:rsidP="00162173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6635"/>
        <w:gridCol w:w="1312"/>
        <w:gridCol w:w="3758"/>
      </w:tblGrid>
      <w:tr w:rsidR="00162173" w:rsidRPr="00733252" w:rsidTr="005271DE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Pr="00733252" w:rsidRDefault="00162173" w:rsidP="005271DE">
            <w:pPr>
              <w:jc w:val="center"/>
            </w:pPr>
            <w:r w:rsidRPr="00733252">
              <w:t>Реестровый</w:t>
            </w:r>
          </w:p>
          <w:p w:rsidR="00162173" w:rsidRPr="00733252" w:rsidRDefault="00162173" w:rsidP="005271DE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Pr="00733252" w:rsidRDefault="00162173" w:rsidP="005271DE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Pr="00733252" w:rsidRDefault="00162173" w:rsidP="005271DE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Pr="00733252" w:rsidRDefault="00162173" w:rsidP="005271DE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162173" w:rsidRPr="00733252" w:rsidTr="005271DE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62173" w:rsidRPr="00733252" w:rsidRDefault="00162173" w:rsidP="005271DE">
            <w:r>
              <w:t>1.11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Pr="00733252" w:rsidRDefault="00162173" w:rsidP="005271DE">
            <w:r>
              <w:t>Пожарная машина АРС – 14 на базе ЗИЛ-131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Pr="00733252" w:rsidRDefault="00162173" w:rsidP="005271DE">
            <w:r>
              <w:t>1987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173" w:rsidRPr="00733252" w:rsidRDefault="00162173" w:rsidP="005271DE"/>
        </w:tc>
      </w:tr>
      <w:tr w:rsidR="00162173" w:rsidRPr="00733252" w:rsidTr="005271DE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62173" w:rsidRDefault="00162173" w:rsidP="005271DE">
            <w:r>
              <w:t>1.17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Default="00162173" w:rsidP="005271DE">
            <w:r>
              <w:t>Автомобиль УАЗ- 452Д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Default="00162173" w:rsidP="005271DE">
            <w:r>
              <w:t>1986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173" w:rsidRPr="00733252" w:rsidRDefault="00162173" w:rsidP="005271DE"/>
        </w:tc>
      </w:tr>
      <w:tr w:rsidR="00162173" w:rsidRPr="00733252" w:rsidTr="005271DE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62173" w:rsidRDefault="00162173" w:rsidP="005271DE">
            <w:r>
              <w:t>1.18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Default="00162173" w:rsidP="005271DE">
            <w:r>
              <w:t>Мотопомпа ТР 36 ЕХ 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Default="00162173" w:rsidP="005271DE">
            <w:r>
              <w:t>2008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173" w:rsidRPr="00733252" w:rsidRDefault="00162173" w:rsidP="005271DE"/>
        </w:tc>
      </w:tr>
      <w:tr w:rsidR="00162173" w:rsidRPr="00733252" w:rsidTr="005271DE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62173" w:rsidRDefault="00162173" w:rsidP="005271DE">
            <w:r>
              <w:t>1.19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Default="00162173" w:rsidP="005271DE">
            <w:r>
              <w:t>Генератор бензиновый 1108000208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2173" w:rsidRDefault="00162173" w:rsidP="005271DE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173" w:rsidRPr="00733252" w:rsidRDefault="00162173" w:rsidP="005271DE"/>
        </w:tc>
      </w:tr>
    </w:tbl>
    <w:p w:rsidR="00162173" w:rsidRDefault="00162173" w:rsidP="00162173"/>
    <w:p w:rsidR="00553DBC" w:rsidRDefault="00162173" w:rsidP="00162173">
      <w:r>
        <w:br w:type="page"/>
      </w:r>
      <w:bookmarkStart w:id="0" w:name="_GoBack"/>
      <w:bookmarkEnd w:id="0"/>
    </w:p>
    <w:sectPr w:rsidR="00553DBC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1"/>
    <w:rsid w:val="00162173"/>
    <w:rsid w:val="00553DBC"/>
    <w:rsid w:val="00D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8BE5-14C2-4E2E-9F35-B7C15981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7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2019-08-12T06:11:00Z</dcterms:created>
  <dcterms:modified xsi:type="dcterms:W3CDTF">2019-08-12T06:12:00Z</dcterms:modified>
</cp:coreProperties>
</file>