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ЧЕРНУШСКАЯ СЕЛЬСКАЯ ДУМА</w:t>
      </w: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</w:t>
      </w: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КИРОВСКОЙ ОБЛАСТИ </w:t>
      </w:r>
    </w:p>
    <w:p w:rsidR="00C41AA6" w:rsidRDefault="00C41AA6" w:rsidP="00C41A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A6" w:rsidRDefault="00C41AA6" w:rsidP="00C41A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1AA6" w:rsidRDefault="00C41AA6" w:rsidP="00C41A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A6" w:rsidRDefault="00C41AA6" w:rsidP="00C41A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16.04.2014г.                                                                                                №  3/3</w:t>
      </w:r>
    </w:p>
    <w:p w:rsidR="00C41AA6" w:rsidRDefault="00C41AA6" w:rsidP="00C41A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:rsidR="00C41AA6" w:rsidRDefault="00C41AA6" w:rsidP="00C41AA6">
      <w:pPr>
        <w:tabs>
          <w:tab w:val="left" w:pos="29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3EF5">
        <w:rPr>
          <w:rFonts w:ascii="Times New Roman" w:hAnsi="Times New Roman"/>
          <w:b/>
          <w:sz w:val="28"/>
          <w:szCs w:val="28"/>
        </w:rPr>
        <w:t>Об участии в проекте по поддержке местных инициатив в 2015 году</w:t>
      </w:r>
    </w:p>
    <w:p w:rsidR="00C41AA6" w:rsidRDefault="00C41AA6" w:rsidP="00C41AA6">
      <w:pPr>
        <w:tabs>
          <w:tab w:val="left" w:pos="29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1AA6" w:rsidRDefault="00C41AA6" w:rsidP="00C41AA6">
      <w:pPr>
        <w:tabs>
          <w:tab w:val="left" w:pos="29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Кировской области от 06.12.2009 №33/481 «О реализации проекта по поддержке местных  инициатив в Кировской области» (в редакции от 26.11.2013).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 РЕШИЛА:</w:t>
      </w: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AA6" w:rsidRDefault="00C41AA6" w:rsidP="00C41A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проекте по поддержке местных инициатив в Кировской области в 2015году.</w:t>
      </w:r>
    </w:p>
    <w:p w:rsidR="00C41AA6" w:rsidRDefault="00C41AA6" w:rsidP="00C41A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2015 году в конкурсном отборе поселений.</w:t>
      </w:r>
    </w:p>
    <w:p w:rsidR="00C41AA6" w:rsidRDefault="00C41AA6" w:rsidP="00C41A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поселения.</w:t>
      </w:r>
    </w:p>
    <w:p w:rsidR="00C41AA6" w:rsidRDefault="00C41AA6" w:rsidP="00C41A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41AA6" w:rsidRPr="009E3EF5" w:rsidRDefault="00C41AA6" w:rsidP="00C41AA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досках объявлений.</w:t>
      </w: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AA6" w:rsidRPr="00E67254" w:rsidRDefault="00C41AA6" w:rsidP="00C41AA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Г.Ф.</w:t>
      </w:r>
      <w:proofErr w:type="gramStart"/>
      <w:r>
        <w:rPr>
          <w:rFonts w:ascii="Times New Roman" w:hAnsi="Times New Roman"/>
          <w:sz w:val="28"/>
          <w:szCs w:val="28"/>
        </w:rPr>
        <w:t>Грозных</w:t>
      </w:r>
      <w:proofErr w:type="gramEnd"/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AA6" w:rsidRDefault="00C41AA6" w:rsidP="00C41AA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C41A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A34"/>
    <w:multiLevelType w:val="hybridMultilevel"/>
    <w:tmpl w:val="A4AC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1AA6"/>
    <w:rsid w:val="00C4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2014-10-28T08:38:00Z</dcterms:created>
  <dcterms:modified xsi:type="dcterms:W3CDTF">2014-10-28T08:40:00Z</dcterms:modified>
</cp:coreProperties>
</file>